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53D" w14:textId="0A9B27B2" w:rsidR="009F0E24" w:rsidRDefault="0059306A" w:rsidP="0084406B">
      <w:pPr>
        <w:pStyle w:val="Title"/>
        <w:spacing w:before="0"/>
        <w:ind w:left="2160"/>
        <w:jc w:val="left"/>
      </w:pPr>
      <w:r w:rsidRPr="0059306A">
        <w:rPr>
          <w:noProof/>
          <w:spacing w:val="-4"/>
        </w:rPr>
        <w:drawing>
          <wp:anchor distT="0" distB="0" distL="114300" distR="114300" simplePos="0" relativeHeight="251658251" behindDoc="1" locked="0" layoutInCell="1" allowOverlap="1" wp14:anchorId="1D2B0ABB" wp14:editId="40AAE3A1">
            <wp:simplePos x="0" y="0"/>
            <wp:positionH relativeFrom="margin">
              <wp:posOffset>1289050</wp:posOffset>
            </wp:positionH>
            <wp:positionV relativeFrom="paragraph">
              <wp:posOffset>0</wp:posOffset>
            </wp:positionV>
            <wp:extent cx="3327400" cy="930910"/>
            <wp:effectExtent l="0" t="0" r="6350" b="2540"/>
            <wp:wrapTight wrapText="bothSides">
              <wp:wrapPolygon edited="0">
                <wp:start x="0" y="0"/>
                <wp:lineTo x="0" y="21217"/>
                <wp:lineTo x="21518" y="21217"/>
                <wp:lineTo x="21518" y="0"/>
                <wp:lineTo x="0" y="0"/>
              </wp:wrapPolygon>
            </wp:wrapTight>
            <wp:docPr id="670321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7400" cy="930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0E2DE" w14:textId="5E23C324" w:rsidR="004E2B51" w:rsidRPr="004F79BC" w:rsidRDefault="004E2B51" w:rsidP="004E2B51">
      <w:pPr>
        <w:pStyle w:val="Title"/>
        <w:spacing w:before="0"/>
        <w:ind w:left="0" w:right="0"/>
        <w:rPr>
          <w:rFonts w:ascii="Aptos" w:hAnsi="Aptos"/>
          <w:spacing w:val="-4"/>
        </w:rPr>
      </w:pPr>
      <w:r w:rsidRPr="004F79BC">
        <w:rPr>
          <w:rFonts w:ascii="Aptos" w:hAnsi="Aptos"/>
          <w:spacing w:val="-4"/>
        </w:rPr>
        <w:t>National Electrical Manufacturers Association</w:t>
      </w:r>
    </w:p>
    <w:p w14:paraId="74999B89" w14:textId="77777777" w:rsidR="0044576C" w:rsidRPr="008E551A" w:rsidRDefault="0044576C" w:rsidP="004E2B51">
      <w:pPr>
        <w:pStyle w:val="Title"/>
        <w:spacing w:before="0"/>
        <w:ind w:left="0" w:right="0"/>
        <w:rPr>
          <w:rFonts w:ascii="Aptos" w:hAnsi="Aptos"/>
          <w:spacing w:val="-4"/>
          <w:sz w:val="16"/>
          <w:szCs w:val="16"/>
        </w:rPr>
      </w:pPr>
    </w:p>
    <w:p w14:paraId="36693498" w14:textId="66F86C33" w:rsidR="00DD6865" w:rsidRPr="004F79BC" w:rsidRDefault="00B86250" w:rsidP="00B86250">
      <w:pPr>
        <w:pStyle w:val="Title"/>
        <w:spacing w:before="0"/>
        <w:ind w:left="0" w:right="0"/>
        <w:rPr>
          <w:rFonts w:ascii="Aptos" w:hAnsi="Aptos"/>
        </w:rPr>
      </w:pPr>
      <w:r w:rsidRPr="004F79BC">
        <w:rPr>
          <w:rFonts w:ascii="Aptos" w:hAnsi="Aptos"/>
          <w:spacing w:val="-2"/>
        </w:rPr>
        <w:t>Guidelines for Conducting NEMA Meetings</w:t>
      </w:r>
    </w:p>
    <w:p w14:paraId="36693499" w14:textId="77777777" w:rsidR="00DD6865" w:rsidRPr="004F79BC" w:rsidRDefault="0073516D">
      <w:pPr>
        <w:pStyle w:val="BodyText"/>
        <w:spacing w:before="3"/>
        <w:rPr>
          <w:rFonts w:ascii="Aptos" w:hAnsi="Aptos"/>
          <w:b/>
          <w:sz w:val="11"/>
        </w:rPr>
      </w:pPr>
      <w:r w:rsidRPr="004F79BC">
        <w:rPr>
          <w:rFonts w:ascii="Aptos" w:hAnsi="Aptos"/>
          <w:noProof/>
        </w:rPr>
        <mc:AlternateContent>
          <mc:Choice Requires="wpg">
            <w:drawing>
              <wp:anchor distT="0" distB="0" distL="0" distR="0" simplePos="0" relativeHeight="251658240" behindDoc="1" locked="0" layoutInCell="1" allowOverlap="1" wp14:anchorId="366934E2" wp14:editId="4D2A9472">
                <wp:simplePos x="0" y="0"/>
                <wp:positionH relativeFrom="page">
                  <wp:posOffset>914400</wp:posOffset>
                </wp:positionH>
                <wp:positionV relativeFrom="paragraph">
                  <wp:posOffset>102337</wp:posOffset>
                </wp:positionV>
                <wp:extent cx="5944235" cy="19685"/>
                <wp:effectExtent l="0" t="0" r="18415" b="1841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4" name="Graphic 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5" name="Graphic 5"/>
                        <wps:cNvSpPr/>
                        <wps:spPr>
                          <a:xfrm>
                            <a:off x="0" y="380"/>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6" name="Graphic 6"/>
                        <wps:cNvSpPr/>
                        <wps:spPr>
                          <a:xfrm>
                            <a:off x="5941059" y="380"/>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7" name="Graphic 7"/>
                        <wps:cNvSpPr/>
                        <wps:spPr>
                          <a:xfrm>
                            <a:off x="0" y="380"/>
                            <a:ext cx="5944235" cy="16510"/>
                          </a:xfrm>
                          <a:custGeom>
                            <a:avLst/>
                            <a:gdLst/>
                            <a:ahLst/>
                            <a:cxnLst/>
                            <a:rect l="l" t="t" r="r" b="b"/>
                            <a:pathLst>
                              <a:path w="5944235" h="16510">
                                <a:moveTo>
                                  <a:pt x="3048" y="3060"/>
                                </a:moveTo>
                                <a:lnTo>
                                  <a:pt x="0" y="3060"/>
                                </a:lnTo>
                                <a:lnTo>
                                  <a:pt x="0" y="16002"/>
                                </a:lnTo>
                                <a:lnTo>
                                  <a:pt x="3048" y="16002"/>
                                </a:lnTo>
                                <a:lnTo>
                                  <a:pt x="3048" y="3060"/>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8" name="Graphic 8"/>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9" name="Graphic 9"/>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10" name="Graphic 10"/>
                        <wps:cNvSpPr/>
                        <wps:spPr>
                          <a:xfrm>
                            <a:off x="0" y="16395"/>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7BA26FD5" id="Group 3" o:spid="_x0000_s1026" style="position:absolute;margin-left:1in;margin-top:8.05pt;width:468.05pt;height:1.55pt;z-index:-251658240;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KOdQQAAGEaAAAOAAAAZHJzL2Uyb0RvYy54bWzsWUuP2zYQvhfofxB071qybK9trDcoNsmi&#10;QJAGyBY903rYQiVRJenH/vsOhxqall+rJNs9xBeTMj9xhjPzzYyku3fbsvDWqZA5r2Z+eBP4XlrF&#10;PMmrxcz/6+njb2Pfk4pVCSt4lc7851T67+5//eVuU0/TPl/yIkmFB5tUcrqpZ/5SqXra68l4mZZM&#10;3vA6rWAx46JkCi7FopcItoHdy6LXD4JRb8NFUgsep1LCv+/Non+P+2dZGqs/s0ymyitmPuim8Ffg&#10;71z/9u7v2HQhWL3M40YN9g1alCyvQKjd6j1TzFuJ/GCrMo8FlzxTNzEvezzL8jjFM8BpwqB1mkfB&#10;VzWeZTHdLGprJjBty07fvG38ef0o6q/1F2G0h+knHv8jwS69Tb2Yuuv6erEDbzNR6pvgEN4WLfps&#10;LZpulRfDn8PJYNCPhr4Xw1o4GY2HxuLxEtxycFe8/HD2vh6bklDJizz5mBeF1kCKxfyhEN6aaS9/&#10;6A8eUAzAHRgex6q/qSHe5M6k8vtM+nXJ6hQ9JbXJvggvT2b+wPcqVkLUPzYBNtCn16IBo23eXMnG&#10;/HS4CxaNRgGEsrFoMMQYdiwTr6R6TDm6hq0/SWVCPKEZW9Is3lY0FUAUTZECKaJ8DygifA8oMjcO&#10;q5nS92lr66m3Qd8aTZbatVoRvVrydfrEEae0gyECDIqCA1TdYYrKxcKpHBSt0VjjfgZj5MHJYDda&#10;p9HgXLnd0GRQ2i8uuEyNKH10lGnNAfJdg0N86aDUaO1m41g9m/PkGaJiA4Ew8+W/KyZS3yv+qCDu&#10;dFqiiaDJnCZCFQ8ckxfaVEj1tP2bidqrYTrzFTDtM6fwY1PyOOilAQar76z47yvFs1yHA+pmNGou&#10;gAomMF+dE5AL9jmBVO3IiWjcZG4nz4TBqGFFFN4S/4lRro/IRJCsX4UURhEgBepxghMG5ET7KU5E&#10;wQBKqAOksKTRpUU7dI9hcMNzzLESLyKBY/YcncBtPa8Usx1Pp0pOvG/o05SdUZtio05lB706nGDQ&#10;HRANYxprz1uyzGhxjmIQjrd7tDnFr5fXnIsRbmW+HHklQtP5v0r/BRGwX2tuOxHBhMYBBYAfTk87&#10;GobkxLcoNkYT3YGhIseqDUajriCRrpAm859ngwOkCkKjW21C6EP7zYa0TqPBWdEdoEeEH5SHvSb0&#10;BSbQLgsm0Ho4dfSUCdyiRuaiU9FoW8xO5c+qcDE/HNOXZB8YQ7d61J1f29GTD9PHayX0VvspYtwp&#10;RWCwUK0c9Cf6ZjalrnRXLMMogqdgw73/PU3Yamm0OJEjfnS5DPuTYXQpOxihHaBtRl7Z8CM7R2j6&#10;9tmAAd3x4SwcRWN0/DEi/IxdI3YdkJkpg9Noa6RhAVSFFyKvJHjNrhH6uRYLTIfXnQbQcezVA13W&#10;7dvQt2SCVeTcI9SxJuT7mybbEraDeJ8VXR7LbGWlLWi0BDNvUKLgAhKruX6LhM3yZbDT0HUAtw/+&#10;05QwfAMP3zHwDWrzzUV/KHGv8X3k7svQ/X8AAAD//wMAUEsDBBQABgAIAAAAIQA7ddd63wAAAAoB&#10;AAAPAAAAZHJzL2Rvd25yZXYueG1sTI9Ba8JAEIXvhf6HZQq91d1YK5pmIyJtT1KoFoq3NTsmwexs&#10;yK5J/PcdT+3te8zjzXvZanSN6LELtScNyUSBQCq8ranU8L1/f1qACNGQNY0n1HDFAKv8/i4zqfUD&#10;fWG/i6XgEAqp0VDF2KZShqJCZ8LEt0h8O/nOmciyK6XtzMDhrpFTpebSmZr4Q2Va3FRYnHcXp+Fj&#10;MMP6OXnrt+fT5nrYv3z+bBPU+vFhXL+CiDjGPzPc6nN1yLnT0V/IBtGwns14S2SYJyBuBrVQTEem&#10;5RRknsn/E/JfAAAA//8DAFBLAQItABQABgAIAAAAIQC2gziS/gAAAOEBAAATAAAAAAAAAAAAAAAA&#10;AAAAAABbQ29udGVudF9UeXBlc10ueG1sUEsBAi0AFAAGAAgAAAAhADj9If/WAAAAlAEAAAsAAAAA&#10;AAAAAAAAAAAALwEAAF9yZWxzLy5yZWxzUEsBAi0AFAAGAAgAAAAhAB9goo51BAAAYRoAAA4AAAAA&#10;AAAAAAAAAAAALgIAAGRycy9lMm9Eb2MueG1sUEsBAi0AFAAGAAgAAAAhADt113rfAAAACgEAAA8A&#10;AAAAAAAAAAAAAAAAzwYAAGRycy9kb3ducmV2LnhtbFBLBQYAAAAABAAEAPMAAADbBwAAAAA=&#10;">
                <v:shape id="Graphic 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CmHwgAAANoAAAAPAAAAZHJzL2Rvd25yZXYueG1sRI/BasMw&#10;EETvhfyD2EBvjexSSuNGMU2g4FtImkOOi7W1XFsrY8mO8vdRodDjMDNvmE0ZbS9mGn3rWEG+ykAQ&#10;10633Cg4f30+vYHwAVlj75gU3MhDuV08bLDQ7spHmk+hEQnCvkAFJoShkNLXhiz6lRuIk/ftRosh&#10;ybGResRrgttePmfZq7TYclowONDeUN2dJqvg57I+6l0MueuitdOhqs7drVLqcRk/3kEEiuE//Neu&#10;tIIX+L2SboDc3gEAAP//AwBQSwECLQAUAAYACAAAACEA2+H2y+4AAACFAQAAEwAAAAAAAAAAAAAA&#10;AAAAAAAAW0NvbnRlbnRfVHlwZXNdLnhtbFBLAQItABQABgAIAAAAIQBa9CxbvwAAABUBAAALAAAA&#10;AAAAAAAAAAAAAB8BAABfcmVscy8ucmVsc1BLAQItABQABgAIAAAAIQCi5CmHwgAAANoAAAAPAAAA&#10;AAAAAAAAAAAAAAcCAABkcnMvZG93bnJldi54bWxQSwUGAAAAAAMAAwC3AAAA9gIAAAAA&#10;" path="m5943600,l,,,19050r5943600,l5943600,xe" filled="f" stroked="f">
                  <v:path arrowok="t"/>
                </v:shape>
                <v:shape id="Graphic 5"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s9wwAAANoAAAAPAAAAZHJzL2Rvd25yZXYueG1sRI9ba8JA&#10;FITfC/6H5Qi+1Y1ab9FVRBooVARvD74ds8ckmD0bsqvGf98tFPo4zMw3zHzZmFI8qHaFZQW9bgSC&#10;OLW64EzB8ZC8T0A4j6yxtEwKXuRguWi9zTHW9sk7eux9JgKEXYwKcu+rWEqX5mTQdW1FHLyrrQ36&#10;IOtM6hqfAW5K2Y+ikTRYcFjIsaJ1TultfzcKPpzcfp/Gw8tncn7dmaVLBtONUp12s5qB8NT4//Bf&#10;+0srGMLvlXAD5OIHAAD//wMAUEsBAi0AFAAGAAgAAAAhANvh9svuAAAAhQEAABMAAAAAAAAAAAAA&#10;AAAAAAAAAFtDb250ZW50X1R5cGVzXS54bWxQSwECLQAUAAYACAAAACEAWvQsW78AAAAVAQAACwAA&#10;AAAAAAAAAAAAAAAfAQAAX3JlbHMvLnJlbHNQSwECLQAUAAYACAAAACEAqXRbPcMAAADaAAAADwAA&#10;AAAAAAAAAAAAAAAHAgAAZHJzL2Rvd25yZXYueG1sUEsFBgAAAAADAAMAtwAAAPcCAAAAAA==&#10;" path="m5941060,l3048,,,,,3048r3048,l5941060,3048r,-3048xe" filled="f" stroked="f">
                  <v:path arrowok="t"/>
                </v:shape>
                <v:shape id="Graphic 6"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GPxAAAANoAAAAPAAAAZHJzL2Rvd25yZXYueG1sRI/RagIx&#10;FETfC/2HcIW+lJpVQWQ1ilWLfSla9QNuN7ebxc3Nuoma+vWmUOjjMDNnmMks2lpcqPWVYwW9bgaC&#10;uHC64lLBYf/2MgLhA7LG2jEp+CEPs+njwwRz7a78SZddKEWCsM9RgQmhyaX0hSGLvusa4uR9u9Zi&#10;SLItpW7xmuC2lv0sG0qLFacFgw0tDBXH3dkq+Nqs97iMx9XzYnC6ffTj63lbGqWeOnE+BhEohv/w&#10;X/tdKxjC75V0A+T0DgAA//8DAFBLAQItABQABgAIAAAAIQDb4fbL7gAAAIUBAAATAAAAAAAAAAAA&#10;AAAAAAAAAABbQ29udGVudF9UeXBlc10ueG1sUEsBAi0AFAAGAAgAAAAhAFr0LFu/AAAAFQEAAAsA&#10;AAAAAAAAAAAAAAAAHwEAAF9yZWxzLy5yZWxzUEsBAi0AFAAGAAgAAAAhAJxV0Y/EAAAA2gAAAA8A&#10;AAAAAAAAAAAAAAAABwIAAGRycy9kb3ducmV2LnhtbFBLBQYAAAAAAwADALcAAAD4AgAAAAA=&#10;" path="m3047,l,,,3048r3047,l3047,xe" filled="f" stroked="f">
                  <v:path arrowok="t"/>
                </v:shape>
                <v:shape id="Graphic 7" o:spid="_x0000_s1030" style="position:absolute;top:3;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PsHwwAAANoAAAAPAAAAZHJzL2Rvd25yZXYueG1sRI9BawIx&#10;FITvBf9DeIKXUrOKtOtqFBGEXixUS70+Ns/dxc3LkkSN/fWNIHgcZuYbZr6MphUXcr6xrGA0zEAQ&#10;l1Y3XCn42W/echA+IGtsLZOCG3lYLnovcyy0vfI3XXahEgnCvkAFdQhdIaUvazLoh7YjTt7ROoMh&#10;SVdJ7fCa4KaV4yx7lwYbTgs1drSuqTztzkZBOLz+xslffiB3mt6quN7G9muq1KAfVzMQgWJ4hh/t&#10;T63gA+5X0g2Qi38AAAD//wMAUEsBAi0AFAAGAAgAAAAhANvh9svuAAAAhQEAABMAAAAAAAAAAAAA&#10;AAAAAAAAAFtDb250ZW50X1R5cGVzXS54bWxQSwECLQAUAAYACAAAACEAWvQsW78AAAAVAQAACwAA&#10;AAAAAAAAAAAAAAAfAQAAX3JlbHMvLnJlbHNQSwECLQAUAAYACAAAACEACNj7B8MAAADaAAAADwAA&#10;AAAAAAAAAAAAAAAHAgAAZHJzL2Rvd25yZXYueG1sUEsFBgAAAAADAAMAtwAAAPcCAAAAAA==&#10;" path="m3048,3060l,3060,,16002r3048,l3048,3060xem5944095,r-3035,l5941060,3048r3035,l5944095,xe" filled="f" stroked="f">
                  <v:path arrowok="t"/>
                </v:shape>
                <v:shape id="Graphic 8"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8O7vAAAANoAAAAPAAAAZHJzL2Rvd25yZXYueG1sRE9Ni8Iw&#10;EL0v+B/CCN7WVAVZqlFEKXi1rngdm7GtNpPSiVr//eaw4PHxvpfr3jXqSZ3Ung1Mxgko4sLbmksD&#10;v8fs+weUBGSLjWcy8CaB9WrwtcTU+hcf6JmHUsUQlhQNVCG0qdZSVORQxr4ljtzVdw5DhF2pbYev&#10;GO4aPU2SuXZYc2yosKVtRcU9fzgDcra7/JbVs9P2jFeR+elSbDJjRsN+swAVqA8f8b97bw3ErfFK&#10;vAF69QcAAP//AwBQSwECLQAUAAYACAAAACEA2+H2y+4AAACFAQAAEwAAAAAAAAAAAAAAAAAAAAAA&#10;W0NvbnRlbnRfVHlwZXNdLnhtbFBLAQItABQABgAIAAAAIQBa9CxbvwAAABUBAAALAAAAAAAAAAAA&#10;AAAAAB8BAABfcmVscy8ucmVsc1BLAQItABQABgAIAAAAIQB5p8O7vAAAANoAAAAPAAAAAAAAAAAA&#10;AAAAAAcCAABkcnMvZG93bnJldi54bWxQSwUGAAAAAAMAAwC3AAAA8AIAAAAA&#10;" path="m3047,l,,,12953r3047,l3047,xe" filled="f" stroked="f">
                  <v:path arrowok="t"/>
                </v:shape>
                <v:shape id="Graphic 9"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kX9xQAAANoAAAAPAAAAZHJzL2Rvd25yZXYueG1sRI/RagIx&#10;FETfBf8hXKEvRbO1UOrWKGpb6ou01X7AdXPdLG5utpuo0a83hYKPw8ycYcbTaGtxpNZXjhU8DDIQ&#10;xIXTFZcKfjbv/WcQPiBrrB2TgjN5mE66nTHm2p34m47rUIoEYZ+jAhNCk0vpC0MW/cA1xMnbudZi&#10;SLItpW7xlOC2lsMse5IWK04LBhtaGCr264NVsP382OBr3L/dLx5/L6thnB++SqPUXS/OXkAEiuEW&#10;/m8vtYIR/F1JN0BOrgAAAP//AwBQSwECLQAUAAYACAAAACEA2+H2y+4AAACFAQAAEwAAAAAAAAAA&#10;AAAAAAAAAAAAW0NvbnRlbnRfVHlwZXNdLnhtbFBLAQItABQABgAIAAAAIQBa9CxbvwAAABUBAAAL&#10;AAAAAAAAAAAAAAAAAB8BAABfcmVscy8ucmVsc1BLAQItABQABgAIAAAAIQDtykX9xQAAANoAAAAP&#10;AAAAAAAAAAAAAAAAAAcCAABkcnMvZG93bnJldi54bWxQSwUGAAAAAAMAAwC3AAAA+QIAAAAA&#10;" path="m3047,l,,,3047r3047,l3047,xe" filled="f" stroked="f">
                  <v:path arrowok="t"/>
                </v:shape>
                <v:shape id="Graphic 10"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ExQAAANsAAAAPAAAAZHJzL2Rvd25yZXYueG1sRI9Pa8JA&#10;EMXvBb/DMoXe6kYPIaSuIkJBLPSPFtTbkB2TYHZ2zW41fvvOodDbDO/Ne7+ZLQbXqSv1sfVsYDLO&#10;QBFX3rZcG/jevT4XoGJCtth5JgN3irCYjx5mWFp/4y+6blOtJIRjiQaalEKpdawachjHPhCLdvK9&#10;wyRrX2vb403CXaenWZZrhy1LQ4OBVg1V5+2PMxAuPr+vJ8f3z1Cc9m9F/nHINtqYp8dh+QIq0ZD+&#10;zX/Xayv4Qi+/yAB6/gsAAP//AwBQSwECLQAUAAYACAAAACEA2+H2y+4AAACFAQAAEwAAAAAAAAAA&#10;AAAAAAAAAAAAW0NvbnRlbnRfVHlwZXNdLnhtbFBLAQItABQABgAIAAAAIQBa9CxbvwAAABUBAAAL&#10;AAAAAAAAAAAAAAAAAB8BAABfcmVscy8ucmVsc1BLAQItABQABgAIAAAAIQAR/XFExQAAANsAAAAP&#10;AAAAAAAAAAAAAAAAAAcCAABkcnMvZG93bnJldi54bWxQSwUGAAAAAAMAAwC3AAAA+QIAAAAA&#10;" path="m5944095,r-3035,l3048,,,,,3035r3048,l5941060,3035r3035,l5944095,xe" filled="f" stroked="f">
                  <v:path arrowok="t"/>
                </v:shape>
                <w10:wrap type="topAndBottom" anchorx="page"/>
              </v:group>
            </w:pict>
          </mc:Fallback>
        </mc:AlternateContent>
      </w:r>
    </w:p>
    <w:p w14:paraId="3669349A" w14:textId="77777777" w:rsidR="00DD6865" w:rsidRPr="008E551A" w:rsidRDefault="00DD6865">
      <w:pPr>
        <w:pStyle w:val="BodyText"/>
        <w:spacing w:before="87"/>
        <w:rPr>
          <w:rFonts w:ascii="Aptos" w:hAnsi="Aptos"/>
          <w:b/>
          <w:sz w:val="16"/>
          <w:szCs w:val="16"/>
        </w:rPr>
      </w:pPr>
    </w:p>
    <w:p w14:paraId="3669349B" w14:textId="77777777" w:rsidR="00DD6865" w:rsidRPr="004F79BC" w:rsidRDefault="0073516D">
      <w:pPr>
        <w:pStyle w:val="Heading1"/>
        <w:rPr>
          <w:rFonts w:ascii="Aptos" w:hAnsi="Aptos"/>
        </w:rPr>
      </w:pPr>
      <w:r w:rsidRPr="004F79BC">
        <w:rPr>
          <w:rFonts w:ascii="Aptos" w:hAnsi="Aptos"/>
          <w:spacing w:val="-2"/>
        </w:rPr>
        <w:t>Contents:</w:t>
      </w:r>
    </w:p>
    <w:p w14:paraId="3669349C" w14:textId="77777777" w:rsidR="00DD6865" w:rsidRPr="004F79BC" w:rsidRDefault="00DD6865">
      <w:pPr>
        <w:pStyle w:val="BodyText"/>
        <w:spacing w:before="36"/>
        <w:rPr>
          <w:rFonts w:ascii="Aptos" w:hAnsi="Aptos"/>
          <w:b/>
        </w:rPr>
      </w:pPr>
    </w:p>
    <w:p w14:paraId="7D1540AA" w14:textId="2F51AC4C" w:rsidR="00913485" w:rsidRDefault="00913485" w:rsidP="009E39AB">
      <w:pPr>
        <w:pStyle w:val="ListParagraph"/>
        <w:numPr>
          <w:ilvl w:val="0"/>
          <w:numId w:val="1"/>
        </w:numPr>
        <w:tabs>
          <w:tab w:val="left" w:pos="819"/>
        </w:tabs>
        <w:spacing w:line="244" w:lineRule="exact"/>
        <w:ind w:left="819" w:hanging="359"/>
        <w:rPr>
          <w:rFonts w:ascii="Aptos" w:hAnsi="Aptos"/>
          <w:sz w:val="20"/>
        </w:rPr>
      </w:pPr>
      <w:r>
        <w:rPr>
          <w:rFonts w:ascii="Aptos" w:hAnsi="Aptos"/>
          <w:sz w:val="20"/>
        </w:rPr>
        <w:t>General</w:t>
      </w:r>
    </w:p>
    <w:p w14:paraId="4A3D05A4" w14:textId="1B9D5010" w:rsidR="009E39AB" w:rsidRPr="004F79BC" w:rsidRDefault="009E39AB" w:rsidP="009E39AB">
      <w:pPr>
        <w:pStyle w:val="ListParagraph"/>
        <w:numPr>
          <w:ilvl w:val="0"/>
          <w:numId w:val="1"/>
        </w:numPr>
        <w:tabs>
          <w:tab w:val="left" w:pos="819"/>
        </w:tabs>
        <w:spacing w:line="244" w:lineRule="exact"/>
        <w:ind w:left="819" w:hanging="359"/>
        <w:rPr>
          <w:rFonts w:ascii="Aptos" w:hAnsi="Aptos"/>
          <w:sz w:val="20"/>
        </w:rPr>
      </w:pPr>
      <w:r w:rsidRPr="004F79BC">
        <w:rPr>
          <w:rFonts w:ascii="Aptos" w:hAnsi="Aptos"/>
          <w:sz w:val="20"/>
        </w:rPr>
        <w:t>Antitrust</w:t>
      </w:r>
    </w:p>
    <w:p w14:paraId="3669349D" w14:textId="24D6CA11" w:rsidR="00DD6865" w:rsidRPr="004F79BC" w:rsidRDefault="0073516D">
      <w:pPr>
        <w:pStyle w:val="ListParagraph"/>
        <w:numPr>
          <w:ilvl w:val="0"/>
          <w:numId w:val="1"/>
        </w:numPr>
        <w:tabs>
          <w:tab w:val="left" w:pos="819"/>
        </w:tabs>
        <w:spacing w:line="244" w:lineRule="exact"/>
        <w:ind w:left="819" w:hanging="359"/>
        <w:rPr>
          <w:rFonts w:ascii="Aptos" w:hAnsi="Aptos"/>
          <w:sz w:val="20"/>
        </w:rPr>
      </w:pPr>
      <w:r w:rsidRPr="004F79BC">
        <w:rPr>
          <w:rFonts w:ascii="Aptos" w:hAnsi="Aptos"/>
          <w:sz w:val="20"/>
        </w:rPr>
        <w:t>Notice</w:t>
      </w:r>
      <w:r w:rsidRPr="004F79BC">
        <w:rPr>
          <w:rFonts w:ascii="Aptos" w:hAnsi="Aptos"/>
          <w:spacing w:val="-4"/>
          <w:sz w:val="20"/>
        </w:rPr>
        <w:t xml:space="preserve"> </w:t>
      </w:r>
      <w:r w:rsidRPr="004F79BC">
        <w:rPr>
          <w:rFonts w:ascii="Aptos" w:hAnsi="Aptos"/>
          <w:sz w:val="20"/>
        </w:rPr>
        <w:t>&amp;</w:t>
      </w:r>
      <w:r w:rsidRPr="004F79BC">
        <w:rPr>
          <w:rFonts w:ascii="Aptos" w:hAnsi="Aptos"/>
          <w:spacing w:val="-2"/>
          <w:sz w:val="20"/>
        </w:rPr>
        <w:t xml:space="preserve"> </w:t>
      </w:r>
      <w:r w:rsidR="00CE1884" w:rsidRPr="004F79BC">
        <w:rPr>
          <w:rFonts w:ascii="Aptos" w:hAnsi="Aptos"/>
          <w:spacing w:val="-2"/>
          <w:sz w:val="20"/>
        </w:rPr>
        <w:t>A</w:t>
      </w:r>
      <w:r w:rsidRPr="004F79BC">
        <w:rPr>
          <w:rFonts w:ascii="Aptos" w:hAnsi="Aptos"/>
          <w:spacing w:val="-2"/>
          <w:sz w:val="20"/>
        </w:rPr>
        <w:t>genda</w:t>
      </w:r>
    </w:p>
    <w:p w14:paraId="3669349F" w14:textId="77777777"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pacing w:val="-2"/>
          <w:sz w:val="20"/>
        </w:rPr>
        <w:t>Standards</w:t>
      </w:r>
    </w:p>
    <w:p w14:paraId="366934A0" w14:textId="77777777"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pacing w:val="-2"/>
          <w:sz w:val="20"/>
        </w:rPr>
        <w:t>Statistics</w:t>
      </w:r>
    </w:p>
    <w:p w14:paraId="366934A1" w14:textId="77777777"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pacing w:val="-2"/>
          <w:sz w:val="20"/>
        </w:rPr>
        <w:t>Minutes</w:t>
      </w:r>
    </w:p>
    <w:p w14:paraId="181D14CF" w14:textId="6EB0BAE8" w:rsidR="00C42838" w:rsidRPr="004F79BC" w:rsidRDefault="00C42838">
      <w:pPr>
        <w:pStyle w:val="ListParagraph"/>
        <w:numPr>
          <w:ilvl w:val="0"/>
          <w:numId w:val="1"/>
        </w:numPr>
        <w:tabs>
          <w:tab w:val="left" w:pos="819"/>
        </w:tabs>
        <w:ind w:left="819" w:hanging="359"/>
        <w:rPr>
          <w:rFonts w:ascii="Aptos" w:hAnsi="Aptos"/>
          <w:sz w:val="20"/>
        </w:rPr>
      </w:pPr>
      <w:r w:rsidRPr="004F79BC">
        <w:rPr>
          <w:rFonts w:ascii="Aptos" w:hAnsi="Aptos"/>
          <w:spacing w:val="-2"/>
          <w:sz w:val="20"/>
        </w:rPr>
        <w:t>AI Chatbots, Meeting Assistants &amp; Recordings</w:t>
      </w:r>
    </w:p>
    <w:p w14:paraId="2D8DEE8B" w14:textId="6B0A3ADF" w:rsidR="00C42838" w:rsidRPr="004F79BC" w:rsidRDefault="00C42838">
      <w:pPr>
        <w:pStyle w:val="ListParagraph"/>
        <w:numPr>
          <w:ilvl w:val="0"/>
          <w:numId w:val="1"/>
        </w:numPr>
        <w:tabs>
          <w:tab w:val="left" w:pos="819"/>
        </w:tabs>
        <w:ind w:left="819" w:hanging="359"/>
        <w:rPr>
          <w:rFonts w:ascii="Aptos" w:hAnsi="Aptos"/>
          <w:sz w:val="20"/>
        </w:rPr>
      </w:pPr>
      <w:r w:rsidRPr="004F79BC">
        <w:rPr>
          <w:rFonts w:ascii="Aptos" w:hAnsi="Aptos"/>
          <w:spacing w:val="-2"/>
          <w:sz w:val="20"/>
        </w:rPr>
        <w:t>Use of Teams Chat</w:t>
      </w:r>
    </w:p>
    <w:p w14:paraId="366934A2" w14:textId="142E0631"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z w:val="20"/>
        </w:rPr>
        <w:t>Presence</w:t>
      </w:r>
      <w:r w:rsidRPr="004F79BC">
        <w:rPr>
          <w:rFonts w:ascii="Aptos" w:hAnsi="Aptos"/>
          <w:spacing w:val="-2"/>
          <w:sz w:val="20"/>
        </w:rPr>
        <w:t xml:space="preserve"> </w:t>
      </w:r>
      <w:r w:rsidRPr="004F79BC">
        <w:rPr>
          <w:rFonts w:ascii="Aptos" w:hAnsi="Aptos"/>
          <w:sz w:val="20"/>
        </w:rPr>
        <w:t>of</w:t>
      </w:r>
      <w:r w:rsidRPr="004F79BC">
        <w:rPr>
          <w:rFonts w:ascii="Aptos" w:hAnsi="Aptos"/>
          <w:spacing w:val="-2"/>
          <w:sz w:val="20"/>
        </w:rPr>
        <w:t xml:space="preserve"> </w:t>
      </w:r>
      <w:r w:rsidRPr="004F79BC">
        <w:rPr>
          <w:rFonts w:ascii="Aptos" w:hAnsi="Aptos"/>
          <w:sz w:val="20"/>
        </w:rPr>
        <w:t>NEMA</w:t>
      </w:r>
      <w:r w:rsidRPr="004F79BC">
        <w:rPr>
          <w:rFonts w:ascii="Aptos" w:hAnsi="Aptos"/>
          <w:spacing w:val="-2"/>
          <w:sz w:val="20"/>
        </w:rPr>
        <w:t xml:space="preserve"> </w:t>
      </w:r>
      <w:r w:rsidR="002C2465" w:rsidRPr="004F79BC">
        <w:rPr>
          <w:rFonts w:ascii="Aptos" w:hAnsi="Aptos"/>
          <w:sz w:val="20"/>
        </w:rPr>
        <w:t>S</w:t>
      </w:r>
      <w:r w:rsidRPr="004F79BC">
        <w:rPr>
          <w:rFonts w:ascii="Aptos" w:hAnsi="Aptos"/>
          <w:sz w:val="20"/>
        </w:rPr>
        <w:t>taff</w:t>
      </w:r>
      <w:r w:rsidRPr="004F79BC">
        <w:rPr>
          <w:rFonts w:ascii="Aptos" w:hAnsi="Aptos"/>
          <w:spacing w:val="-2"/>
          <w:sz w:val="20"/>
        </w:rPr>
        <w:t xml:space="preserve"> </w:t>
      </w:r>
      <w:r w:rsidR="002C2465" w:rsidRPr="004F79BC">
        <w:rPr>
          <w:rFonts w:ascii="Aptos" w:hAnsi="Aptos"/>
          <w:spacing w:val="-2"/>
          <w:sz w:val="20"/>
        </w:rPr>
        <w:t>M</w:t>
      </w:r>
      <w:r w:rsidRPr="004F79BC">
        <w:rPr>
          <w:rFonts w:ascii="Aptos" w:hAnsi="Aptos"/>
          <w:spacing w:val="-2"/>
          <w:sz w:val="20"/>
        </w:rPr>
        <w:t>ember</w:t>
      </w:r>
    </w:p>
    <w:p w14:paraId="204BA039" w14:textId="38194463" w:rsidR="00593308" w:rsidRPr="004F79BC" w:rsidRDefault="00B53D1A" w:rsidP="009E39AB">
      <w:pPr>
        <w:pStyle w:val="ListParagraph"/>
        <w:numPr>
          <w:ilvl w:val="0"/>
          <w:numId w:val="1"/>
        </w:numPr>
        <w:tabs>
          <w:tab w:val="left" w:pos="819"/>
        </w:tabs>
        <w:ind w:left="819" w:hanging="359"/>
        <w:rPr>
          <w:rFonts w:ascii="Aptos" w:hAnsi="Aptos"/>
          <w:sz w:val="20"/>
        </w:rPr>
      </w:pPr>
      <w:r w:rsidRPr="004F79BC">
        <w:rPr>
          <w:rFonts w:ascii="Aptos" w:hAnsi="Aptos"/>
          <w:sz w:val="20"/>
        </w:rPr>
        <w:t>Informal Gatherings</w:t>
      </w:r>
    </w:p>
    <w:p w14:paraId="366934A4" w14:textId="77777777" w:rsidR="00DD6865" w:rsidRPr="004F79BC" w:rsidRDefault="0073516D">
      <w:pPr>
        <w:pStyle w:val="ListParagraph"/>
        <w:numPr>
          <w:ilvl w:val="0"/>
          <w:numId w:val="1"/>
        </w:numPr>
        <w:tabs>
          <w:tab w:val="left" w:pos="819"/>
        </w:tabs>
        <w:ind w:left="819" w:hanging="359"/>
        <w:rPr>
          <w:rFonts w:ascii="Aptos" w:hAnsi="Aptos"/>
          <w:sz w:val="20"/>
        </w:rPr>
      </w:pPr>
      <w:r w:rsidRPr="004F79BC">
        <w:rPr>
          <w:rFonts w:ascii="Aptos" w:hAnsi="Aptos"/>
          <w:sz w:val="20"/>
        </w:rPr>
        <w:t>Role</w:t>
      </w:r>
      <w:r w:rsidRPr="004F79BC">
        <w:rPr>
          <w:rFonts w:ascii="Aptos" w:hAnsi="Aptos"/>
          <w:spacing w:val="-5"/>
          <w:sz w:val="20"/>
        </w:rPr>
        <w:t xml:space="preserve"> </w:t>
      </w:r>
      <w:r w:rsidRPr="004F79BC">
        <w:rPr>
          <w:rFonts w:ascii="Aptos" w:hAnsi="Aptos"/>
          <w:sz w:val="20"/>
        </w:rPr>
        <w:t>of</w:t>
      </w:r>
      <w:r w:rsidRPr="004F79BC">
        <w:rPr>
          <w:rFonts w:ascii="Aptos" w:hAnsi="Aptos"/>
          <w:spacing w:val="-2"/>
          <w:sz w:val="20"/>
        </w:rPr>
        <w:t xml:space="preserve"> Counsel</w:t>
      </w:r>
    </w:p>
    <w:p w14:paraId="433E53D7" w14:textId="77777777" w:rsidR="002A0601" w:rsidRPr="008E551A" w:rsidRDefault="002A0601" w:rsidP="002A0601">
      <w:pPr>
        <w:pStyle w:val="Heading1"/>
        <w:spacing w:before="71"/>
        <w:rPr>
          <w:rFonts w:ascii="Aptos" w:hAnsi="Aptos"/>
          <w:spacing w:val="-2"/>
          <w:sz w:val="16"/>
          <w:szCs w:val="16"/>
        </w:rPr>
      </w:pPr>
    </w:p>
    <w:p w14:paraId="782CF490" w14:textId="26F294AC" w:rsidR="002A0601" w:rsidRPr="004F79BC" w:rsidRDefault="002A0601" w:rsidP="002A0601">
      <w:pPr>
        <w:pStyle w:val="Heading1"/>
        <w:spacing w:before="71"/>
        <w:rPr>
          <w:rFonts w:ascii="Aptos" w:hAnsi="Aptos"/>
        </w:rPr>
      </w:pPr>
      <w:r w:rsidRPr="0003189B">
        <w:rPr>
          <w:rFonts w:ascii="Aptos" w:hAnsi="Aptos"/>
          <w:noProof/>
          <w:color w:val="0E24C5"/>
        </w:rPr>
        <mc:AlternateContent>
          <mc:Choice Requires="wpg">
            <w:drawing>
              <wp:anchor distT="0" distB="0" distL="0" distR="0" simplePos="0" relativeHeight="251658252" behindDoc="1" locked="0" layoutInCell="1" allowOverlap="1" wp14:anchorId="6FAF3E5B" wp14:editId="30F8279D">
                <wp:simplePos x="0" y="0"/>
                <wp:positionH relativeFrom="page">
                  <wp:posOffset>914400</wp:posOffset>
                </wp:positionH>
                <wp:positionV relativeFrom="paragraph">
                  <wp:posOffset>281262</wp:posOffset>
                </wp:positionV>
                <wp:extent cx="5944235" cy="19685"/>
                <wp:effectExtent l="0" t="0" r="18415" b="18415"/>
                <wp:wrapTopAndBottom/>
                <wp:docPr id="979972328" name="Group 979972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070C0"/>
                        </a:solidFill>
                      </wpg:grpSpPr>
                      <wps:wsp>
                        <wps:cNvPr id="1938265931" name="Graphic 2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432207825" name="Graphic 21"/>
                        <wps:cNvSpPr/>
                        <wps:spPr>
                          <a:xfrm>
                            <a:off x="0" y="126"/>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293993507" name="Graphic 22"/>
                        <wps:cNvSpPr/>
                        <wps:spPr>
                          <a:xfrm>
                            <a:off x="5941059" y="126"/>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494941666" name="Graphic 23"/>
                        <wps:cNvSpPr/>
                        <wps:spPr>
                          <a:xfrm>
                            <a:off x="0" y="126"/>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634648802" name="Graphic 24"/>
                        <wps:cNvSpPr/>
                        <wps:spPr>
                          <a:xfrm>
                            <a:off x="5941059" y="3175"/>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1311993548" name="Graphic 25"/>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897897873" name="Graphic 26"/>
                        <wps:cNvSpPr/>
                        <wps:spPr>
                          <a:xfrm>
                            <a:off x="0" y="16128"/>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7EAD48D3" id="Group 979972328" o:spid="_x0000_s1026" style="position:absolute;margin-left:1in;margin-top:22.15pt;width:468.05pt;height:1.55pt;z-index:-251658228;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t7kQQAAKEaAAAOAAAAZHJzL2Uyb0RvYy54bWzsWduO2zYQfS/QfxD03rUutmwJ6w2KTbMo&#10;ECQBskWfaV1sIZKokvRl/74zpCgzkm9KsvFDjF2YlHlEzgzP4Yzk+ze7srA2KeM5rea2e+fYVlrF&#10;NMmr5dz+5/ndHzPb4oJUCSlolc7tl5Tbbx5+/+1+W0epR1e0SFJmwSQVj7b13F4JUUejEY9XaUn4&#10;Ha3TCgYzykoi4JItRwkjW5i9LEae4wSjLWVJzWiccg7fvlWD9oOcP8vSWHzMMp4Kq5jbYJuQn0x+&#10;LvBz9HBPoiUj9SqPGzPIN1hRkryCRdup3hJBrDXLe1OVecwop5m4i2k5olmWx6n0AbxxnY43T4yu&#10;a+nLMtou6zZMENpOnL552vjD5onVn+tPTFkP3fc0/sIhLqNtvYzMcbxe7sG7jJV4Ezhh7WREX9qI&#10;pjthxfDlJByPPX9iWzGMuWEwm6iIxyvYlt5d8eqvk/eNSKQX5bTIk3d5UaAFnC0XjwWzNgR32Zk6&#10;j3JjAW7ApDut+dsa+Mb3IeXfF9LPK1Kncqc4huwTs/IEHfZnXjAJfde2KlIC/Z8apnnSQDQC0Bh9&#10;iDde8WYjtJtnYusHDpBaxdaZaKf1zfGai6eUyk0im/dcKLInukdWuhfvKt1lIBkUSyHFImwLxMJs&#10;C8SyUFtXE4H3Ydyxa23lLitLVugzGoKjJd2kz1TiBG41cEGhNE1gf/aYojKx4JWB0mO6reV8CqPW&#10;Q7qSSI/rVuHMdYehdUD1fHFBeaqWQtflmm04YH0z4MA0pCei9xuLvQVNXoAfW2DC3Ob/rQlLbav4&#10;uwIG4gGlO0x3FrrDRPFI5TEmY8q4eN79S1ht1dCd2wI094FqIpJI7zjYhQCFxTsr+uda0CxHOkjb&#10;lEXNBYhCUfHV1TH2Pc+Zzjw4HTricJFpA8XheoHip3H0uE7QyMN3p/LkgWBcQx3KEFCHtOOIOBTI&#10;oP0xcfjOGLKqAdT81K2pjy6HD2HkhIrXeli3aqp2xbNIEFvrxyBw186b1toiaFBy1wdAI58mE3mh&#10;H4b+xJn2tOYN0prc3kko2ddTnCS3zEbXlJuy4pTWgJcQB0M/x4R2eRY6S/V2zcuRN0U0TwWvUpuN&#10;Q/hzgyDoKcIfpIimCjmQfYzCN5i4ejevkX6UJVicSUMO5R9JS9SEwc/TsjCAOlno1sw/LpSo8ow5&#10;Wp+1Sw+AHli8lzC+qk8vCAGcbWMnhGrkgpPBTHN6Z7X3um2rz0EJsTXhgIu9mVtw14ZeMLAK1IU7&#10;9G+VKksOPXEfzp6BPw7GsxnwuFupjgedFWb21CmSRLpg3adP1/fhmVkVZD/9vGjzp7LiyGHxoxOo&#10;64UTefCeOibUogOgN1m8Zgp1fdfFqhKfRjpPcJK9Q5/gAtebIesPSULLBehxPUVII36SIM4e/wBQ&#10;ergceZPDq8phFk7xf+r35CBfTXy/HLBCad+mXlMRrSGnHrMQ9OPrKcl2s0TTRZFuzeKzS/hDmEvk&#10;o163nEXK/I6vnL6uo/Wqum0LwzY8l8zcgrtO/TK1nnyDD7+DyPeuzW82+EOLeS3fYu5/WXr4HwAA&#10;//8DAFBLAwQUAAYACAAAACEA3ET9xuAAAAAKAQAADwAAAGRycy9kb3ducmV2LnhtbEyPwU7DMBBE&#10;70j8g7VI3KgdGqAKcaqqAk4VUlskxM2Nt0nUeB3FbpL+PdsTHGd2NPsmX06uFQP2ofGkIZkpEEil&#10;tw1VGr727w8LECEasqb1hBouGGBZ3N7kJrN+pC0Ou1gJLqGQGQ11jF0mZShrdCbMfIfEt6PvnYks&#10;+0ra3oxc7lr5qNSzdKYh/lCbDtc1lqfd2Wn4GM24midvw+Z0XF9+9k+f35sEtb6/m1avICJO8S8M&#10;V3xGh4KZDv5MNoiWdZrylqghTecgrgG1UAmIAzsvKcgil/8nFL8AAAD//wMAUEsBAi0AFAAGAAgA&#10;AAAhALaDOJL+AAAA4QEAABMAAAAAAAAAAAAAAAAAAAAAAFtDb250ZW50X1R5cGVzXS54bWxQSwEC&#10;LQAUAAYACAAAACEAOP0h/9YAAACUAQAACwAAAAAAAAAAAAAAAAAvAQAAX3JlbHMvLnJlbHNQSwEC&#10;LQAUAAYACAAAACEAYyNLe5EEAAChGgAADgAAAAAAAAAAAAAAAAAuAgAAZHJzL2Uyb0RvYy54bWxQ&#10;SwECLQAUAAYACAAAACEA3ET9xuAAAAAKAQAADwAAAAAAAAAAAAAAAADrBgAAZHJzL2Rvd25yZXYu&#10;eG1sUEsFBgAAAAAEAAQA8wAAAPgHAAAAAA==&#10;">
                <v:shape id="Graphic 2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xFixgAAAOMAAAAPAAAAZHJzL2Rvd25yZXYueG1sRE9La8JA&#10;EL4X+h+WKfRWN1EqSXSVKhRyKz4OHofsmKTJzobsquu/7xYEj/O9Z7kOphdXGl1rWUE6SUAQV1a3&#10;XCs4Hr4/MhDOI2vsLZOCOzlYr15fllhoe+MdXfe+FjGEXYEKGu+HQkpXNWTQTexAHLmzHQ36eI61&#10;1CPeYrjp5TRJ5tJgy7GhwYG2DVXd/mIU/J7ynd4En9ouGHP5Kctjdy+Ven8LXwsQnoJ/ih/uUsf5&#10;+Sybzj/zWQr/P0UA5OoPAAD//wMAUEsBAi0AFAAGAAgAAAAhANvh9svuAAAAhQEAABMAAAAAAAAA&#10;AAAAAAAAAAAAAFtDb250ZW50X1R5cGVzXS54bWxQSwECLQAUAAYACAAAACEAWvQsW78AAAAVAQAA&#10;CwAAAAAAAAAAAAAAAAAfAQAAX3JlbHMvLnJlbHNQSwECLQAUAAYACAAAACEA+bcRYsYAAADjAAAA&#10;DwAAAAAAAAAAAAAAAAAHAgAAZHJzL2Rvd25yZXYueG1sUEsFBgAAAAADAAMAtwAAAPoCAAAAAA==&#10;" path="m5943600,l,,,19050r5943600,l5943600,xe" filled="f" stroked="f">
                  <v:path arrowok="t"/>
                </v:shape>
                <v:shape id="Graphic 21" o:spid="_x0000_s1028" style="position:absolute;top:1;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T/ygAAAOIAAAAPAAAAZHJzL2Rvd25yZXYueG1sRI9Pa8JA&#10;FMTvBb/D8gRvddNYq0ZXEWmgoBT8d/D2zL4mwezbkF01fvuuUOhxmPnNMLNFaypxo8aVlhW89SMQ&#10;xJnVJecKDvv0dQzCeWSNlWVS8CAHi3nnZYaJtnfe0m3ncxFK2CWooPC+TqR0WUEGXd/WxMH7sY1B&#10;H2STS93gPZSbSsZR9CENlhwWCqxpVVB22V2Ngncnv9fH0fD8mZ4eV2bp0sFko1Sv2y6nIDy1/j/8&#10;R3/pwA3iOBqN4yE8L4U7IOe/AAAA//8DAFBLAQItABQABgAIAAAAIQDb4fbL7gAAAIUBAAATAAAA&#10;AAAAAAAAAAAAAAAAAABbQ29udGVudF9UeXBlc10ueG1sUEsBAi0AFAAGAAgAAAAhAFr0LFu/AAAA&#10;FQEAAAsAAAAAAAAAAAAAAAAAHwEAAF9yZWxzLy5yZWxzUEsBAi0AFAAGAAgAAAAhANlQpP/KAAAA&#10;4gAAAA8AAAAAAAAAAAAAAAAABwIAAGRycy9kb3ducmV2LnhtbFBLBQYAAAAAAwADALcAAAD+AgAA&#10;AAA=&#10;" path="m5941060,l3048,,,,,3048r3048,l5941060,3048r,-3048xe" filled="f" stroked="f">
                  <v:path arrowok="t"/>
                </v:shape>
                <v:shape id="Graphic 22" o:spid="_x0000_s1029" style="position:absolute;left:5941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LuzAAAAOIAAAAPAAAAZHJzL2Rvd25yZXYueG1sRI/NTsMw&#10;EITvlXgHa5G4IOqQiJ+kdSsooHJBQMsDbOMljhqvQ+y2hqfHSEg9jmbmG810Hm0n9jT41rGCy3EG&#10;grh2uuVGwcf66eIWhA/IGjvHpOCbPMxnJ6MpVtod+J32q9CIBGFfoQITQl9J6WtDFv3Y9cTJ+3SD&#10;xZDk0Eg94CHBbSfzLLuWFltOCwZ7Whiqt6udVbB5Xa7xIW4fzxfF189LHu93b41R6uw03k1ABIrh&#10;GP5vP2sFeVmUZXGV3cDfpXQH5OwXAAD//wMAUEsBAi0AFAAGAAgAAAAhANvh9svuAAAAhQEAABMA&#10;AAAAAAAAAAAAAAAAAAAAAFtDb250ZW50X1R5cGVzXS54bWxQSwECLQAUAAYACAAAACEAWvQsW78A&#10;AAAVAQAACwAAAAAAAAAAAAAAAAAfAQAAX3JlbHMvLnJlbHNQSwECLQAUAAYACAAAACEAgAqy7swA&#10;AADiAAAADwAAAAAAAAAAAAAAAAAHAgAAZHJzL2Rvd25yZXYueG1sUEsFBgAAAAADAAMAtwAAAAAD&#10;AAAAAA==&#10;" path="m3047,l,,,3048r3047,l3047,xe" filled="f" stroked="f">
                  <v:path arrowok="t"/>
                </v:shape>
                <v:shape id="Graphic 23" o:spid="_x0000_s1030" style="position:absolute;top:1;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9txwAAAOIAAAAPAAAAZHJzL2Rvd25yZXYueG1sRE9da8Iw&#10;FH0f7D+EO/BlzLQixVZjEWGwlw10Y75emmtbbG5KEjXu1y/CYJynw/nirOpoBnEh53vLCvJpBoK4&#10;sbrnVsHX5+vLAoQPyBoHy6TgRh7q9ePDCittr7yjyz60IpWwr1BBF8JYSembjgz6qR2Jk3a0zmBI&#10;1LVSO7ymcjPIWZYV0mDPaaHDkbYdNaf92SgIh+fvOP9ZHMidylsbt+9x+CiVmjzFzRJEoBj+zX/p&#10;N61gXibkRVHA/VK6A3L9CwAA//8DAFBLAQItABQABgAIAAAAIQDb4fbL7gAAAIUBAAATAAAAAAAA&#10;AAAAAAAAAAAAAABbQ29udGVudF9UeXBlc10ueG1sUEsBAi0AFAAGAAgAAAAhAFr0LFu/AAAAFQEA&#10;AAsAAAAAAAAAAAAAAAAAHwEAAF9yZWxzLy5yZWxzUEsBAi0AFAAGAAgAAAAhAOwPn23HAAAA4gAA&#10;AA8AAAAAAAAAAAAAAAAABwIAAGRycy9kb3ducmV2LnhtbFBLBQYAAAAAAwADALcAAAD7AgAAAAA=&#10;" path="m3048,3048l,3048,,16002r3048,l3048,3048xem5944095,r-3035,l5941060,3048r3035,l5944095,xe" filled="f" stroked="f">
                  <v:path arrowok="t"/>
                </v:shape>
                <v:shape id="Graphic 24" o:spid="_x0000_s1031" style="position:absolute;left:5941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pc5yAAAAOIAAAAPAAAAZHJzL2Rvd25yZXYueG1sRI9fa8JA&#10;EMTfC36HY4W+1Yt/CCH1FFECfW1a8XXNrUlqbi9kT02/fa9Q6OMwM79h1tvRdepOg7SeDcxnCSji&#10;ytuWawOfH8VLBkoCssXOMxn4JoHtZvK0xtz6B7/TvQy1ihCWHA00IfS51lI15FBmvieO3sUPDkOU&#10;Q63tgI8Id51eJEmqHbYcFxrsad9QdS1vzoCc7KH8KtrlcX/Ci0h6PFe7wpjn6bh7BRVoDP/hv/ab&#10;NZAuV+kqy5IF/F6Kd0BvfgAAAP//AwBQSwECLQAUAAYACAAAACEA2+H2y+4AAACFAQAAEwAAAAAA&#10;AAAAAAAAAAAAAAAAW0NvbnRlbnRfVHlwZXNdLnhtbFBLAQItABQABgAIAAAAIQBa9CxbvwAAABUB&#10;AAALAAAAAAAAAAAAAAAAAB8BAABfcmVscy8ucmVsc1BLAQItABQABgAIAAAAIQC01pc5yAAAAOIA&#10;AAAPAAAAAAAAAAAAAAAAAAcCAABkcnMvZG93bnJldi54bWxQSwUGAAAAAAMAAwC3AAAA/AIAAAAA&#10;" path="m3047,l,,,12953r3047,l3047,xe" filled="f" stroked="f">
                  <v:path arrowok="t"/>
                </v:shape>
                <v:shape id="Graphic 25" o:spid="_x0000_s1032"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a/JzQAAAOMAAAAPAAAAZHJzL2Rvd25yZXYueG1sRI9BTwIx&#10;EIXvJv6HZky8GOguq0QWClHU4IWg4A8YtuN2w7ZdtwWqv945mHiceW/e+2a2SLYVJ+pD452CfJiB&#10;IFd53bhawcfuZXAPIkR0GlvvSME3BVjMLy9mWGp/du902sZacIgLJSowMXallKEyZDEMfUeOtU/f&#10;W4w89rXUPZ453LZylGVjabFx3GCwo6Wh6rA9WgX7zWqHT+nwfLMsvn7Wo/R4fKuNUtdX6WEKIlKK&#10;/+a/61fN+EWeTybF3S1D80+8ADn/BQAA//8DAFBLAQItABQABgAIAAAAIQDb4fbL7gAAAIUBAAAT&#10;AAAAAAAAAAAAAAAAAAAAAABbQ29udGVudF9UeXBlc10ueG1sUEsBAi0AFAAGAAgAAAAhAFr0LFu/&#10;AAAAFQEAAAsAAAAAAAAAAAAAAAAAHwEAAF9yZWxzLy5yZWxzUEsBAi0AFAAGAAgAAAAhADo5r8nN&#10;AAAA4wAAAA8AAAAAAAAAAAAAAAAABwIAAGRycy9kb3ducmV2LnhtbFBLBQYAAAAAAwADALcAAAAB&#10;AwAAAAA=&#10;" path="m3047,l,,,3048r3047,l3047,xe" filled="f" stroked="f">
                  <v:path arrowok="t"/>
                </v:shape>
                <v:shape id="Graphic 26" o:spid="_x0000_s1033" style="position:absolute;top:161;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trJygAAAOMAAAAPAAAAZHJzL2Rvd25yZXYueG1sRE/RasJA&#10;EHwX/IdjC77pxRZimnqKCAWxYNUW2r4tuTUJ5vauuavGv/eEgjAvu7MzszOdd6YRJ2p9bVnBeJSA&#10;IC6srrlU8PnxOsxA+ICssbFMCi7kYT7r96aYa3vmHZ32oRTRhH2OCqoQXC6lLyoy6EfWEUfuYFuD&#10;IY5tKXWL52huGvmYJKk0WHNMqNDRsqLiuP8zCtyvTS+r8c9m67LD11uWvn8na6nU4KFbvIAI1IX7&#10;8b96peP72fPkhskT3DrFBcjZFQAA//8DAFBLAQItABQABgAIAAAAIQDb4fbL7gAAAIUBAAATAAAA&#10;AAAAAAAAAAAAAAAAAABbQ29udGVudF9UeXBlc10ueG1sUEsBAi0AFAAGAAgAAAAhAFr0LFu/AAAA&#10;FQEAAAsAAAAAAAAAAAAAAAAAHwEAAF9yZWxzLy5yZWxzUEsBAi0AFAAGAAgAAAAhABfG2snKAAAA&#10;4wAAAA8AAAAAAAAAAAAAAAAABwIAAGRycy9kb3ducmV2LnhtbFBLBQYAAAAAAwADALcAAAD+AgAA&#10;AAA=&#10;" path="m5944095,r-3035,l3048,,,,,3048r3048,l5941060,3048r3035,l5944095,xe" filled="f" stroked="f">
                  <v:path arrowok="t"/>
                </v:shape>
                <w10:wrap type="topAndBottom" anchorx="page"/>
              </v:group>
            </w:pict>
          </mc:Fallback>
        </mc:AlternateContent>
      </w:r>
      <w:r>
        <w:rPr>
          <w:rFonts w:ascii="Aptos" w:hAnsi="Aptos"/>
          <w:spacing w:val="-2"/>
        </w:rPr>
        <w:t>General</w:t>
      </w:r>
    </w:p>
    <w:p w14:paraId="366934A6" w14:textId="4ACB4CC5" w:rsidR="00DD6865" w:rsidRDefault="0003189B" w:rsidP="0003189B">
      <w:pPr>
        <w:pStyle w:val="BodyText"/>
        <w:spacing w:before="35"/>
        <w:ind w:left="100"/>
        <w:rPr>
          <w:rFonts w:ascii="Aptos" w:hAnsi="Aptos"/>
        </w:rPr>
      </w:pPr>
      <w:r w:rsidRPr="0003189B">
        <w:rPr>
          <w:rFonts w:ascii="Aptos" w:hAnsi="Aptos"/>
        </w:rPr>
        <w:t xml:space="preserve">NEMA is a </w:t>
      </w:r>
      <w:r w:rsidR="00913485" w:rsidRPr="0003189B">
        <w:rPr>
          <w:rFonts w:ascii="Aptos" w:hAnsi="Aptos"/>
        </w:rPr>
        <w:t>member</w:t>
      </w:r>
      <w:r w:rsidRPr="0003189B">
        <w:rPr>
          <w:rFonts w:ascii="Aptos" w:hAnsi="Aptos"/>
        </w:rPr>
        <w:t xml:space="preserve">-focused association committed to the development of industry-leading Standards, effective government advocacy, and decision-quality business intelligence. NEMA offers a platform for its </w:t>
      </w:r>
      <w:r w:rsidR="00A07237" w:rsidRPr="0003189B">
        <w:rPr>
          <w:rFonts w:ascii="Aptos" w:hAnsi="Aptos"/>
        </w:rPr>
        <w:t>members</w:t>
      </w:r>
      <w:r w:rsidRPr="0003189B">
        <w:rPr>
          <w:rFonts w:ascii="Aptos" w:hAnsi="Aptos"/>
        </w:rPr>
        <w:t xml:space="preserve"> to engage with each other to develop consensus documents and positions that strengthen the industry. To facilitate effective discussion, NEMA </w:t>
      </w:r>
      <w:r w:rsidR="00EF151F">
        <w:rPr>
          <w:rFonts w:ascii="Aptos" w:hAnsi="Aptos"/>
        </w:rPr>
        <w:t>m</w:t>
      </w:r>
      <w:r w:rsidRPr="0003189B">
        <w:rPr>
          <w:rFonts w:ascii="Aptos" w:hAnsi="Aptos"/>
        </w:rPr>
        <w:t xml:space="preserve">embers, </w:t>
      </w:r>
      <w:r w:rsidR="00EF151F">
        <w:rPr>
          <w:rFonts w:ascii="Aptos" w:hAnsi="Aptos"/>
        </w:rPr>
        <w:t>m</w:t>
      </w:r>
      <w:r w:rsidRPr="0003189B">
        <w:rPr>
          <w:rFonts w:ascii="Aptos" w:hAnsi="Aptos"/>
        </w:rPr>
        <w:t xml:space="preserve">ember representatives, staff, and other meeting participants are required to respect each other, act in a civil manner, and abide by the </w:t>
      </w:r>
      <w:hyperlink r:id="rId12" w:history="1">
        <w:r w:rsidR="00913485" w:rsidRPr="00913485">
          <w:rPr>
            <w:rStyle w:val="Hyperlink"/>
            <w:rFonts w:ascii="Aptos" w:hAnsi="Aptos"/>
          </w:rPr>
          <w:t>NEMA Code of Conduct and Ethics</w:t>
        </w:r>
      </w:hyperlink>
      <w:r w:rsidR="00913485">
        <w:rPr>
          <w:rFonts w:ascii="Aptos" w:hAnsi="Aptos"/>
        </w:rPr>
        <w:t xml:space="preserve">. </w:t>
      </w:r>
    </w:p>
    <w:p w14:paraId="664C9918" w14:textId="77777777" w:rsidR="002A0601" w:rsidRPr="004F79BC" w:rsidRDefault="002A0601">
      <w:pPr>
        <w:pStyle w:val="BodyText"/>
        <w:spacing w:before="35"/>
        <w:rPr>
          <w:rFonts w:ascii="Aptos" w:hAnsi="Aptos"/>
        </w:rPr>
      </w:pPr>
    </w:p>
    <w:p w14:paraId="7463114C" w14:textId="68DC55CD" w:rsidR="009E39AB" w:rsidRPr="004F79BC" w:rsidRDefault="009E39AB" w:rsidP="00051F97">
      <w:pPr>
        <w:pStyle w:val="Heading1"/>
        <w:spacing w:before="71"/>
        <w:rPr>
          <w:rFonts w:ascii="Aptos" w:hAnsi="Aptos"/>
        </w:rPr>
      </w:pPr>
      <w:r w:rsidRPr="004F79BC">
        <w:rPr>
          <w:rFonts w:ascii="Aptos" w:hAnsi="Aptos"/>
          <w:spacing w:val="-2"/>
        </w:rPr>
        <w:t>Antitrust</w:t>
      </w:r>
      <w:r w:rsidRPr="004F79BC">
        <w:rPr>
          <w:rFonts w:ascii="Aptos" w:hAnsi="Aptos"/>
          <w:noProof/>
        </w:rPr>
        <mc:AlternateContent>
          <mc:Choice Requires="wpg">
            <w:drawing>
              <wp:anchor distT="0" distB="0" distL="0" distR="0" simplePos="0" relativeHeight="251658250" behindDoc="1" locked="0" layoutInCell="1" allowOverlap="1" wp14:anchorId="73F444D5" wp14:editId="3B87A68D">
                <wp:simplePos x="0" y="0"/>
                <wp:positionH relativeFrom="page">
                  <wp:posOffset>914400</wp:posOffset>
                </wp:positionH>
                <wp:positionV relativeFrom="paragraph">
                  <wp:posOffset>281262</wp:posOffset>
                </wp:positionV>
                <wp:extent cx="5944235" cy="19685"/>
                <wp:effectExtent l="0" t="0" r="18415" b="18415"/>
                <wp:wrapTopAndBottom/>
                <wp:docPr id="162900343" name="Group 162900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070C0"/>
                        </a:solidFill>
                      </wpg:grpSpPr>
                      <wps:wsp>
                        <wps:cNvPr id="1941298101" name="Graphic 2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1307318126" name="Graphic 21"/>
                        <wps:cNvSpPr/>
                        <wps:spPr>
                          <a:xfrm>
                            <a:off x="0" y="126"/>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407965203" name="Graphic 22"/>
                        <wps:cNvSpPr/>
                        <wps:spPr>
                          <a:xfrm>
                            <a:off x="5941059" y="126"/>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47286953" name="Graphic 23"/>
                        <wps:cNvSpPr/>
                        <wps:spPr>
                          <a:xfrm>
                            <a:off x="0" y="126"/>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1700919474" name="Graphic 24"/>
                        <wps:cNvSpPr/>
                        <wps:spPr>
                          <a:xfrm>
                            <a:off x="5941059" y="3175"/>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77962104" name="Graphic 25"/>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972822274" name="Graphic 26"/>
                        <wps:cNvSpPr/>
                        <wps:spPr>
                          <a:xfrm>
                            <a:off x="0" y="16128"/>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673CDF0B" id="Group 162900343" o:spid="_x0000_s1026" style="position:absolute;margin-left:1in;margin-top:22.15pt;width:468.05pt;height:1.55pt;z-index:-251658230;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5AiwQAAJ8aAAAOAAAAZHJzL2Uyb0RvYy54bWzsWduO2zYQfS/QfxD03rVuvkhYb1BsmkWB&#10;IAmQLfpM62IJlUSVpC/7950hRZlraddWko0f6heLMo/ImeE5nKF0+25fldY2Zbyg9dJ2bxzbSuuY&#10;JkW9Xtp/PX74bWFbXJA6ISWt06X9lHL73d2vv9zumij1aE7LJGUWDFLzaNcs7VyIJppMeJynFeE3&#10;tElr6Mwoq4iAW7aeJIzsYPSqnHiOM5vsKEsaRuOUc/j3veq07+T4WZbG4nOW8VRY5dIG24T8ZfJ3&#10;hb+Tu1sSrRlp8iJuzSDfYEVFihom7YZ6TwSxNqzoDVUVMaOcZuImptWEZlkRp9IH8MZ1jrx5YHTT&#10;SF/W0W7ddGGC0B7F6ZuHjT9tH1jztfnClPXQ/EjjfzjEZbJr1pHZj/frA3ifsQofAiesvYzoUxfR&#10;dC+sGP6chkHg+VPbiqHPDWeLqYp4nMOy9J6K8z9efW5CIj0pp2WRfCjKEi3gbL26L5m1JbjKzty5&#10;lwsLcAMm3enM3zXAN34IKf++kH7NSZPKleIYsi/MKhJ0OHC9cOE6rm3VpAL6P7RM86SBaASgMfoQ&#10;b7zj7UJoN0/E1p85QGoVW2eqndYPxxsuHlIqF4lsP3KhyJ7oFsl1K97XuslAMiiWUopF2BaIhdkW&#10;iGWllq4hAp/DuGPT2slVVpbk6DMagr0V3aaPVOIELjVwQaE0TWB9DpiyNrHglYHSffrayPEURs2H&#10;dCWR7tdXhTPnHYfWAdXjxSXlqZoKXZdzduGA+c2AA9OQnog+LCy2VjR5An7sgAlLm/+7ISy1rfLP&#10;GhiIG5RuMN1Y6QYT5T2V25iMKePicf83YY3VQHNpC9DcJ6qJSCK94mAXAhQWn6zp7xtBswLpIG1T&#10;FrU3IApFxbdXh+/MfXfherOeOlyk2kh14DjwFImMvcd1Zq0+fHcutx6IxiXkoQwBeUg70MoD8zuW&#10;KpDB+wNGM1BhfSeAtGoAdbe+mgI5JvEQRg6IdHhJQ92MJ5Ggts6PUeBjO69i66qgUdld7wCtfNpU&#10;FDjzcDb1HL+nNW+U1uTyTkPJvp7iJLllOrqk3JQVr2kNeDl/pp+XhHZ+GjpJ9W7O85FXRbTHgjcp&#10;zoK5t5iF074g/FGCaKuQgeRjFL6zqasX8xLZR1mCxZk0ZCj9SFZiSjHo+boqDKBOKfpqph8XSlS5&#10;xZzOLSOgA5P38sWz+vSMEMDWFjghnFWMxPpSCMwsp1dWe6+v/bw+YHUP3JkwCnxsQy8YWAXqwh3a&#10;10qVJUMn7uHk6c4dJ4TD3DzoZc9g1GZhZk+dIg8F6yF9ur4Ph2ZVkP30DaPLn8qKF3aLH51A4aAM&#10;e/GJGlRNOgJ61cVbptA51JSe6/RVIbk79vw2c70FEmBIEFossHVdTg/SiJ8kh5O7PwCUGs5HXsXw&#10;lmIIoZ70PG8gR8j3Et+vBqxPuneplxREZ8hrZywE/fhqSpLdLNB0/aSvZul5zPchzDnqUe9aTiJl&#10;csf3Tc+raD2rvnZlYReec0buwMdO/W8qPfn+Hr6CyLdU7Rcb/Mxi3st3mIfvSnf/AQAA//8DAFBL&#10;AwQUAAYACAAAACEA3ET9xuAAAAAKAQAADwAAAGRycy9kb3ducmV2LnhtbEyPwU7DMBBE70j8g7VI&#10;3KgdGqAKcaqqAk4VUlskxM2Nt0nUeB3FbpL+PdsTHGd2NPsmX06uFQP2ofGkIZkpEEiltw1VGr72&#10;7w8LECEasqb1hBouGGBZ3N7kJrN+pC0Ou1gJLqGQGQ11jF0mZShrdCbMfIfEt6PvnYks+0ra3oxc&#10;7lr5qNSzdKYh/lCbDtc1lqfd2Wn4GM24midvw+Z0XF9+9k+f35sEtb6/m1avICJO8S8MV3xGh4KZ&#10;Dv5MNoiWdZrylqghTecgrgG1UAmIAzsvKcgil/8nFL8AAAD//wMAUEsBAi0AFAAGAAgAAAAhALaD&#10;OJL+AAAA4QEAABMAAAAAAAAAAAAAAAAAAAAAAFtDb250ZW50X1R5cGVzXS54bWxQSwECLQAUAAYA&#10;CAAAACEAOP0h/9YAAACUAQAACwAAAAAAAAAAAAAAAAAvAQAAX3JlbHMvLnJlbHNQSwECLQAUAAYA&#10;CAAAACEAmWrOQIsEAACfGgAADgAAAAAAAAAAAAAAAAAuAgAAZHJzL2Uyb0RvYy54bWxQSwECLQAU&#10;AAYACAAAACEA3ET9xuAAAAAKAQAADwAAAAAAAAAAAAAAAADlBgAAZHJzL2Rvd25yZXYueG1sUEsF&#10;BgAAAAAEAAQA8wAAAPIHAAAAAA==&#10;">
                <v:shape id="Graphic 2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1ssxgAAAOMAAAAPAAAAZHJzL2Rvd25yZXYueG1sRE9La8JA&#10;EL4L/Q/LFLzpZqWISV2lLRRyKz4OHofsNEmTnQ3ZVdd/7xYEj/O9Z72NthcXGn3rWIOaZyCIK2da&#10;rjUcD9+zFQgfkA32jknDjTxsNy+TNRbGXXlHl32oRQphX6CGJoShkNJXDVn0czcQJ+7XjRZDOsda&#10;mhGvKdz2cpFlS2mx5dTQ4EBfDVXd/mw1/J3ynfmMQbkuWnv+Kctjdyu1nr7Gj3cQgWJ4ih/u0qT5&#10;+Zta5CuVKfj/KQEgN3cAAAD//wMAUEsBAi0AFAAGAAgAAAAhANvh9svuAAAAhQEAABMAAAAAAAAA&#10;AAAAAAAAAAAAAFtDb250ZW50X1R5cGVzXS54bWxQSwECLQAUAAYACAAAACEAWvQsW78AAAAVAQAA&#10;CwAAAAAAAAAAAAAAAAAfAQAAX3JlbHMvLnJlbHNQSwECLQAUAAYACAAAACEAkUNbLMYAAADjAAAA&#10;DwAAAAAAAAAAAAAAAAAHAgAAZHJzL2Rvd25yZXYueG1sUEsFBgAAAAADAAMAtwAAAPoCAAAAAA==&#10;" path="m5943600,l,,,19050r5943600,l5943600,xe" filled="f" stroked="f">
                  <v:path arrowok="t"/>
                </v:shape>
                <v:shape id="Graphic 21" o:spid="_x0000_s1028" style="position:absolute;top:1;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oKOyAAAAOMAAAAPAAAAZHJzL2Rvd25yZXYueG1sRE9La8JA&#10;EL4X/A/LCN7qJqa+UlcRaaDQUqiPg7cxO02C2dmQXTX++25B6HG+9yxWnanFlVpXWVYQDyMQxLnV&#10;FRcK9rvseQbCeWSNtWVScCcHq2XvaYGptjf+puvWFyKEsEtRQel9k0rp8pIMuqFtiAP3Y1uDPpxt&#10;IXWLtxBuajmKook0WHFoKLGhTUn5eXsxCl6c/Po4TMent+x4vzBLlyXzT6UG/W79CsJT5//FD/e7&#10;DvOTaJrEs3g0gb+fAgBy+QsAAP//AwBQSwECLQAUAAYACAAAACEA2+H2y+4AAACFAQAAEwAAAAAA&#10;AAAAAAAAAAAAAAAAW0NvbnRlbnRfVHlwZXNdLnhtbFBLAQItABQABgAIAAAAIQBa9CxbvwAAABUB&#10;AAALAAAAAAAAAAAAAAAAAB8BAABfcmVscy8ucmVsc1BLAQItABQABgAIAAAAIQCjAoKOyAAAAOMA&#10;AAAPAAAAAAAAAAAAAAAAAAcCAABkcnMvZG93bnJldi54bWxQSwUGAAAAAAMAAwC3AAAA/AIAAAAA&#10;" path="m5941060,l3048,,,,,3048r3048,l5941060,3048r,-3048xe" filled="f" stroked="f">
                  <v:path arrowok="t"/>
                </v:shape>
                <v:shape id="Graphic 22" o:spid="_x0000_s1029" style="position:absolute;left:5941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F1zAAAAOIAAAAPAAAAZHJzL2Rvd25yZXYueG1sRI/RTgIx&#10;FETfTfyH5pr4YqR1UZSVQhA1+mJU4AOu2+t2w/Z23RYofr01MfFxMjNnMpNZcq3YUR8azxouBgoE&#10;ceVNw7WG9erx/AZEiMgGW8+k4UABZtPjowmWxu/5nXbLWIsM4VCiBhtjV0oZKksOw8B3xNn79L3D&#10;mGVfS9PjPsNdKwulRtJhw3nBYkcLS9VmuXUaPl6fVnifNg9ni+HX90uR7rZvtdX69CTNb0FESvE/&#10;/Nd+Nhou1fV4dFWoIfxeyndATn8AAAD//wMAUEsBAi0AFAAGAAgAAAAhANvh9svuAAAAhQEAABMA&#10;AAAAAAAAAAAAAAAAAAAAAFtDb250ZW50X1R5cGVzXS54bWxQSwECLQAUAAYACAAAACEAWvQsW78A&#10;AAAVAQAACwAAAAAAAAAAAAAAAAAfAQAAX3JlbHMvLnJlbHNQSwECLQAUAAYACAAAACEA+f+hdcwA&#10;AADiAAAADwAAAAAAAAAAAAAAAAAHAgAAZHJzL2Rvd25yZXYueG1sUEsFBgAAAAADAAMAtwAAAAAD&#10;AAAAAA==&#10;" path="m3047,l,,,3048r3047,l3047,xe" filled="f" stroked="f">
                  <v:path arrowok="t"/>
                </v:shape>
                <v:shape id="Graphic 23" o:spid="_x0000_s1030" style="position:absolute;top:1;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3ygAAAOEAAAAPAAAAZHJzL2Rvd25yZXYueG1sRI9BawIx&#10;FITvhf6H8IReSs1Wre6uRilCoReF2lKvj81zd3HzsiSpRn99IxR6HGbmG2axiqYTJ3K+tazgeZiB&#10;IK6sbrlW8PX59pSD8AFZY2eZFFzIw2p5f7fAUtszf9BpF2qRIOxLVNCE0JdS+qohg35oe+LkHawz&#10;GJJ0tdQOzwluOjnKsqk02HJaaLCndUPVcfdjFIT943ecXPM9uWNxqeN6E7ttodTDIL7OQQSK4T/8&#10;137XCiazUT4tXsZwe5TegFz+AgAA//8DAFBLAQItABQABgAIAAAAIQDb4fbL7gAAAIUBAAATAAAA&#10;AAAAAAAAAAAAAAAAAABbQ29udGVudF9UeXBlc10ueG1sUEsBAi0AFAAGAAgAAAAhAFr0LFu/AAAA&#10;FQEAAAsAAAAAAAAAAAAAAAAAHwEAAF9yZWxzLy5yZWxzUEsBAi0AFAAGAAgAAAAhAGk/9TfKAAAA&#10;4QAAAA8AAAAAAAAAAAAAAAAABwIAAGRycy9kb3ducmV2LnhtbFBLBQYAAAAAAwADALcAAAD+AgAA&#10;AAA=&#10;" path="m3048,3048l,3048,,16002r3048,l3048,3048xem5944095,r-3035,l5941060,3048r3035,l5944095,xe" filled="f" stroked="f">
                  <v:path arrowok="t"/>
                </v:shape>
                <v:shape id="Graphic 24" o:spid="_x0000_s1031" style="position:absolute;left:5941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av/xgAAAOMAAAAPAAAAZHJzL2Rvd25yZXYueG1sRE/NTsJA&#10;EL6b8A6bIfEmuyABqSyEYJp4tUi4jt2hrXZnm84C9e1dExOP8/3Pejv4Vl2plyawhenEgCIug2u4&#10;svB+yB+eQElEdtgGJgvfJLDdjO7WmLlw4ze6FrFSKYQlQwt1jF2mtZQ1eZRJ6IgTdw69x5jOvtKu&#10;x1sK962eGbPQHhtODTV2tK+p/Cou3oKc3EvxmTePx/0JzyKL40e5y629Hw+7Z1CRhvgv/nO/ujR/&#10;acxqupov5/D7UwJAb34AAAD//wMAUEsBAi0AFAAGAAgAAAAhANvh9svuAAAAhQEAABMAAAAAAAAA&#10;AAAAAAAAAAAAAFtDb250ZW50X1R5cGVzXS54bWxQSwECLQAUAAYACAAAACEAWvQsW78AAAAVAQAA&#10;CwAAAAAAAAAAAAAAAAAfAQAAX3JlbHMvLnJlbHNQSwECLQAUAAYACAAAACEAxdWr/8YAAADjAAAA&#10;DwAAAAAAAAAAAAAAAAAHAgAAZHJzL2Rvd25yZXYueG1sUEsFBgAAAAADAAMAtwAAAPoCAAAAAA==&#10;" path="m3047,l,,,12953r3047,l3047,xe" filled="f" stroked="f">
                  <v:path arrowok="t"/>
                </v:shape>
                <v:shape id="Graphic 25" o:spid="_x0000_s1032"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u4cywAAAOEAAAAPAAAAZHJzL2Rvd25yZXYueG1sRI/RTgIx&#10;FETfTfyH5pr4YqDLSkBXClGU6IsBwQ+4bq/bDdvbdVug+vWWhITHycycyUxm0TZiT52vHSsY9DMQ&#10;xKXTNVcKPjeL3h0IH5A1No5JwS95mE0vLyZYaHfgD9qvQyUShH2BCkwIbSGlLw1Z9H3XEifv23UW&#10;Q5JdJXWHhwS3jcyzbCQt1pwWDLY0N1Ru1zur4Gv5usHnuH25md/+/L3n8Wm3qoxS11fx8QFEoBjO&#10;4VP7TSsYj+9H+SAbwvFRegNy+g8AAP//AwBQSwECLQAUAAYACAAAACEA2+H2y+4AAACFAQAAEwAA&#10;AAAAAAAAAAAAAAAAAAAAW0NvbnRlbnRfVHlwZXNdLnhtbFBLAQItABQABgAIAAAAIQBa9CxbvwAA&#10;ABUBAAALAAAAAAAAAAAAAAAAAB8BAABfcmVscy8ucmVsc1BLAQItABQABgAIAAAAIQC4Bu4cywAA&#10;AOEAAAAPAAAAAAAAAAAAAAAAAAcCAABkcnMvZG93bnJldi54bWxQSwUGAAAAAAMAAwC3AAAA/wIA&#10;AAAA&#10;" path="m3047,l,,,3048r3047,l3047,xe" filled="f" stroked="f">
                  <v:path arrowok="t"/>
                </v:shape>
                <v:shape id="Graphic 26" o:spid="_x0000_s1033" style="position:absolute;top:161;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HNnywAAAOIAAAAPAAAAZHJzL2Rvd25yZXYueG1sRI9RS8Mw&#10;FIXfhf2HcAe+uXRButotGyIIQ0HnHEzfLs1dW9bcxCZu3b83guDj4ZzzHc5iNdhOnKgPrWMN00kG&#10;grhypuVaw+798aYAESKywc4xabhQgNVydLXA0rgzv9FpG2uRIBxK1NDE6EspQ9WQxTBxnjh5B9db&#10;jEn2tTQ9nhPcdlJlWS4ttpwWGvT00FB13H5bDf7L5Zf19PNl44vD/rnIXz+yJ6n19Xi4n4OINMT/&#10;8F97bTTczVShlJrdwu+ldAfk8gcAAP//AwBQSwECLQAUAAYACAAAACEA2+H2y+4AAACFAQAAEwAA&#10;AAAAAAAAAAAAAAAAAAAAW0NvbnRlbnRfVHlwZXNdLnhtbFBLAQItABQABgAIAAAAIQBa9CxbvwAA&#10;ABUBAAALAAAAAAAAAAAAAAAAAB8BAABfcmVscy8ucmVsc1BLAQItABQABgAIAAAAIQCZ8HNnywAA&#10;AOIAAAAPAAAAAAAAAAAAAAAAAAcCAABkcnMvZG93bnJldi54bWxQSwUGAAAAAAMAAwC3AAAA/wIA&#10;AAAA&#10;" path="m5944095,r-3035,l3048,,,,,3048r3048,l5941060,3048r3035,l5944095,xe" filled="f" stroked="f">
                  <v:path arrowok="t"/>
                </v:shape>
                <w10:wrap type="topAndBottom" anchorx="page"/>
              </v:group>
            </w:pict>
          </mc:Fallback>
        </mc:AlternateContent>
      </w:r>
    </w:p>
    <w:p w14:paraId="0F873BE0" w14:textId="77777777" w:rsidR="004F79BC" w:rsidRDefault="004F79BC" w:rsidP="00FD4FA2">
      <w:pPr>
        <w:pStyle w:val="BodyText"/>
        <w:ind w:left="100" w:right="183"/>
        <w:rPr>
          <w:rFonts w:ascii="Aptos" w:hAnsi="Aptos"/>
        </w:rPr>
      </w:pPr>
    </w:p>
    <w:p w14:paraId="7DD63A21" w14:textId="147CB70D" w:rsidR="009E39AB" w:rsidRPr="004F79BC" w:rsidRDefault="002E4153" w:rsidP="00FD4FA2">
      <w:pPr>
        <w:pStyle w:val="BodyText"/>
        <w:ind w:left="100" w:right="183"/>
        <w:rPr>
          <w:rFonts w:ascii="Aptos" w:hAnsi="Aptos"/>
        </w:rPr>
      </w:pPr>
      <w:r w:rsidRPr="004F79BC">
        <w:rPr>
          <w:rFonts w:ascii="Aptos" w:hAnsi="Aptos"/>
        </w:rPr>
        <w:t xml:space="preserve">Trade association meetings can benefit competition and consumer </w:t>
      </w:r>
      <w:proofErr w:type="gramStart"/>
      <w:r w:rsidRPr="004F79BC">
        <w:rPr>
          <w:rFonts w:ascii="Aptos" w:hAnsi="Aptos"/>
        </w:rPr>
        <w:t>welfare</w:t>
      </w:r>
      <w:proofErr w:type="gramEnd"/>
      <w:r w:rsidRPr="004F79BC">
        <w:rPr>
          <w:rFonts w:ascii="Aptos" w:hAnsi="Aptos"/>
        </w:rPr>
        <w:t xml:space="preserve"> but participants must be vigilant about antitrust concerns to avoid illegal agreements.</w:t>
      </w:r>
      <w:r w:rsidR="00FD4FA2" w:rsidRPr="004F79BC">
        <w:rPr>
          <w:rFonts w:ascii="Aptos" w:hAnsi="Aptos"/>
        </w:rPr>
        <w:t xml:space="preserve"> At NEMA meetings, commercial topics </w:t>
      </w:r>
      <w:r w:rsidR="009F5C32" w:rsidRPr="004F79BC">
        <w:rPr>
          <w:rFonts w:ascii="Aptos" w:hAnsi="Aptos"/>
        </w:rPr>
        <w:t>shall</w:t>
      </w:r>
      <w:r w:rsidR="00FD4FA2" w:rsidRPr="004F79BC">
        <w:rPr>
          <w:rFonts w:ascii="Aptos" w:hAnsi="Aptos"/>
        </w:rPr>
        <w:t xml:space="preserve"> not be discussed or acted upon. Specifically, avoid discussing:</w:t>
      </w:r>
    </w:p>
    <w:p w14:paraId="76299C84" w14:textId="77777777" w:rsidR="00FD4FA2" w:rsidRPr="004F79BC" w:rsidRDefault="00FD4FA2" w:rsidP="00051F97">
      <w:pPr>
        <w:pStyle w:val="BodyText"/>
        <w:ind w:left="100" w:right="183"/>
        <w:rPr>
          <w:rFonts w:ascii="Aptos" w:hAnsi="Aptos"/>
        </w:rPr>
      </w:pPr>
    </w:p>
    <w:p w14:paraId="1E80F342" w14:textId="04FF7BBC" w:rsidR="009E39AB" w:rsidRPr="004F79BC" w:rsidRDefault="00FD4FA2" w:rsidP="009E39AB">
      <w:pPr>
        <w:pStyle w:val="ListParagraph"/>
        <w:numPr>
          <w:ilvl w:val="0"/>
          <w:numId w:val="1"/>
        </w:numPr>
        <w:tabs>
          <w:tab w:val="left" w:pos="820"/>
        </w:tabs>
        <w:spacing w:line="237" w:lineRule="auto"/>
        <w:ind w:right="589"/>
        <w:rPr>
          <w:rFonts w:ascii="Aptos" w:hAnsi="Aptos"/>
          <w:sz w:val="20"/>
        </w:rPr>
      </w:pPr>
      <w:r w:rsidRPr="004F79BC">
        <w:rPr>
          <w:rFonts w:ascii="Aptos" w:hAnsi="Aptos"/>
          <w:sz w:val="20"/>
        </w:rPr>
        <w:t>Prices or components like discounts and credit terms</w:t>
      </w:r>
      <w:r w:rsidR="009E39AB" w:rsidRPr="004F79BC">
        <w:rPr>
          <w:rFonts w:ascii="Aptos" w:hAnsi="Aptos"/>
          <w:sz w:val="20"/>
        </w:rPr>
        <w:t>;</w:t>
      </w:r>
    </w:p>
    <w:p w14:paraId="5400FAC6" w14:textId="79F3E783" w:rsidR="009E39AB" w:rsidRPr="004F79BC" w:rsidRDefault="00FD4FA2" w:rsidP="009E39AB">
      <w:pPr>
        <w:pStyle w:val="ListParagraph"/>
        <w:numPr>
          <w:ilvl w:val="0"/>
          <w:numId w:val="1"/>
        </w:numPr>
        <w:tabs>
          <w:tab w:val="left" w:pos="819"/>
        </w:tabs>
        <w:spacing w:before="1" w:line="244" w:lineRule="exact"/>
        <w:ind w:left="819" w:hanging="359"/>
        <w:rPr>
          <w:rFonts w:ascii="Aptos" w:hAnsi="Aptos"/>
          <w:sz w:val="20"/>
        </w:rPr>
      </w:pPr>
      <w:r w:rsidRPr="004F79BC">
        <w:rPr>
          <w:rFonts w:ascii="Aptos" w:hAnsi="Aptos"/>
          <w:sz w:val="20"/>
        </w:rPr>
        <w:t>P</w:t>
      </w:r>
      <w:r w:rsidR="009E39AB" w:rsidRPr="004F79BC">
        <w:rPr>
          <w:rFonts w:ascii="Aptos" w:hAnsi="Aptos"/>
          <w:sz w:val="20"/>
        </w:rPr>
        <w:t>rice</w:t>
      </w:r>
      <w:r w:rsidR="009E39AB" w:rsidRPr="004F79BC">
        <w:rPr>
          <w:rFonts w:ascii="Aptos" w:hAnsi="Aptos"/>
          <w:spacing w:val="-4"/>
          <w:sz w:val="20"/>
        </w:rPr>
        <w:t xml:space="preserve"> </w:t>
      </w:r>
      <w:r w:rsidR="009E39AB" w:rsidRPr="004F79BC">
        <w:rPr>
          <w:rFonts w:ascii="Aptos" w:hAnsi="Aptos"/>
          <w:sz w:val="20"/>
        </w:rPr>
        <w:t>lists</w:t>
      </w:r>
      <w:r w:rsidR="009E39AB" w:rsidRPr="004F79BC">
        <w:rPr>
          <w:rFonts w:ascii="Aptos" w:hAnsi="Aptos"/>
          <w:spacing w:val="-3"/>
          <w:sz w:val="20"/>
        </w:rPr>
        <w:t xml:space="preserve"> </w:t>
      </w:r>
      <w:r w:rsidRPr="004F79BC">
        <w:rPr>
          <w:rFonts w:ascii="Aptos" w:hAnsi="Aptos"/>
          <w:sz w:val="20"/>
        </w:rPr>
        <w:t>coordinated</w:t>
      </w:r>
      <w:r w:rsidR="009E39AB" w:rsidRPr="004F79BC">
        <w:rPr>
          <w:rFonts w:ascii="Aptos" w:hAnsi="Aptos"/>
          <w:spacing w:val="-3"/>
          <w:sz w:val="20"/>
        </w:rPr>
        <w:t xml:space="preserve"> </w:t>
      </w:r>
      <w:r w:rsidR="009E39AB" w:rsidRPr="004F79BC">
        <w:rPr>
          <w:rFonts w:ascii="Aptos" w:hAnsi="Aptos"/>
          <w:sz w:val="20"/>
        </w:rPr>
        <w:t>price</w:t>
      </w:r>
      <w:r w:rsidR="009E39AB" w:rsidRPr="004F79BC">
        <w:rPr>
          <w:rFonts w:ascii="Aptos" w:hAnsi="Aptos"/>
          <w:spacing w:val="-3"/>
          <w:sz w:val="20"/>
        </w:rPr>
        <w:t xml:space="preserve"> </w:t>
      </w:r>
      <w:r w:rsidR="009E39AB" w:rsidRPr="004F79BC">
        <w:rPr>
          <w:rFonts w:ascii="Aptos" w:hAnsi="Aptos"/>
          <w:spacing w:val="-2"/>
          <w:sz w:val="20"/>
        </w:rPr>
        <w:t>changes;</w:t>
      </w:r>
    </w:p>
    <w:p w14:paraId="44A168ED" w14:textId="79871DEA" w:rsidR="009E39AB" w:rsidRPr="004F79BC" w:rsidRDefault="00FD4FA2" w:rsidP="009E39AB">
      <w:pPr>
        <w:pStyle w:val="ListParagraph"/>
        <w:numPr>
          <w:ilvl w:val="0"/>
          <w:numId w:val="1"/>
        </w:numPr>
        <w:tabs>
          <w:tab w:val="left" w:pos="819"/>
        </w:tabs>
        <w:ind w:left="819" w:hanging="359"/>
        <w:rPr>
          <w:rFonts w:ascii="Aptos" w:hAnsi="Aptos"/>
          <w:sz w:val="20"/>
        </w:rPr>
      </w:pPr>
      <w:r w:rsidRPr="004F79BC">
        <w:rPr>
          <w:rFonts w:ascii="Aptos" w:hAnsi="Aptos"/>
          <w:sz w:val="20"/>
        </w:rPr>
        <w:t>L</w:t>
      </w:r>
      <w:r w:rsidR="009E39AB" w:rsidRPr="004F79BC">
        <w:rPr>
          <w:rFonts w:ascii="Aptos" w:hAnsi="Aptos"/>
          <w:sz w:val="20"/>
        </w:rPr>
        <w:t>icensing</w:t>
      </w:r>
      <w:r w:rsidR="009E39AB" w:rsidRPr="004F79BC">
        <w:rPr>
          <w:rFonts w:ascii="Aptos" w:hAnsi="Aptos"/>
          <w:spacing w:val="-5"/>
          <w:sz w:val="20"/>
        </w:rPr>
        <w:t xml:space="preserve"> </w:t>
      </w:r>
      <w:r w:rsidR="009E39AB" w:rsidRPr="004F79BC">
        <w:rPr>
          <w:rFonts w:ascii="Aptos" w:hAnsi="Aptos"/>
          <w:sz w:val="20"/>
        </w:rPr>
        <w:t>or</w:t>
      </w:r>
      <w:r w:rsidR="009E39AB" w:rsidRPr="004F79BC">
        <w:rPr>
          <w:rFonts w:ascii="Aptos" w:hAnsi="Aptos"/>
          <w:spacing w:val="-3"/>
          <w:sz w:val="20"/>
        </w:rPr>
        <w:t xml:space="preserve"> </w:t>
      </w:r>
      <w:r w:rsidR="009E39AB" w:rsidRPr="004F79BC">
        <w:rPr>
          <w:rFonts w:ascii="Aptos" w:hAnsi="Aptos"/>
          <w:sz w:val="20"/>
        </w:rPr>
        <w:t>validity</w:t>
      </w:r>
      <w:r w:rsidR="009E39AB" w:rsidRPr="004F79BC">
        <w:rPr>
          <w:rFonts w:ascii="Aptos" w:hAnsi="Aptos"/>
          <w:spacing w:val="-2"/>
          <w:sz w:val="20"/>
        </w:rPr>
        <w:t xml:space="preserve"> </w:t>
      </w:r>
      <w:r w:rsidR="009E39AB" w:rsidRPr="004F79BC">
        <w:rPr>
          <w:rFonts w:ascii="Aptos" w:hAnsi="Aptos"/>
          <w:sz w:val="20"/>
        </w:rPr>
        <w:t>of</w:t>
      </w:r>
      <w:r w:rsidR="009E39AB" w:rsidRPr="004F79BC">
        <w:rPr>
          <w:rFonts w:ascii="Aptos" w:hAnsi="Aptos"/>
          <w:spacing w:val="-3"/>
          <w:sz w:val="20"/>
        </w:rPr>
        <w:t xml:space="preserve"> </w:t>
      </w:r>
      <w:r w:rsidR="009E39AB" w:rsidRPr="004F79BC">
        <w:rPr>
          <w:rFonts w:ascii="Aptos" w:hAnsi="Aptos"/>
          <w:spacing w:val="-2"/>
          <w:sz w:val="20"/>
        </w:rPr>
        <w:t>patents;</w:t>
      </w:r>
    </w:p>
    <w:p w14:paraId="7F43349E" w14:textId="208F5DD8" w:rsidR="009E39AB" w:rsidRPr="004F79BC" w:rsidRDefault="00FD4FA2" w:rsidP="009E39AB">
      <w:pPr>
        <w:pStyle w:val="ListParagraph"/>
        <w:numPr>
          <w:ilvl w:val="0"/>
          <w:numId w:val="1"/>
        </w:numPr>
        <w:tabs>
          <w:tab w:val="left" w:pos="819"/>
        </w:tabs>
        <w:ind w:left="819" w:hanging="359"/>
        <w:rPr>
          <w:rFonts w:ascii="Aptos" w:hAnsi="Aptos"/>
          <w:sz w:val="20"/>
        </w:rPr>
      </w:pPr>
      <w:r w:rsidRPr="004F79BC">
        <w:rPr>
          <w:rFonts w:ascii="Aptos" w:hAnsi="Aptos"/>
          <w:sz w:val="20"/>
        </w:rPr>
        <w:t>S</w:t>
      </w:r>
      <w:r w:rsidR="009E39AB" w:rsidRPr="004F79BC">
        <w:rPr>
          <w:rFonts w:ascii="Aptos" w:hAnsi="Aptos"/>
          <w:sz w:val="20"/>
        </w:rPr>
        <w:t>ales</w:t>
      </w:r>
      <w:r w:rsidR="009E39AB" w:rsidRPr="004F79BC">
        <w:rPr>
          <w:rFonts w:ascii="Aptos" w:hAnsi="Aptos"/>
          <w:spacing w:val="-4"/>
          <w:sz w:val="20"/>
        </w:rPr>
        <w:t xml:space="preserve"> </w:t>
      </w:r>
      <w:r w:rsidR="009E39AB" w:rsidRPr="004F79BC">
        <w:rPr>
          <w:rFonts w:ascii="Aptos" w:hAnsi="Aptos"/>
          <w:sz w:val="20"/>
        </w:rPr>
        <w:t>or</w:t>
      </w:r>
      <w:r w:rsidR="009E39AB" w:rsidRPr="004F79BC">
        <w:rPr>
          <w:rFonts w:ascii="Aptos" w:hAnsi="Aptos"/>
          <w:spacing w:val="-4"/>
          <w:sz w:val="20"/>
        </w:rPr>
        <w:t xml:space="preserve"> </w:t>
      </w:r>
      <w:r w:rsidR="009E39AB" w:rsidRPr="004F79BC">
        <w:rPr>
          <w:rFonts w:ascii="Aptos" w:hAnsi="Aptos"/>
          <w:sz w:val="20"/>
        </w:rPr>
        <w:t>production</w:t>
      </w:r>
      <w:r w:rsidR="009E39AB" w:rsidRPr="004F79BC">
        <w:rPr>
          <w:rFonts w:ascii="Aptos" w:hAnsi="Aptos"/>
          <w:spacing w:val="-4"/>
          <w:sz w:val="20"/>
        </w:rPr>
        <w:t xml:space="preserve"> </w:t>
      </w:r>
      <w:r w:rsidR="009E39AB" w:rsidRPr="004F79BC">
        <w:rPr>
          <w:rFonts w:ascii="Aptos" w:hAnsi="Aptos"/>
          <w:spacing w:val="-2"/>
          <w:sz w:val="20"/>
        </w:rPr>
        <w:t>quotas;</w:t>
      </w:r>
    </w:p>
    <w:p w14:paraId="5046A083" w14:textId="3D6B4E92" w:rsidR="009E39AB" w:rsidRPr="004F79BC" w:rsidRDefault="00103273" w:rsidP="009E39AB">
      <w:pPr>
        <w:pStyle w:val="ListParagraph"/>
        <w:numPr>
          <w:ilvl w:val="0"/>
          <w:numId w:val="1"/>
        </w:numPr>
        <w:tabs>
          <w:tab w:val="left" w:pos="820"/>
        </w:tabs>
        <w:spacing w:before="1" w:line="237" w:lineRule="auto"/>
        <w:ind w:right="201"/>
        <w:rPr>
          <w:rFonts w:ascii="Aptos" w:hAnsi="Aptos"/>
          <w:sz w:val="20"/>
        </w:rPr>
      </w:pPr>
      <w:r w:rsidRPr="004F79BC">
        <w:rPr>
          <w:rFonts w:ascii="Aptos" w:hAnsi="Aptos"/>
          <w:sz w:val="20"/>
        </w:rPr>
        <w:t xml:space="preserve">Customer </w:t>
      </w:r>
      <w:r w:rsidR="009E39AB" w:rsidRPr="004F79BC">
        <w:rPr>
          <w:rFonts w:ascii="Aptos" w:hAnsi="Aptos"/>
          <w:sz w:val="20"/>
        </w:rPr>
        <w:t>allocation</w:t>
      </w:r>
      <w:r w:rsidR="009E39AB" w:rsidRPr="004F79BC">
        <w:rPr>
          <w:rFonts w:ascii="Aptos" w:hAnsi="Aptos"/>
          <w:spacing w:val="-4"/>
          <w:sz w:val="20"/>
        </w:rPr>
        <w:t xml:space="preserve"> </w:t>
      </w:r>
      <w:r w:rsidR="009E39AB" w:rsidRPr="004F79BC">
        <w:rPr>
          <w:rFonts w:ascii="Aptos" w:hAnsi="Aptos"/>
          <w:sz w:val="20"/>
        </w:rPr>
        <w:t>or</w:t>
      </w:r>
      <w:r w:rsidR="009E39AB" w:rsidRPr="004F79BC">
        <w:rPr>
          <w:rFonts w:ascii="Aptos" w:hAnsi="Aptos"/>
          <w:spacing w:val="-5"/>
          <w:sz w:val="20"/>
        </w:rPr>
        <w:t xml:space="preserve"> </w:t>
      </w:r>
      <w:r w:rsidR="009E39AB" w:rsidRPr="004F79BC">
        <w:rPr>
          <w:rFonts w:ascii="Aptos" w:hAnsi="Aptos"/>
          <w:sz w:val="20"/>
        </w:rPr>
        <w:t>division</w:t>
      </w:r>
      <w:r w:rsidR="009E39AB" w:rsidRPr="004F79BC">
        <w:rPr>
          <w:rFonts w:ascii="Aptos" w:hAnsi="Aptos"/>
          <w:spacing w:val="-4"/>
          <w:sz w:val="20"/>
        </w:rPr>
        <w:t xml:space="preserve"> </w:t>
      </w:r>
      <w:r w:rsidR="009E39AB" w:rsidRPr="004F79BC">
        <w:rPr>
          <w:rFonts w:ascii="Aptos" w:hAnsi="Aptos"/>
          <w:sz w:val="20"/>
        </w:rPr>
        <w:t>of</w:t>
      </w:r>
      <w:r w:rsidR="009E39AB" w:rsidRPr="004F79BC">
        <w:rPr>
          <w:rFonts w:ascii="Aptos" w:hAnsi="Aptos"/>
          <w:spacing w:val="-4"/>
          <w:sz w:val="20"/>
        </w:rPr>
        <w:t xml:space="preserve"> </w:t>
      </w:r>
      <w:r w:rsidR="009E39AB" w:rsidRPr="004F79BC">
        <w:rPr>
          <w:rFonts w:ascii="Aptos" w:hAnsi="Aptos"/>
          <w:sz w:val="20"/>
        </w:rPr>
        <w:t>territories</w:t>
      </w:r>
      <w:r w:rsidRPr="004F79BC">
        <w:rPr>
          <w:rFonts w:ascii="Aptos" w:hAnsi="Aptos"/>
          <w:spacing w:val="-3"/>
          <w:sz w:val="20"/>
        </w:rPr>
        <w:t xml:space="preserve">; </w:t>
      </w:r>
    </w:p>
    <w:p w14:paraId="40889908" w14:textId="727C6DD3" w:rsidR="009E39AB" w:rsidRPr="004F79BC" w:rsidRDefault="00103273" w:rsidP="009E39AB">
      <w:pPr>
        <w:pStyle w:val="ListParagraph"/>
        <w:numPr>
          <w:ilvl w:val="0"/>
          <w:numId w:val="1"/>
        </w:numPr>
        <w:tabs>
          <w:tab w:val="left" w:pos="820"/>
        </w:tabs>
        <w:spacing w:before="3" w:line="237" w:lineRule="auto"/>
        <w:ind w:right="685"/>
        <w:rPr>
          <w:rFonts w:ascii="Aptos" w:hAnsi="Aptos"/>
          <w:sz w:val="20"/>
        </w:rPr>
      </w:pPr>
      <w:r w:rsidRPr="004F79BC">
        <w:rPr>
          <w:rFonts w:ascii="Aptos" w:hAnsi="Aptos"/>
          <w:sz w:val="20"/>
        </w:rPr>
        <w:t>B</w:t>
      </w:r>
      <w:r w:rsidR="009E39AB" w:rsidRPr="004F79BC">
        <w:rPr>
          <w:rFonts w:ascii="Aptos" w:hAnsi="Aptos"/>
          <w:sz w:val="20"/>
        </w:rPr>
        <w:t>oycott</w:t>
      </w:r>
      <w:r w:rsidRPr="004F79BC">
        <w:rPr>
          <w:rFonts w:ascii="Aptos" w:hAnsi="Aptos"/>
          <w:sz w:val="20"/>
        </w:rPr>
        <w:t xml:space="preserve">s </w:t>
      </w:r>
      <w:r w:rsidR="00063E26" w:rsidRPr="004F79BC">
        <w:rPr>
          <w:rFonts w:ascii="Aptos" w:hAnsi="Aptos"/>
          <w:sz w:val="20"/>
        </w:rPr>
        <w:t xml:space="preserve">or </w:t>
      </w:r>
      <w:r w:rsidR="009E39AB" w:rsidRPr="004F79BC">
        <w:rPr>
          <w:rFonts w:ascii="Aptos" w:hAnsi="Aptos"/>
          <w:sz w:val="20"/>
        </w:rPr>
        <w:t>markets</w:t>
      </w:r>
      <w:r w:rsidR="00063E26" w:rsidRPr="004F79BC">
        <w:rPr>
          <w:rFonts w:ascii="Aptos" w:hAnsi="Aptos"/>
          <w:sz w:val="20"/>
        </w:rPr>
        <w:t>/product exclusions</w:t>
      </w:r>
      <w:r w:rsidR="009E39AB" w:rsidRPr="004F79BC">
        <w:rPr>
          <w:rFonts w:ascii="Aptos" w:hAnsi="Aptos"/>
          <w:sz w:val="20"/>
        </w:rPr>
        <w:t>;</w:t>
      </w:r>
    </w:p>
    <w:p w14:paraId="5363A0C5" w14:textId="4DD83AE4" w:rsidR="009E39AB" w:rsidRPr="004F79BC" w:rsidRDefault="00063E26" w:rsidP="009E39AB">
      <w:pPr>
        <w:pStyle w:val="ListParagraph"/>
        <w:numPr>
          <w:ilvl w:val="0"/>
          <w:numId w:val="1"/>
        </w:numPr>
        <w:tabs>
          <w:tab w:val="left" w:pos="820"/>
        </w:tabs>
        <w:spacing w:before="3" w:line="237" w:lineRule="auto"/>
        <w:ind w:right="212"/>
        <w:rPr>
          <w:rFonts w:ascii="Aptos" w:hAnsi="Aptos"/>
          <w:sz w:val="20"/>
        </w:rPr>
      </w:pPr>
      <w:r w:rsidRPr="004F79BC">
        <w:rPr>
          <w:rFonts w:ascii="Aptos" w:hAnsi="Aptos"/>
          <w:sz w:val="20"/>
        </w:rPr>
        <w:t>C</w:t>
      </w:r>
      <w:r w:rsidR="009E39AB" w:rsidRPr="004F79BC">
        <w:rPr>
          <w:rFonts w:ascii="Aptos" w:hAnsi="Aptos"/>
          <w:sz w:val="20"/>
        </w:rPr>
        <w:t>ompany</w:t>
      </w:r>
      <w:r w:rsidR="009E39AB" w:rsidRPr="004F79BC">
        <w:rPr>
          <w:rFonts w:ascii="Aptos" w:hAnsi="Aptos"/>
          <w:spacing w:val="-5"/>
          <w:sz w:val="20"/>
        </w:rPr>
        <w:t xml:space="preserve"> </w:t>
      </w:r>
      <w:r w:rsidR="009E39AB" w:rsidRPr="004F79BC">
        <w:rPr>
          <w:rFonts w:ascii="Aptos" w:hAnsi="Aptos"/>
          <w:sz w:val="20"/>
        </w:rPr>
        <w:t>statistics,</w:t>
      </w:r>
      <w:r w:rsidR="009E39AB" w:rsidRPr="004F79BC">
        <w:rPr>
          <w:rFonts w:ascii="Aptos" w:hAnsi="Aptos"/>
          <w:spacing w:val="-5"/>
          <w:sz w:val="20"/>
        </w:rPr>
        <w:t xml:space="preserve"> </w:t>
      </w:r>
      <w:r w:rsidR="009E39AB" w:rsidRPr="004F79BC">
        <w:rPr>
          <w:rFonts w:ascii="Aptos" w:hAnsi="Aptos"/>
          <w:sz w:val="20"/>
        </w:rPr>
        <w:t>market</w:t>
      </w:r>
      <w:r w:rsidR="009E39AB" w:rsidRPr="004F79BC">
        <w:rPr>
          <w:rFonts w:ascii="Aptos" w:hAnsi="Aptos"/>
          <w:spacing w:val="-5"/>
          <w:sz w:val="20"/>
        </w:rPr>
        <w:t xml:space="preserve"> </w:t>
      </w:r>
      <w:r w:rsidR="009E39AB" w:rsidRPr="004F79BC">
        <w:rPr>
          <w:rFonts w:ascii="Aptos" w:hAnsi="Aptos"/>
          <w:sz w:val="20"/>
        </w:rPr>
        <w:t>shares,</w:t>
      </w:r>
      <w:r w:rsidR="009E39AB" w:rsidRPr="004F79BC">
        <w:rPr>
          <w:rFonts w:ascii="Aptos" w:hAnsi="Aptos"/>
          <w:spacing w:val="-5"/>
          <w:sz w:val="20"/>
        </w:rPr>
        <w:t xml:space="preserve"> </w:t>
      </w:r>
      <w:r w:rsidR="009E39AB" w:rsidRPr="004F79BC">
        <w:rPr>
          <w:rFonts w:ascii="Aptos" w:hAnsi="Aptos"/>
          <w:sz w:val="20"/>
        </w:rPr>
        <w:t>or</w:t>
      </w:r>
      <w:r w:rsidR="009E39AB" w:rsidRPr="004F79BC">
        <w:rPr>
          <w:rFonts w:ascii="Aptos" w:hAnsi="Aptos"/>
          <w:spacing w:val="-5"/>
          <w:sz w:val="20"/>
        </w:rPr>
        <w:t xml:space="preserve"> </w:t>
      </w:r>
      <w:r w:rsidR="009E39AB" w:rsidRPr="004F79BC">
        <w:rPr>
          <w:rFonts w:ascii="Aptos" w:hAnsi="Aptos"/>
          <w:sz w:val="20"/>
        </w:rPr>
        <w:t xml:space="preserve">merchandising </w:t>
      </w:r>
      <w:r w:rsidR="009E39AB" w:rsidRPr="004F79BC">
        <w:rPr>
          <w:rFonts w:ascii="Aptos" w:hAnsi="Aptos"/>
          <w:spacing w:val="-2"/>
          <w:sz w:val="20"/>
        </w:rPr>
        <w:t>methods;</w:t>
      </w:r>
    </w:p>
    <w:p w14:paraId="301B8FBE" w14:textId="131C6C64" w:rsidR="009E39AB" w:rsidRPr="004F79BC" w:rsidRDefault="00624B3B" w:rsidP="009E39AB">
      <w:pPr>
        <w:pStyle w:val="ListParagraph"/>
        <w:numPr>
          <w:ilvl w:val="0"/>
          <w:numId w:val="1"/>
        </w:numPr>
        <w:tabs>
          <w:tab w:val="left" w:pos="819"/>
        </w:tabs>
        <w:spacing w:before="1" w:line="244" w:lineRule="exact"/>
        <w:ind w:left="819" w:hanging="359"/>
        <w:rPr>
          <w:rFonts w:ascii="Aptos" w:hAnsi="Aptos"/>
          <w:sz w:val="20"/>
        </w:rPr>
      </w:pPr>
      <w:r w:rsidRPr="004F79BC">
        <w:rPr>
          <w:rFonts w:ascii="Aptos" w:hAnsi="Aptos"/>
          <w:sz w:val="20"/>
        </w:rPr>
        <w:t>C</w:t>
      </w:r>
      <w:r w:rsidR="009E39AB" w:rsidRPr="004F79BC">
        <w:rPr>
          <w:rFonts w:ascii="Aptos" w:hAnsi="Aptos"/>
          <w:sz w:val="20"/>
        </w:rPr>
        <w:t>ommercial</w:t>
      </w:r>
      <w:r w:rsidR="009E39AB" w:rsidRPr="004F79BC">
        <w:rPr>
          <w:rFonts w:ascii="Aptos" w:hAnsi="Aptos"/>
          <w:spacing w:val="-4"/>
          <w:sz w:val="20"/>
        </w:rPr>
        <w:t xml:space="preserve"> </w:t>
      </w:r>
      <w:r w:rsidR="009E39AB" w:rsidRPr="004F79BC">
        <w:rPr>
          <w:rFonts w:ascii="Aptos" w:hAnsi="Aptos"/>
          <w:sz w:val="20"/>
        </w:rPr>
        <w:t>practices</w:t>
      </w:r>
      <w:r w:rsidR="009E39AB" w:rsidRPr="004F79BC">
        <w:rPr>
          <w:rFonts w:ascii="Aptos" w:hAnsi="Aptos"/>
          <w:spacing w:val="-4"/>
          <w:sz w:val="20"/>
        </w:rPr>
        <w:t xml:space="preserve"> </w:t>
      </w:r>
      <w:r w:rsidR="009E39AB" w:rsidRPr="004F79BC">
        <w:rPr>
          <w:rFonts w:ascii="Aptos" w:hAnsi="Aptos"/>
          <w:sz w:val="20"/>
        </w:rPr>
        <w:t>of</w:t>
      </w:r>
      <w:r w:rsidR="009E39AB" w:rsidRPr="004F79BC">
        <w:rPr>
          <w:rFonts w:ascii="Aptos" w:hAnsi="Aptos"/>
          <w:spacing w:val="-4"/>
          <w:sz w:val="20"/>
        </w:rPr>
        <w:t xml:space="preserve"> </w:t>
      </w:r>
      <w:proofErr w:type="gramStart"/>
      <w:r w:rsidR="009E39AB" w:rsidRPr="004F79BC">
        <w:rPr>
          <w:rFonts w:ascii="Aptos" w:hAnsi="Aptos"/>
          <w:sz w:val="20"/>
        </w:rPr>
        <w:t>particular</w:t>
      </w:r>
      <w:r w:rsidR="009E39AB" w:rsidRPr="004F79BC">
        <w:rPr>
          <w:rFonts w:ascii="Aptos" w:hAnsi="Aptos"/>
          <w:spacing w:val="-3"/>
          <w:sz w:val="20"/>
        </w:rPr>
        <w:t xml:space="preserve"> </w:t>
      </w:r>
      <w:r w:rsidR="009E39AB" w:rsidRPr="004F79BC">
        <w:rPr>
          <w:rFonts w:ascii="Aptos" w:hAnsi="Aptos"/>
          <w:sz w:val="20"/>
        </w:rPr>
        <w:t>competitors</w:t>
      </w:r>
      <w:proofErr w:type="gramEnd"/>
      <w:r w:rsidR="009E39AB" w:rsidRPr="004F79BC">
        <w:rPr>
          <w:rFonts w:ascii="Aptos" w:hAnsi="Aptos"/>
          <w:spacing w:val="-4"/>
          <w:sz w:val="20"/>
        </w:rPr>
        <w:t xml:space="preserve"> </w:t>
      </w:r>
      <w:r w:rsidR="009E39AB" w:rsidRPr="004F79BC">
        <w:rPr>
          <w:rFonts w:ascii="Aptos" w:hAnsi="Aptos"/>
          <w:sz w:val="20"/>
        </w:rPr>
        <w:t>or</w:t>
      </w:r>
      <w:r w:rsidR="009E39AB" w:rsidRPr="004F79BC">
        <w:rPr>
          <w:rFonts w:ascii="Aptos" w:hAnsi="Aptos"/>
          <w:spacing w:val="-3"/>
          <w:sz w:val="20"/>
        </w:rPr>
        <w:t xml:space="preserve"> </w:t>
      </w:r>
      <w:r w:rsidR="009E39AB" w:rsidRPr="004F79BC">
        <w:rPr>
          <w:rFonts w:ascii="Aptos" w:hAnsi="Aptos"/>
          <w:spacing w:val="-2"/>
          <w:sz w:val="20"/>
        </w:rPr>
        <w:t>customers;</w:t>
      </w:r>
    </w:p>
    <w:p w14:paraId="2C662E43" w14:textId="5072A8AE" w:rsidR="009E39AB" w:rsidRPr="004F79BC" w:rsidRDefault="00624B3B" w:rsidP="009E39AB">
      <w:pPr>
        <w:pStyle w:val="ListParagraph"/>
        <w:numPr>
          <w:ilvl w:val="0"/>
          <w:numId w:val="1"/>
        </w:numPr>
        <w:tabs>
          <w:tab w:val="left" w:pos="820"/>
        </w:tabs>
        <w:spacing w:before="1" w:line="237" w:lineRule="auto"/>
        <w:ind w:right="238"/>
        <w:rPr>
          <w:rFonts w:ascii="Aptos" w:hAnsi="Aptos"/>
          <w:sz w:val="20"/>
        </w:rPr>
      </w:pPr>
      <w:r w:rsidRPr="004F79BC">
        <w:rPr>
          <w:rFonts w:ascii="Aptos" w:hAnsi="Aptos"/>
          <w:sz w:val="20"/>
        </w:rPr>
        <w:t>C</w:t>
      </w:r>
      <w:r w:rsidR="009E39AB" w:rsidRPr="004F79BC">
        <w:rPr>
          <w:rFonts w:ascii="Aptos" w:hAnsi="Aptos"/>
          <w:sz w:val="20"/>
        </w:rPr>
        <w:t>ommercial</w:t>
      </w:r>
      <w:r w:rsidR="009E39AB" w:rsidRPr="004F79BC">
        <w:rPr>
          <w:rFonts w:ascii="Aptos" w:hAnsi="Aptos"/>
          <w:spacing w:val="-4"/>
          <w:sz w:val="20"/>
        </w:rPr>
        <w:t xml:space="preserve"> </w:t>
      </w:r>
      <w:r w:rsidR="009E39AB" w:rsidRPr="004F79BC">
        <w:rPr>
          <w:rFonts w:ascii="Aptos" w:hAnsi="Aptos"/>
          <w:sz w:val="20"/>
        </w:rPr>
        <w:t>liabilities,</w:t>
      </w:r>
      <w:r w:rsidR="009E39AB" w:rsidRPr="004F79BC">
        <w:rPr>
          <w:rFonts w:ascii="Aptos" w:hAnsi="Aptos"/>
          <w:spacing w:val="-4"/>
          <w:sz w:val="20"/>
        </w:rPr>
        <w:t xml:space="preserve"> </w:t>
      </w:r>
      <w:r w:rsidR="009E39AB" w:rsidRPr="004F79BC">
        <w:rPr>
          <w:rFonts w:ascii="Aptos" w:hAnsi="Aptos"/>
          <w:sz w:val="20"/>
        </w:rPr>
        <w:t>warranties,</w:t>
      </w:r>
      <w:r w:rsidR="009E39AB" w:rsidRPr="004F79BC">
        <w:rPr>
          <w:rFonts w:ascii="Aptos" w:hAnsi="Aptos"/>
          <w:spacing w:val="-4"/>
          <w:sz w:val="20"/>
        </w:rPr>
        <w:t xml:space="preserve"> </w:t>
      </w:r>
      <w:r w:rsidR="009E39AB" w:rsidRPr="004F79BC">
        <w:rPr>
          <w:rFonts w:ascii="Aptos" w:hAnsi="Aptos"/>
          <w:sz w:val="20"/>
        </w:rPr>
        <w:t>or</w:t>
      </w:r>
      <w:r w:rsidR="009E39AB" w:rsidRPr="004F79BC">
        <w:rPr>
          <w:rFonts w:ascii="Aptos" w:hAnsi="Aptos"/>
          <w:spacing w:val="-5"/>
          <w:sz w:val="20"/>
        </w:rPr>
        <w:t xml:space="preserve"> </w:t>
      </w:r>
      <w:r w:rsidR="009E39AB" w:rsidRPr="004F79BC">
        <w:rPr>
          <w:rFonts w:ascii="Aptos" w:hAnsi="Aptos"/>
          <w:sz w:val="20"/>
        </w:rPr>
        <w:t>terms</w:t>
      </w:r>
      <w:r w:rsidR="009E39AB" w:rsidRPr="004F79BC">
        <w:rPr>
          <w:rFonts w:ascii="Aptos" w:hAnsi="Aptos"/>
          <w:spacing w:val="-6"/>
          <w:sz w:val="20"/>
        </w:rPr>
        <w:t xml:space="preserve"> </w:t>
      </w:r>
      <w:r w:rsidR="009E39AB" w:rsidRPr="004F79BC">
        <w:rPr>
          <w:rFonts w:ascii="Aptos" w:hAnsi="Aptos"/>
          <w:sz w:val="20"/>
        </w:rPr>
        <w:t xml:space="preserve">of sales, </w:t>
      </w:r>
    </w:p>
    <w:p w14:paraId="366934A8" w14:textId="77777777" w:rsidR="00DD6865" w:rsidRPr="004F79BC" w:rsidRDefault="00DD6865">
      <w:pPr>
        <w:pStyle w:val="BodyText"/>
        <w:spacing w:before="36"/>
        <w:rPr>
          <w:rFonts w:ascii="Aptos" w:hAnsi="Aptos"/>
        </w:rPr>
      </w:pPr>
    </w:p>
    <w:p w14:paraId="366934A9" w14:textId="3F8BAE71" w:rsidR="00DD6865" w:rsidRPr="004F79BC" w:rsidRDefault="00E85423">
      <w:pPr>
        <w:pStyle w:val="BodyText"/>
        <w:ind w:left="100" w:right="183"/>
        <w:rPr>
          <w:rFonts w:ascii="Aptos" w:hAnsi="Aptos"/>
        </w:rPr>
      </w:pPr>
      <w:r w:rsidRPr="004F79BC">
        <w:rPr>
          <w:rFonts w:ascii="Aptos" w:hAnsi="Aptos"/>
        </w:rPr>
        <w:lastRenderedPageBreak/>
        <w:t xml:space="preserve">Antitrust violations carry steep penalties: organizations may face fines up to $100M per offense, and individuals may be fined up to $1M and face up to 10 years in jail. Additionally, private lawsuits can result in treble damages and high legal costs. To mitigate risk, </w:t>
      </w:r>
      <w:r w:rsidR="0073516D" w:rsidRPr="004F79BC">
        <w:rPr>
          <w:rFonts w:ascii="Aptos" w:hAnsi="Aptos"/>
        </w:rPr>
        <w:t xml:space="preserve">NEMA takes a conservative approach to antitrust issues to avoid even the appearance </w:t>
      </w:r>
      <w:r w:rsidRPr="004F79BC">
        <w:rPr>
          <w:rFonts w:ascii="Aptos" w:hAnsi="Aptos"/>
        </w:rPr>
        <w:t>of impropriety</w:t>
      </w:r>
      <w:r w:rsidR="0073516D" w:rsidRPr="004F79BC">
        <w:rPr>
          <w:rFonts w:ascii="Aptos" w:hAnsi="Aptos"/>
        </w:rPr>
        <w:t>.</w:t>
      </w:r>
    </w:p>
    <w:p w14:paraId="366934AA" w14:textId="77777777" w:rsidR="00DD6865" w:rsidRPr="004F79BC" w:rsidRDefault="00DD6865">
      <w:pPr>
        <w:pStyle w:val="BodyText"/>
        <w:spacing w:before="38"/>
        <w:rPr>
          <w:rFonts w:ascii="Aptos" w:hAnsi="Aptos"/>
        </w:rPr>
      </w:pPr>
    </w:p>
    <w:p w14:paraId="366934AC" w14:textId="190F40AD" w:rsidR="00DD6865" w:rsidRPr="004F79BC" w:rsidRDefault="0073516D" w:rsidP="004F79BC">
      <w:pPr>
        <w:pStyle w:val="Heading1"/>
        <w:rPr>
          <w:rFonts w:ascii="Aptos" w:hAnsi="Aptos"/>
          <w:spacing w:val="-2"/>
        </w:rPr>
      </w:pPr>
      <w:r w:rsidRPr="004F79BC">
        <w:rPr>
          <w:rFonts w:ascii="Aptos" w:hAnsi="Aptos"/>
          <w:spacing w:val="-2"/>
        </w:rPr>
        <w:t>Notice &amp; Agenda</w:t>
      </w:r>
      <w:r w:rsidRPr="004F79BC">
        <w:rPr>
          <w:rFonts w:ascii="Aptos" w:hAnsi="Aptos"/>
          <w:noProof/>
          <w:spacing w:val="-2"/>
        </w:rPr>
        <mc:AlternateContent>
          <mc:Choice Requires="wpg">
            <w:drawing>
              <wp:anchor distT="0" distB="0" distL="0" distR="0" simplePos="0" relativeHeight="251658241" behindDoc="1" locked="0" layoutInCell="1" allowOverlap="1" wp14:anchorId="366934E4" wp14:editId="3AB37D7C">
                <wp:simplePos x="0" y="0"/>
                <wp:positionH relativeFrom="page">
                  <wp:posOffset>914400</wp:posOffset>
                </wp:positionH>
                <wp:positionV relativeFrom="paragraph">
                  <wp:posOffset>280025</wp:posOffset>
                </wp:positionV>
                <wp:extent cx="5944235" cy="19685"/>
                <wp:effectExtent l="0" t="0" r="18415" b="18415"/>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12" name="Graphic 1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13" name="Graphic 13"/>
                        <wps:cNvSpPr/>
                        <wps:spPr>
                          <a:xfrm>
                            <a:off x="0" y="393"/>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14" name="Graphic 14"/>
                        <wps:cNvSpPr/>
                        <wps:spPr>
                          <a:xfrm>
                            <a:off x="5941059" y="381"/>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15" name="Graphic 15"/>
                        <wps:cNvSpPr/>
                        <wps:spPr>
                          <a:xfrm>
                            <a:off x="0" y="393"/>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16" name="Graphic 16"/>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17" name="Graphic 17"/>
                        <wps:cNvSpPr/>
                        <wps:spPr>
                          <a:xfrm>
                            <a:off x="0" y="16383"/>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18" name="Graphic 18"/>
                        <wps:cNvSpPr/>
                        <wps:spPr>
                          <a:xfrm>
                            <a:off x="0" y="16395"/>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2AB44163" id="Group 11" o:spid="_x0000_s1026" style="position:absolute;margin-left:1in;margin-top:22.05pt;width:468.05pt;height:1.55pt;z-index:-251658239;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mDbVQQAAG0aAAAOAAAAZHJzL2Uyb0RvYy54bWzsWd+PmzgQfj/p/gfE+20gJNkEbbY6bdtV&#10;paqt1K367IAJ6ABT2wnZ//7GY+yw5MeG3KX7khcweLDHM9/nb4C7d5sid9aUi4yVc9e/8VyHlhGL&#10;s3I5d388ffxr6jpCkjImOSvp3H2mwn13/+cfd3UV0iFLWR5T7sAgpQjrau6mUlbhYCCilBZE3LCK&#10;ltCZMF4QCZd8OYg5qWH0Ih8MPW8yqBmPK84iKgTcfa873XscP0loJL8miaDSyecu+CbxyPG4UMfB&#10;/R0Jl5xUaRY1bpAzvChIVsKkdqj3RBJnxbOdoYos4kywRN5ErBiwJMkiimuA1fheZzWPnK0qXMsy&#10;rJeVDROEthOns4eNvqwfefW9+sa199D8zKJ/BMRlUFfLsN2vrpdb403CC/UQLMLZYESfbUTpRjoR&#10;3BzPRqNhMHadCPr82WQ61hGPUkjLzlNR+uHocwMSmkkFy7P4Y5bnygPBl4uHnDtrorL8YTh6wGnA&#10;vGWGy7Hu1xXgTWxDKv5bSL+npKKYKaFC9o07WQwLHrpOSQqA/WODMLgDkVWTg5WKenMlmgSY5b0S&#10;02DiAZh1TL0xorgVm2gl5CNlmByy/iykBnlsWiQ1rWhTmiYHqiiS5EgS6TpAEu46QJKFTllFpHpO&#10;xVs1nRqzqz1JVXKVI6q3YGv6xNBOqhQDBrSVgQe4urXJy7YtrKplZfrMucLxtI2eD1YGo5l+c9Z2&#10;7Xn7WZuAmvGinAmqp1JLxzltOGD+dsABYQqWylqlWSdWtRYsfgZc1ICEuSt+rQinrpN/KgF5amMy&#10;DW4aC9PgMn9guH1hTLmQT5ufhFdOBc25K4FrX5gBIAlNxsEvZaBt1ZMl+3slWZIpOKBv2qPmAsig&#10;gXl5VgQ7rAjOYEUww6dI2NprfG/S8CLwb80eYDjVzpIJEmzYF6GFdgRogX4cYIU2auH9ECsCbwQy&#10;2jI0wDTnNjG64N1nE3iwJx/jjp3xVUtgmV1HL+Oun1eS2aqnl5ob5jeiYqRntEOyUS+SYV7HM4Rd&#10;MPW1BhiqIapRf96SZ9qLYyQDGN++IM4hhp2uOzjkK9TRc55ueaVCU/9fpgqD8rNTheHm17MK26c3&#10;rdp2MvZNGt9CcLQnqg5DR/Ypzr49/TgfXt3Pm1JsPJvOTpMT/3TTPZPvSMSLUvSEEMCmNvJmgIeW&#10;lh4KQVvYTGaNlpqzLTR7SaB1Yc8Sd0a2xl0fdoKhCj5To1+L0oMv1Qf0crKzSUzO18vREPmwrU23&#10;gukHga29fvtGYRVTe3Fgl/i/JdMfzsZYqwMqDb7NWTPI6nQP0ysfLiqaAIKOaN724kMjDZNg2nlN&#10;21IBW7qUejsmoBO/iQinV4SnW15pcFEawHt3hwbT82gAVQdAfasIqhSxX0bfkgnWkWMvUpcpnGxF&#10;2gXxS3Xo83JmtdUMYc5WaPSXlFNKr2tRd7kvjfg1Hv5p4LfU5v+L+mnSvsYvk9u/RPf/AgAA//8D&#10;AFBLAwQUAAYACAAAACEAsGewgeAAAAAKAQAADwAAAGRycy9kb3ducmV2LnhtbEyPQU/DMAyF70j8&#10;h8hI3FjSUWAqTadpAk4T0jYkxC1rvLZa41RN1nb/Hu8ENz/76fl7+XJyrRiwD40nDclMgUAqvW2o&#10;0vC1f39YgAjRkDWtJ9RwwQDL4vYmN5n1I21x2MVKcAiFzGioY+wyKUNZozNh5jskvh1970xk2VfS&#10;9mbkcNfKuVLP0pmG+ENtOlzXWJ52Z6fhYzTj6jF5Gzan4/rys3/6/N4kqPX93bR6BRFxin9muOIz&#10;OhTMdPBnskG0rNOUu0QNaZqAuBrUQvF04M3LHGSRy/8Vil8AAAD//wMAUEsBAi0AFAAGAAgAAAAh&#10;ALaDOJL+AAAA4QEAABMAAAAAAAAAAAAAAAAAAAAAAFtDb250ZW50X1R5cGVzXS54bWxQSwECLQAU&#10;AAYACAAAACEAOP0h/9YAAACUAQAACwAAAAAAAAAAAAAAAAAvAQAAX3JlbHMvLnJlbHNQSwECLQAU&#10;AAYACAAAACEAN75g21UEAABtGgAADgAAAAAAAAAAAAAAAAAuAgAAZHJzL2Uyb0RvYy54bWxQSwEC&#10;LQAUAAYACAAAACEAsGewgeAAAAAKAQAADwAAAAAAAAAAAAAAAACvBgAAZHJzL2Rvd25yZXYueG1s&#10;UEsFBgAAAAAEAAQA8wAAALwHAAAAAA==&#10;">
                <v:shape id="Graphic 1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nBLwAAAANsAAAAPAAAAZHJzL2Rvd25yZXYueG1sRE9Na4NA&#10;EL0H+h+WKfQWV3MIrc1G2kDAW4j10OPgTtXqzoq70c2/7xYKvc3jfc6hCGYUC82ut6wgS1IQxI3V&#10;PbcK6o/z9hmE88gaR8uk4E4OiuPD5oC5titfaal8K2IIuxwVdN5PuZSu6cigS+xEHLkvOxv0Ec6t&#10;1DOuMdyMcpeme2mw59jQ4USnjpqhuhkF358vV/0efGaHYMztUpb1cC+VenoMb68gPAX/L/5zlzrO&#10;38HvL/EAefwBAAD//wMAUEsBAi0AFAAGAAgAAAAhANvh9svuAAAAhQEAABMAAAAAAAAAAAAAAAAA&#10;AAAAAFtDb250ZW50X1R5cGVzXS54bWxQSwECLQAUAAYACAAAACEAWvQsW78AAAAVAQAACwAAAAAA&#10;AAAAAAAAAAAfAQAAX3JlbHMvLnJlbHNQSwECLQAUAAYACAAAACEAH15wS8AAAADbAAAADwAAAAAA&#10;AAAAAAAAAAAHAgAAZHJzL2Rvd25yZXYueG1sUEsFBgAAAAADAAMAtwAAAPQCAAAAAA==&#10;" path="m5943600,l,,,19050r5943600,l5943600,xe" filled="f" stroked="f">
                  <v:path arrowok="t"/>
                </v:shape>
                <v:shape id="Graphic 13"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uawgAAANsAAAAPAAAAZHJzL2Rvd25yZXYueG1sRE9La8JA&#10;EL4L/Q/LFHozm1atGl1FpAGhUvB18DZmp0lodjZkV43/visI3ubje8503ppKXKhxpWUF71EMgjiz&#10;uuRcwX6XdkcgnEfWWFkmBTdyMJ+9dKaYaHvlDV22PhchhF2CCgrv60RKlxVk0EW2Jg7cr20M+gCb&#10;XOoGryHcVPIjjj+lwZJDQ4E1LQvK/rZno6Dv5M/3YTg4faXH25lZurQ3Xiv19touJiA8tf4pfrhX&#10;Oszvwf2XcICc/QMAAP//AwBQSwECLQAUAAYACAAAACEA2+H2y+4AAACFAQAAEwAAAAAAAAAAAAAA&#10;AAAAAAAAW0NvbnRlbnRfVHlwZXNdLnhtbFBLAQItABQABgAIAAAAIQBa9CxbvwAAABUBAAALAAAA&#10;AAAAAAAAAAAAAB8BAABfcmVscy8ucmVsc1BLAQItABQABgAIAAAAIQDtYCuawgAAANsAAAAPAAAA&#10;AAAAAAAAAAAAAAcCAABkcnMvZG93bnJldi54bWxQSwUGAAAAAAMAAwC3AAAA9gIAAAAA&#10;" path="m5941060,l3048,,,,,3035r3048,l5941060,3035r,-3035xe" filled="f" stroked="f">
                  <v:path arrowok="t"/>
                </v:shape>
                <v:shape id="Graphic 14"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gFwwAAANsAAAAPAAAAZHJzL2Rvd25yZXYueG1sRE/NTgIx&#10;EL6T8A7NkHgx0BWNISuFAGrkQlTwAYbtsN2wna7bAoWnpyYm3ObL9zvjabS1OFLrK8cKHgYZCOLC&#10;6YpLBT+b9/4IhA/IGmvHpOBMHqaTbmeMuXYn/qbjOpQihbDPUYEJocml9IUhi37gGuLE7VxrMSTY&#10;llK3eErhtpbDLHuWFitODQYbWhgq9uuDVbD9/Njga9y/3S8efy+rYZwfvkqj1F0vzl5ABIrhJv53&#10;L3Wa/wR/v6QD5OQKAAD//wMAUEsBAi0AFAAGAAgAAAAhANvh9svuAAAAhQEAABMAAAAAAAAAAAAA&#10;AAAAAAAAAFtDb250ZW50X1R5cGVzXS54bWxQSwECLQAUAAYACAAAACEAWvQsW78AAAAVAQAACwAA&#10;AAAAAAAAAAAAAAAfAQAAX3JlbHMvLnJlbHNQSwECLQAUAAYACAAAACEArqt4BcMAAADbAAAADwAA&#10;AAAAAAAAAAAAAAAHAgAAZHJzL2Rvd25yZXYueG1sUEsFBgAAAAADAAMAtwAAAPcCAAAAAA==&#10;" path="m3047,l,,,3047r3047,l3047,xe" filled="f" stroked="f">
                  <v:path arrowok="t"/>
                </v:shape>
                <v:shape id="Graphic 15" o:spid="_x0000_s1030" style="position:absolute;top:3;width:59442;height:166;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6G0wQAAANsAAAAPAAAAZHJzL2Rvd25yZXYueG1sRE9NawIx&#10;EL0X/A9hBC+lZhVb1tUoIgi9WKiWeh024+7iZrIkUWN/fSMI3ubxPme+jKYVF3K+saxgNMxAEJdW&#10;N1wp+Nlv3nIQPiBrbC2Tght5WC56L3MstL3yN112oRIphH2BCuoQukJKX9Zk0A9tR5y4o3UGQ4Ku&#10;ktrhNYWbVo6z7EMabDg11NjRuqbytDsbBeHw+hsnf/mB3Gl6q+J6G9uvqVKDflzNQASK4Sl+uD91&#10;mv8O91/SAXLxDwAA//8DAFBLAQItABQABgAIAAAAIQDb4fbL7gAAAIUBAAATAAAAAAAAAAAAAAAA&#10;AAAAAABbQ29udGVudF9UeXBlc10ueG1sUEsBAi0AFAAGAAgAAAAhAFr0LFu/AAAAFQEAAAsAAAAA&#10;AAAAAAAAAAAAHwEAAF9yZWxzLy5yZWxzUEsBAi0AFAAGAAgAAAAhAJRDobTBAAAA2wAAAA8AAAAA&#10;AAAAAAAAAAAABwIAAGRycy9kb3ducmV2LnhtbFBLBQYAAAAAAwADALcAAAD1AgAAAAA=&#10;" path="m3048,3035l,3035,,15989r3048,l3048,3035xem5944095,r-3035,l5941060,3035r3035,l5944095,xe" filled="f" stroked="f">
                  <v:path arrowok="t"/>
                </v:shape>
                <v:shape id="Graphic 16"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HDvgAAANsAAAAPAAAAZHJzL2Rvd25yZXYueG1sRE9Na8JA&#10;EL0X/A/LCN7qxgqhRFcRJeDVtOJ1zI5JNDsbMluN/94tFHqbx/uc5XpwrbpTL41nA7NpAoq49Lbh&#10;ysD3V/7+CUoCssXWMxl4ksB6NXpbYmb9gw90L0KlYghLhgbqELpMaylrcihT3xFH7uJ7hyHCvtK2&#10;x0cMd63+SJJUO2w4NtTY0bam8lb8OANysrvimjfz4/aEF5H0eC43uTGT8bBZgAo0hH/xn3tv4/wU&#10;fn+JB+jVCwAA//8DAFBLAQItABQABgAIAAAAIQDb4fbL7gAAAIUBAAATAAAAAAAAAAAAAAAAAAAA&#10;AABbQ29udGVudF9UeXBlc10ueG1sUEsBAi0AFAAGAAgAAAAhAFr0LFu/AAAAFQEAAAsAAAAAAAAA&#10;AAAAAAAAHwEAAF9yZWxzLy5yZWxzUEsBAi0AFAAGAAgAAAAhAIQ98cO+AAAA2wAAAA8AAAAAAAAA&#10;AAAAAAAABwIAAGRycy9kb3ducmV2LnhtbFBLBQYAAAAAAwADALcAAADyAgAAAAA=&#10;" path="m3047,l,,,12953r3047,l3047,xe" filled="f" stroked="f">
                  <v:path arrowok="t"/>
                </v:shape>
                <v:shape id="Graphic 17"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eZywwAAANsAAAAPAAAAZHJzL2Rvd25yZXYueG1sRE/NTgIx&#10;EL6T8A7NkHgx0BUTJSuFAGrkQlTwAYbtsN2wna7bAoWnpyYm3ObL9zvjabS1OFLrK8cKHgYZCOLC&#10;6YpLBT+b9/4IhA/IGmvHpOBMHqaTbmeMuXYn/qbjOpQihbDPUYEJocml9IUhi37gGuLE7VxrMSTY&#10;llK3eErhtpbDLHuSFitODQYbWhgq9uuDVbD9/Njga9y/3S8efy+rYZwfvkqj1F0vzl5ABIrhJv53&#10;L3Wa/wx/v6QD5OQKAAD//wMAUEsBAi0AFAAGAAgAAAAhANvh9svuAAAAhQEAABMAAAAAAAAAAAAA&#10;AAAAAAAAAFtDb250ZW50X1R5cGVzXS54bWxQSwECLQAUAAYACAAAACEAWvQsW78AAAAVAQAACwAA&#10;AAAAAAAAAAAAAAAfAQAAX3JlbHMvLnJlbHNQSwECLQAUAAYACAAAACEAXnnmcsMAAADbAAAADwAA&#10;AAAAAAAAAAAAAAAHAgAAZHJzL2Rvd25yZXYueG1sUEsFBgAAAAADAAMAtwAAAPcCAAAAAA==&#10;" path="m3047,l,,,3047r3047,l3047,xe" filled="f" stroked="f">
                  <v:path arrowok="t"/>
                </v:shape>
                <v:shape id="Graphic 18"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31CxQAAANsAAAAPAAAAZHJzL2Rvd25yZXYueG1sRI9Pa8JA&#10;EMXvBb/DMoXe6kYPIaSuIkJBLPSPFtTbkB2TYHZ2zW41fvvOodDbDO/Ne7+ZLQbXqSv1sfVsYDLO&#10;QBFX3rZcG/jevT4XoGJCtth5JgN3irCYjx5mWFp/4y+6blOtJIRjiQaalEKpdawachjHPhCLdvK9&#10;wyRrX2vb403CXaenWZZrhy1LQ4OBVg1V5+2PMxAuPr+vJ8f3z1Cc9m9F/nHINtqYp8dh+QIq0ZD+&#10;zX/Xayv4Aiu/yAB6/gsAAP//AwBQSwECLQAUAAYACAAAACEA2+H2y+4AAACFAQAAEwAAAAAAAAAA&#10;AAAAAAAAAAAAW0NvbnRlbnRfVHlwZXNdLnhtbFBLAQItABQABgAIAAAAIQBa9CxbvwAAABUBAAAL&#10;AAAAAAAAAAAAAAAAAB8BAABfcmVscy8ucmVsc1BLAQItABQABgAIAAAAIQDvi31CxQAAANsAAAAP&#10;AAAAAAAAAAAAAAAAAAcCAABkcnMvZG93bnJldi54bWxQSwUGAAAAAAMAAwC3AAAA+QIAAAAA&#10;" path="m5944095,r-3035,l3048,,,,,3035r3048,l5941060,3035r3035,l5944095,xe" filled="f" stroked="f">
                  <v:path arrowok="t"/>
                </v:shape>
                <w10:wrap type="topAndBottom" anchorx="page"/>
              </v:group>
            </w:pict>
          </mc:Fallback>
        </mc:AlternateContent>
      </w:r>
    </w:p>
    <w:p w14:paraId="2617BDA8" w14:textId="77777777" w:rsidR="004F79BC" w:rsidRDefault="004F79BC" w:rsidP="00211D1D">
      <w:pPr>
        <w:pStyle w:val="BodyText"/>
        <w:ind w:left="100" w:right="183"/>
        <w:rPr>
          <w:rFonts w:ascii="Aptos" w:hAnsi="Aptos"/>
        </w:rPr>
      </w:pPr>
    </w:p>
    <w:p w14:paraId="366934AE" w14:textId="37DCA0F6" w:rsidR="00DD6865" w:rsidRPr="004F79BC" w:rsidRDefault="0073516D" w:rsidP="00211D1D">
      <w:pPr>
        <w:pStyle w:val="BodyText"/>
        <w:ind w:left="100" w:right="183"/>
        <w:rPr>
          <w:rFonts w:ascii="Aptos" w:hAnsi="Aptos"/>
        </w:rPr>
      </w:pPr>
      <w:r w:rsidRPr="004F79BC">
        <w:rPr>
          <w:rFonts w:ascii="Aptos" w:hAnsi="Aptos"/>
        </w:rPr>
        <w:t xml:space="preserve">Each NEMA meeting must be preceded by a notice </w:t>
      </w:r>
      <w:r w:rsidR="00D7074E" w:rsidRPr="004F79BC">
        <w:rPr>
          <w:rFonts w:ascii="Aptos" w:hAnsi="Aptos"/>
        </w:rPr>
        <w:t xml:space="preserve">sent </w:t>
      </w:r>
      <w:r w:rsidRPr="004F79BC">
        <w:rPr>
          <w:rFonts w:ascii="Aptos" w:hAnsi="Aptos"/>
        </w:rPr>
        <w:t xml:space="preserve">to </w:t>
      </w:r>
      <w:r w:rsidR="003B0490" w:rsidRPr="004F79BC">
        <w:rPr>
          <w:rFonts w:ascii="Aptos" w:hAnsi="Aptos"/>
        </w:rPr>
        <w:t>participants</w:t>
      </w:r>
      <w:r w:rsidRPr="004F79BC">
        <w:rPr>
          <w:rFonts w:ascii="Aptos" w:hAnsi="Aptos"/>
        </w:rPr>
        <w:t xml:space="preserve">. </w:t>
      </w:r>
      <w:r w:rsidR="00D7074E" w:rsidRPr="004F79BC">
        <w:rPr>
          <w:rFonts w:ascii="Aptos" w:hAnsi="Aptos"/>
        </w:rPr>
        <w:t>T</w:t>
      </w:r>
      <w:r w:rsidRPr="004F79BC">
        <w:rPr>
          <w:rFonts w:ascii="Aptos" w:hAnsi="Aptos"/>
        </w:rPr>
        <w:t xml:space="preserve">he meeting agenda should also be </w:t>
      </w:r>
      <w:r w:rsidR="00D7074E" w:rsidRPr="004F79BC">
        <w:rPr>
          <w:rFonts w:ascii="Aptos" w:hAnsi="Aptos"/>
        </w:rPr>
        <w:t>provided</w:t>
      </w:r>
      <w:r w:rsidRPr="004F79BC">
        <w:rPr>
          <w:rFonts w:ascii="Aptos" w:hAnsi="Aptos"/>
        </w:rPr>
        <w:t xml:space="preserve">. This will alert </w:t>
      </w:r>
      <w:r w:rsidR="00C42838" w:rsidRPr="004F79BC">
        <w:rPr>
          <w:rFonts w:ascii="Aptos" w:hAnsi="Aptos"/>
        </w:rPr>
        <w:t>participants</w:t>
      </w:r>
      <w:r w:rsidRPr="004F79BC">
        <w:rPr>
          <w:rFonts w:ascii="Aptos" w:hAnsi="Aptos"/>
        </w:rPr>
        <w:t xml:space="preserve"> to the business to be considered,</w:t>
      </w:r>
      <w:r w:rsidRPr="004F79BC">
        <w:rPr>
          <w:rFonts w:ascii="Aptos" w:hAnsi="Aptos"/>
          <w:spacing w:val="-3"/>
        </w:rPr>
        <w:t xml:space="preserve"> </w:t>
      </w:r>
      <w:r w:rsidRPr="004F79BC">
        <w:rPr>
          <w:rFonts w:ascii="Aptos" w:hAnsi="Aptos"/>
        </w:rPr>
        <w:t>enabling</w:t>
      </w:r>
      <w:r w:rsidRPr="004F79BC">
        <w:rPr>
          <w:rFonts w:ascii="Aptos" w:hAnsi="Aptos"/>
          <w:spacing w:val="-3"/>
        </w:rPr>
        <w:t xml:space="preserve"> </w:t>
      </w:r>
      <w:r w:rsidRPr="004F79BC">
        <w:rPr>
          <w:rFonts w:ascii="Aptos" w:hAnsi="Aptos"/>
        </w:rPr>
        <w:t>them</w:t>
      </w:r>
      <w:r w:rsidRPr="004F79BC">
        <w:rPr>
          <w:rFonts w:ascii="Aptos" w:hAnsi="Aptos"/>
          <w:spacing w:val="-3"/>
        </w:rPr>
        <w:t xml:space="preserve"> </w:t>
      </w:r>
      <w:r w:rsidRPr="004F79BC">
        <w:rPr>
          <w:rFonts w:ascii="Aptos" w:hAnsi="Aptos"/>
        </w:rPr>
        <w:t>to</w:t>
      </w:r>
      <w:r w:rsidRPr="004F79BC">
        <w:rPr>
          <w:rFonts w:ascii="Aptos" w:hAnsi="Aptos"/>
          <w:spacing w:val="-3"/>
        </w:rPr>
        <w:t xml:space="preserve"> </w:t>
      </w:r>
      <w:r w:rsidRPr="004F79BC">
        <w:rPr>
          <w:rFonts w:ascii="Aptos" w:hAnsi="Aptos"/>
        </w:rPr>
        <w:t>prepare</w:t>
      </w:r>
      <w:r w:rsidRPr="004F79BC">
        <w:rPr>
          <w:rFonts w:ascii="Aptos" w:hAnsi="Aptos"/>
          <w:spacing w:val="-4"/>
        </w:rPr>
        <w:t xml:space="preserve"> </w:t>
      </w:r>
      <w:r w:rsidRPr="004F79BC">
        <w:rPr>
          <w:rFonts w:ascii="Aptos" w:hAnsi="Aptos"/>
        </w:rPr>
        <w:t>for</w:t>
      </w:r>
      <w:r w:rsidRPr="004F79BC">
        <w:rPr>
          <w:rFonts w:ascii="Aptos" w:hAnsi="Aptos"/>
          <w:spacing w:val="-3"/>
        </w:rPr>
        <w:t xml:space="preserve"> </w:t>
      </w:r>
      <w:r w:rsidRPr="004F79BC">
        <w:rPr>
          <w:rFonts w:ascii="Aptos" w:hAnsi="Aptos"/>
        </w:rPr>
        <w:t>a</w:t>
      </w:r>
      <w:r w:rsidRPr="004F79BC">
        <w:rPr>
          <w:rFonts w:ascii="Aptos" w:hAnsi="Aptos"/>
          <w:spacing w:val="-3"/>
        </w:rPr>
        <w:t xml:space="preserve"> </w:t>
      </w:r>
      <w:r w:rsidRPr="004F79BC">
        <w:rPr>
          <w:rFonts w:ascii="Aptos" w:hAnsi="Aptos"/>
        </w:rPr>
        <w:t>productive</w:t>
      </w:r>
      <w:r w:rsidRPr="004F79BC">
        <w:rPr>
          <w:rFonts w:ascii="Aptos" w:hAnsi="Aptos"/>
          <w:spacing w:val="-3"/>
        </w:rPr>
        <w:t xml:space="preserve"> </w:t>
      </w:r>
      <w:r w:rsidRPr="004F79BC">
        <w:rPr>
          <w:rFonts w:ascii="Aptos" w:hAnsi="Aptos"/>
        </w:rPr>
        <w:t>meeting.</w:t>
      </w:r>
      <w:r w:rsidRPr="004F79BC">
        <w:rPr>
          <w:rFonts w:ascii="Aptos" w:hAnsi="Aptos"/>
          <w:spacing w:val="-3"/>
        </w:rPr>
        <w:t xml:space="preserve"> </w:t>
      </w:r>
      <w:r w:rsidRPr="004F79BC">
        <w:rPr>
          <w:rFonts w:ascii="Aptos" w:hAnsi="Aptos"/>
        </w:rPr>
        <w:t>The</w:t>
      </w:r>
      <w:r w:rsidRPr="004F79BC">
        <w:rPr>
          <w:rFonts w:ascii="Aptos" w:hAnsi="Aptos"/>
          <w:spacing w:val="-4"/>
        </w:rPr>
        <w:t xml:space="preserve"> </w:t>
      </w:r>
      <w:r w:rsidRPr="004F79BC">
        <w:rPr>
          <w:rFonts w:ascii="Aptos" w:hAnsi="Aptos"/>
        </w:rPr>
        <w:t>agenda</w:t>
      </w:r>
      <w:r w:rsidRPr="004F79BC">
        <w:rPr>
          <w:rFonts w:ascii="Aptos" w:hAnsi="Aptos"/>
          <w:spacing w:val="-3"/>
        </w:rPr>
        <w:t xml:space="preserve"> </w:t>
      </w:r>
      <w:r w:rsidRPr="004F79BC">
        <w:rPr>
          <w:rFonts w:ascii="Aptos" w:hAnsi="Aptos"/>
        </w:rPr>
        <w:t>can</w:t>
      </w:r>
      <w:r w:rsidRPr="004F79BC">
        <w:rPr>
          <w:rFonts w:ascii="Aptos" w:hAnsi="Aptos"/>
          <w:spacing w:val="-5"/>
        </w:rPr>
        <w:t xml:space="preserve"> </w:t>
      </w:r>
      <w:r w:rsidRPr="004F79BC">
        <w:rPr>
          <w:rFonts w:ascii="Aptos" w:hAnsi="Aptos"/>
        </w:rPr>
        <w:t>also</w:t>
      </w:r>
      <w:r w:rsidRPr="004F79BC">
        <w:rPr>
          <w:rFonts w:ascii="Aptos" w:hAnsi="Aptos"/>
          <w:spacing w:val="-3"/>
        </w:rPr>
        <w:t xml:space="preserve"> </w:t>
      </w:r>
      <w:r w:rsidRPr="004F79BC">
        <w:rPr>
          <w:rFonts w:ascii="Aptos" w:hAnsi="Aptos"/>
        </w:rPr>
        <w:t xml:space="preserve">alert </w:t>
      </w:r>
      <w:r w:rsidR="003B0490" w:rsidRPr="004F79BC">
        <w:rPr>
          <w:rFonts w:ascii="Aptos" w:hAnsi="Aptos"/>
        </w:rPr>
        <w:t xml:space="preserve">participants </w:t>
      </w:r>
      <w:r w:rsidRPr="004F79BC">
        <w:rPr>
          <w:rFonts w:ascii="Aptos" w:hAnsi="Aptos"/>
        </w:rPr>
        <w:t>and staff to matters which may raise legal questions for which the advice of counsel may be sought prior to the meeting.</w:t>
      </w:r>
    </w:p>
    <w:p w14:paraId="366934BF" w14:textId="77777777" w:rsidR="00DD6865" w:rsidRPr="004F79BC" w:rsidRDefault="00DD6865">
      <w:pPr>
        <w:pStyle w:val="BodyText"/>
        <w:spacing w:before="37"/>
        <w:rPr>
          <w:rFonts w:ascii="Aptos" w:hAnsi="Aptos"/>
        </w:rPr>
      </w:pPr>
    </w:p>
    <w:p w14:paraId="366934C0" w14:textId="77777777" w:rsidR="00DD6865" w:rsidRPr="004F79BC" w:rsidRDefault="0073516D">
      <w:pPr>
        <w:pStyle w:val="Heading1"/>
        <w:rPr>
          <w:rFonts w:ascii="Aptos" w:hAnsi="Aptos"/>
        </w:rPr>
      </w:pPr>
      <w:r w:rsidRPr="004F79BC">
        <w:rPr>
          <w:rFonts w:ascii="Aptos" w:hAnsi="Aptos"/>
          <w:spacing w:val="-2"/>
        </w:rPr>
        <w:t>Standards</w:t>
      </w:r>
    </w:p>
    <w:p w14:paraId="366934C1" w14:textId="77777777" w:rsidR="00DD6865" w:rsidRPr="004F79BC" w:rsidRDefault="0073516D">
      <w:pPr>
        <w:pStyle w:val="BodyText"/>
        <w:spacing w:before="5"/>
        <w:rPr>
          <w:rFonts w:ascii="Aptos" w:hAnsi="Aptos"/>
          <w:b/>
          <w:sz w:val="11"/>
        </w:rPr>
      </w:pPr>
      <w:r w:rsidRPr="004F79BC">
        <w:rPr>
          <w:rFonts w:ascii="Aptos" w:hAnsi="Aptos"/>
          <w:noProof/>
        </w:rPr>
        <mc:AlternateContent>
          <mc:Choice Requires="wpg">
            <w:drawing>
              <wp:anchor distT="0" distB="0" distL="0" distR="0" simplePos="0" relativeHeight="251658242" behindDoc="1" locked="0" layoutInCell="1" allowOverlap="1" wp14:anchorId="366934E8" wp14:editId="03FED945">
                <wp:simplePos x="0" y="0"/>
                <wp:positionH relativeFrom="page">
                  <wp:posOffset>914400</wp:posOffset>
                </wp:positionH>
                <wp:positionV relativeFrom="paragraph">
                  <wp:posOffset>103728</wp:posOffset>
                </wp:positionV>
                <wp:extent cx="5944235" cy="19685"/>
                <wp:effectExtent l="0" t="0" r="18415" b="18415"/>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28" name="Graphic 28"/>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29" name="Graphic 29"/>
                        <wps:cNvSpPr/>
                        <wps:spPr>
                          <a:xfrm>
                            <a:off x="0" y="253"/>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30" name="Graphic 30"/>
                        <wps:cNvSpPr/>
                        <wps:spPr>
                          <a:xfrm>
                            <a:off x="5941059" y="253"/>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31" name="Graphic 31"/>
                        <wps:cNvSpPr/>
                        <wps:spPr>
                          <a:xfrm>
                            <a:off x="0" y="253"/>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32" name="Graphic 32"/>
                        <wps:cNvSpPr/>
                        <wps:spPr>
                          <a:xfrm>
                            <a:off x="5941059" y="3301"/>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33" name="Graphic 33"/>
                        <wps:cNvSpPr/>
                        <wps:spPr>
                          <a:xfrm>
                            <a:off x="0" y="16256"/>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34" name="Graphic 34"/>
                        <wps:cNvSpPr/>
                        <wps:spPr>
                          <a:xfrm>
                            <a:off x="0" y="16268"/>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40B8D4F4" id="Group 27" o:spid="_x0000_s1026" style="position:absolute;margin-left:1in;margin-top:8.15pt;width:468.05pt;height:1.55pt;z-index:-251658238;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OZYwQAAG0aAAAOAAAAZHJzL2Uyb0RvYy54bWzsWVuPmzgUfl9p/wPifYdbkmnQZKrVtB2t&#10;VLWVOqt9dsAEtIBZ2wmZf7/HNnackBvZZueheQEDB5/b9/kcw8P7dVU6K0xZQeqZG9z5roPrhKRF&#10;vZi5f758+u2d6zCO6hSVpMYz9xUz9/3jr788tE2MQ5KTMsXUgUlqFrfNzM05b2LPY0mOK8TuSINr&#10;eJgRWiEOl3ThpRS1MHtVeqHvT7yW0LShJMGMwd0P6qH7KOfPMpzwr1nGMHfKmQu2cXmk8jgXR+/x&#10;AcULipq8SDoz0AVWVKioQamZ6gPiyFnSojdVVSSUMJLxu4RUHsmyIsHSB/Am8He8eaZk2UhfFnG7&#10;aEyYILQ7cbp42uTL6pk235tvVFkPw88k+ZtBXLy2WcT2c3G92AivM1qJl8AJZy0j+moiitfcSeDm&#10;eDoahdHYdRJ4Fkwn78Yq4kkOaem9leQfj77noVgrZaQs0k9FWQoLGF3Mn0rqrJDI8sdw9CTVgLgl&#10;Jt0x5rcN4I1tQsr+W0i/56jBMlNMhOwbdYp05oYA/hpVAPvnDmFwByIrlIOUiHp3xboEaPdOxDSa&#10;+ABmFVN/LFFsxSZZMv6MiUwOWn1mXIE81SOU61GyrvWQAlUESUpJEu46QBLqOkCSuUpZg7h4T8Rb&#10;DJ1WZldZkovkCkPE04qs8AuRclykGDCgpDQ8wNSNTFnbsuCVJaWf6XMj51MySh94BrPp5/qs5Gy9&#10;w6R1QPV8SUkYVqqE61KnCQfotwMOCBOwFNIizSqxYjQn6SvgogUkzFz2zxJR7DrlHzUgTyxMekD1&#10;YK4HlJdPRC5fMqaU8Zf1X4g2TgPDmcuBa1+IBiCKdcbBLiGgZMWbNfl9yUlWCDhI25RF3QWQQQHz&#10;+qyY9lgxvYAV4ThSwLTWmsCfdLyIgnu9BmhO2VnSQYIF+yq0UIYALaQdB1ihhCy8H2JF5I9gJbEE&#10;NTD12SbGLnj3ycgJj3HHaDwpCSwzfgwS3rXzRjLT9Qyq5pr5XVHpSk8EPNguPXAHMn526ZF5HQNV&#10;AXY9qklUy/rzljxTVhwjGQDyfos4hximasouJC+ljtJ5kg0967S+GxV+KBWCHhWCQVRQ4OiRABhi&#10;9baTcaDh8xYFR1ki+jBpyL6KI/Eo6GwB8zgfLEENTX22K04A3WgoInqwFTOqB4juUd7jxVYrekYI&#10;RMr8KWxHrFp6KAR2YdOZ1d7rs2k0B5VAY8IeF3szG+FdG3rBEA2f7tFvTenBTfWBehn2FgkJ6Yvq&#10;ZRT5coVBse5NNwUziCLYDyuy/O8LhamYyooDq8SPLplBOFW9+rH1QSkdIHrjQ/fR7CqfLqKoxwe5&#10;3TqbD6poBpNwPBFo30eFn7F3vD9VJ03veKbkjQZXpcGoR4ORyOBwGkzkl78NDba6x7dkgjHk2Ebq&#10;Oo2TaQt3QbzdBQ3ZnJnaqqfQZ9WqGY2Rf0LSbv/OETZ92iDhXcd/mqZOfo2Hfxpy09D9fxE/Texr&#10;+WVy85fo8V8AAAD//wMAUEsDBBQABgAIAAAAIQBXVpo93wAAAAoBAAAPAAAAZHJzL2Rvd25yZXYu&#10;eG1sTI9BS8NAEIXvgv9hGcGb3Y2NpcZsSinqqQi2gnibZqdJaHY3ZLdJ+u+dnvT2HvN48718NdlW&#10;DNSHxjsNyUyBIFd607hKw9f+7WEJIkR0BlvvSMOFAqyK25scM+NH90nDLlaCS1zIUEMdY5dJGcqa&#10;LIaZ78jx7eh7i5FtX0nT48jltpWPSi2kxcbxhxo72tRUnnZnq+F9xHE9T16H7em4ufzsnz6+twlp&#10;fX83rV9ARJriXxiu+IwOBTMd/NmZIFr2acpbIovFHMQ1oJYqAXFg9ZyCLHL5f0LxCwAA//8DAFBL&#10;AQItABQABgAIAAAAIQC2gziS/gAAAOEBAAATAAAAAAAAAAAAAAAAAAAAAABbQ29udGVudF9UeXBl&#10;c10ueG1sUEsBAi0AFAAGAAgAAAAhADj9If/WAAAAlAEAAAsAAAAAAAAAAAAAAAAALwEAAF9yZWxz&#10;Ly5yZWxzUEsBAi0AFAAGAAgAAAAhAJNzc5ljBAAAbRoAAA4AAAAAAAAAAAAAAAAALgIAAGRycy9l&#10;Mm9Eb2MueG1sUEsBAi0AFAAGAAgAAAAhAFdWmj3fAAAACgEAAA8AAAAAAAAAAAAAAAAAvQYAAGRy&#10;cy9kb3ducmV2LnhtbFBLBQYAAAAABAAEAPMAAADJBwAAAAA=&#10;">
                <v:shape id="Graphic 28"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o0cvAAAANsAAAAPAAAAZHJzL2Rvd25yZXYueG1sRE+7CsIw&#10;FN0F/yFcwU1THUSrUVQQuomPwfHSXNva5qY0UePfm0FwPJz3ahNMI17Uucqygsk4AUGcW11xoeB6&#10;OYzmIJxH1thYJgUfcrBZ93srTLV984leZ1+IGMIuRQWl920qpctLMujGtiWO3N12Bn2EXSF1h+8Y&#10;bho5TZKZNFhxbCixpX1JeX1+GgWP2+Kkd8FPbB2MeR6z7Fp/MqWGg7BdgvAU/F/8c2dawTSOjV/i&#10;D5DrLwAAAP//AwBQSwECLQAUAAYACAAAACEA2+H2y+4AAACFAQAAEwAAAAAAAAAAAAAAAAAAAAAA&#10;W0NvbnRlbnRfVHlwZXNdLnhtbFBLAQItABQABgAIAAAAIQBa9CxbvwAAABUBAAALAAAAAAAAAAAA&#10;AAAAAB8BAABfcmVscy8ucmVsc1BLAQItABQABgAIAAAAIQCw2o0cvAAAANsAAAAPAAAAAAAAAAAA&#10;AAAAAAcCAABkcnMvZG93bnJldi54bWxQSwUGAAAAAAMAAwC3AAAA8AIAAAAA&#10;" path="m5943600,l,,,19050r5943600,l5943600,xe" filled="f" stroked="f">
                  <v:path arrowok="t"/>
                </v:shape>
                <v:shape id="Graphic 29" o:spid="_x0000_s1028" style="position:absolute;top:2;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NbNxQAAANsAAAAPAAAAZHJzL2Rvd25yZXYueG1sRI9Ba8JA&#10;FITvhf6H5RW8mU2tWk2zkVIMCBVBqwdvr9nXJDT7NmRXjf++Kwg9DjPzDZMuetOIM3WutqzgOYpB&#10;EBdW11wq2H/lwxkI55E1NpZJwZUcLLLHhxQTbS+8pfPOlyJA2CWooPK+TaR0RUUGXWRb4uD92M6g&#10;D7Irpe7wEuCmkaM4nkqDNYeFClv6qKj43Z2MgrGTm8/D6+R7mR+vJ2bp8pf5WqnBU//+BsJT7//D&#10;9/ZKKxjN4fYl/ACZ/QEAAP//AwBQSwECLQAUAAYACAAAACEA2+H2y+4AAACFAQAAEwAAAAAAAAAA&#10;AAAAAAAAAAAAW0NvbnRlbnRfVHlwZXNdLnhtbFBLAQItABQABgAIAAAAIQBa9CxbvwAAABUBAAAL&#10;AAAAAAAAAAAAAAAAAB8BAABfcmVscy8ucmVsc1BLAQItABQABgAIAAAAIQBC5NbNxQAAANsAAAAP&#10;AAAAAAAAAAAAAAAAAAcCAABkcnMvZG93bnJldi54bWxQSwUGAAAAAAMAAwC3AAAA+QIAAAAA&#10;" path="m5941060,l3048,,,,,3048r3048,l5941060,3048r,-3048xe" filled="f" stroked="f">
                  <v:path arrowok="t"/>
                </v:shape>
                <v:shape id="Graphic 30" o:spid="_x0000_s1029" style="position:absolute;left:59410;top: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SJmwwAAANsAAAAPAAAAZHJzL2Rvd25yZXYueG1sRE/NagIx&#10;EL4LfYcwBS9SsypI2RqlWku9iHbtA0w3083iZrLdRI19+uYgePz4/meLaBtxps7XjhWMhhkI4tLp&#10;misFX4f3p2cQPiBrbByTgit5WMwfejPMtbvwJ52LUIkUwj5HBSaENpfSl4Ys+qFriRP34zqLIcGu&#10;krrDSwq3jRxn2VRarDk1GGxpZag8Fier4Hv3ccC3eFwPVpPfv+04Lk/7yijVf4yvLyACxXAX39wb&#10;rWCS1qcv6QfI+T8AAAD//wMAUEsBAi0AFAAGAAgAAAAhANvh9svuAAAAhQEAABMAAAAAAAAAAAAA&#10;AAAAAAAAAFtDb250ZW50X1R5cGVzXS54bWxQSwECLQAUAAYACAAAACEAWvQsW78AAAAVAQAACwAA&#10;AAAAAAAAAAAAAAAfAQAAX3JlbHMvLnJlbHNQSwECLQAUAAYACAAAACEAmiUiZsMAAADbAAAADwAA&#10;AAAAAAAAAAAAAAAHAgAAZHJzL2Rvd25yZXYueG1sUEsFBgAAAAADAAMAtwAAAPcCAAAAAA==&#10;" path="m3047,l,,,3048r3047,l3047,xe" filled="f" stroked="f">
                  <v:path arrowok="t"/>
                </v:shape>
                <v:shape id="Graphic 31" o:spid="_x0000_s1030" style="position:absolute;top:2;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fvXxAAAANsAAAAPAAAAZHJzL2Rvd25yZXYueG1sRI9BawIx&#10;FITvBf9DeEIvRbPWIutqFBEKvShURa+PzXN3cfOyJKnG/npTKHgcZuYbZr6MphVXcr6xrGA0zEAQ&#10;l1Y3XCk47D8HOQgfkDW2lknBnTwsF72XORba3vibrrtQiQRhX6CCOoSukNKXNRn0Q9sRJ+9sncGQ&#10;pKukdnhLcNPK9yybSIMNp4UaO1rXVF52P0ZBOL0d48dvfiJ3md6ruN7EdjtV6rUfVzMQgWJ4hv/b&#10;X1rBeAR/X9IPkIsHAAAA//8DAFBLAQItABQABgAIAAAAIQDb4fbL7gAAAIUBAAATAAAAAAAAAAAA&#10;AAAAAAAAAABbQ29udGVudF9UeXBlc10ueG1sUEsBAi0AFAAGAAgAAAAhAFr0LFu/AAAAFQEAAAsA&#10;AAAAAAAAAAAAAAAAHwEAAF9yZWxzLy5yZWxzUEsBAi0AFAAGAAgAAAAhAKDN+9fEAAAA2wAAAA8A&#10;AAAAAAAAAAAAAAAABwIAAGRycy9kb3ducmV2LnhtbFBLBQYAAAAAAwADALcAAAD4AgAAAAA=&#10;" path="m3048,3048l,3048,,16002r3048,l3048,3048xem5944095,r-3035,l5941060,3048r3035,l5944095,xe" filled="f" stroked="f">
                  <v:path arrowok="t"/>
                </v:shape>
                <v:shape id="Graphic 32" o:spid="_x0000_s1031" style="position:absolute;left:59410;top:33;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6ugwQAAANsAAAAPAAAAZHJzL2Rvd25yZXYueG1sRI/BisJA&#10;EETvC/7D0IK3daKCSNZRRAns1azitTfTJtFMT0jPavx7Z0HwWFTVK2q57l2jbtRJ7dnAZJyAIi68&#10;rbk0cPjJPhegJCBbbDyTgQcJrFeDjyWm1t95T7c8lCpCWFI0UIXQplpLUZFDGfuWOHpn3zkMUXal&#10;th3eI9w1epokc+2w5rhQYUvbiopr/ucMyMnu8ktWz47bE55F5sffYpMZMxr2my9QgfrwDr/a39bA&#10;bAr/X+IP0KsnAAAA//8DAFBLAQItABQABgAIAAAAIQDb4fbL7gAAAIUBAAATAAAAAAAAAAAAAAAA&#10;AAAAAABbQ29udGVudF9UeXBlc10ueG1sUEsBAi0AFAAGAAgAAAAhAFr0LFu/AAAAFQEAAAsAAAAA&#10;AAAAAAAAAAAAHwEAAF9yZWxzLy5yZWxzUEsBAi0AFAAGAAgAAAAhALCzq6DBAAAA2wAAAA8AAAAA&#10;AAAAAAAAAAAABwIAAGRycy9kb3ducmV2LnhtbFBLBQYAAAAAAwADALcAAAD1AgAAAAA=&#10;" path="m3047,l,,,12953r3047,l3047,xe" filled="f" stroked="f">
                  <v:path arrowok="t"/>
                </v:shape>
                <v:shape id="Graphic 33" o:spid="_x0000_s1032" style="position:absolute;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7wRxgAAANsAAAAPAAAAZHJzL2Rvd25yZXYueG1sRI/RagIx&#10;FETfBf8h3EJfSs3qQimrUaptqS/FVv2A6+a6WdzcrJuoqV/fFAo+DjNzhpnMom3EmTpfO1YwHGQg&#10;iEuna64UbDfvj88gfEDW2DgmBT/kYTbt9yZYaHfhbzqvQyUShH2BCkwIbSGlLw1Z9APXEidv7zqL&#10;IcmukrrDS4LbRo6y7ElarDktGGxpYag8rE9WwW71scHXeHh7WOTH6+cozk9flVHq/i6+jEEEiuEW&#10;/m8vtYI8h78v6QfI6S8AAAD//wMAUEsBAi0AFAAGAAgAAAAhANvh9svuAAAAhQEAABMAAAAAAAAA&#10;AAAAAAAAAAAAAFtDb250ZW50X1R5cGVzXS54bWxQSwECLQAUAAYACAAAACEAWvQsW78AAAAVAQAA&#10;CwAAAAAAAAAAAAAAAAAfAQAAX3JlbHMvLnJlbHNQSwECLQAUAAYACAAAACEAave8EcYAAADbAAAA&#10;DwAAAAAAAAAAAAAAAAAHAgAAZHJzL2Rvd25yZXYueG1sUEsFBgAAAAADAAMAtwAAAPoCAAAAAA==&#10;" path="m3047,l,,,3047r3047,l3047,xe" filled="f" stroked="f">
                  <v:path arrowok="t"/>
                </v:shape>
                <v:shape id="Graphic 34" o:spid="_x0000_s1033" style="position:absolute;top:162;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snxQAAANsAAAAPAAAAZHJzL2Rvd25yZXYueG1sRI/dasJA&#10;FITvC77DcgTv6sZWQkhdRQRBKmj9gbZ3h+wxCWbPbrOrxrfvFgpeDjPzDTOZdaYRV2p9bVnBaJiA&#10;IC6srrlUcDwsnzMQPiBrbCyTgjt5mE17TxPMtb3xjq77UIoIYZ+jgioEl0vpi4oM+qF1xNE72dZg&#10;iLItpW7xFuGmkS9JkkqDNceFCh0tKirO+4tR4H5sel+NvjcfLjt9rrN0+5W8S6UG/W7+BiJQFx7h&#10;//ZKK3gdw9+X+APk9BcAAP//AwBQSwECLQAUAAYACAAAACEA2+H2y+4AAACFAQAAEwAAAAAAAAAA&#10;AAAAAAAAAAAAW0NvbnRlbnRfVHlwZXNdLnhtbFBLAQItABQABgAIAAAAIQBa9CxbvwAAABUBAAAL&#10;AAAAAAAAAAAAAAAAAB8BAABfcmVscy8ucmVsc1BLAQItABQABgAIAAAAIQAlcysnxQAAANsAAAAP&#10;AAAAAAAAAAAAAAAAAAcCAABkcnMvZG93bnJldi54bWxQSwUGAAAAAAMAAwC3AAAA+QIAAAAA&#10;" path="m5944095,r-3035,l3048,,,,,3035r3048,l5941060,3035r3035,l5944095,xe" filled="f" stroked="f">
                  <v:path arrowok="t"/>
                </v:shape>
                <w10:wrap type="topAndBottom" anchorx="page"/>
              </v:group>
            </w:pict>
          </mc:Fallback>
        </mc:AlternateContent>
      </w:r>
    </w:p>
    <w:p w14:paraId="366934C3" w14:textId="72971F9E" w:rsidR="00DD6865" w:rsidRPr="004F79BC" w:rsidRDefault="0073516D" w:rsidP="00051F97">
      <w:pPr>
        <w:pStyle w:val="BodyText"/>
        <w:spacing w:before="50"/>
        <w:ind w:left="100"/>
        <w:rPr>
          <w:rFonts w:ascii="Aptos" w:hAnsi="Aptos"/>
        </w:rPr>
      </w:pPr>
      <w:r w:rsidRPr="004F79BC">
        <w:rPr>
          <w:rFonts w:ascii="Aptos" w:hAnsi="Aptos"/>
        </w:rPr>
        <w:t xml:space="preserve">When </w:t>
      </w:r>
      <w:r w:rsidR="00C53840" w:rsidRPr="004F79BC">
        <w:rPr>
          <w:rFonts w:ascii="Aptos" w:hAnsi="Aptos"/>
        </w:rPr>
        <w:t xml:space="preserve">discussing </w:t>
      </w:r>
      <w:r w:rsidRPr="004F79BC">
        <w:rPr>
          <w:rFonts w:ascii="Aptos" w:hAnsi="Aptos"/>
        </w:rPr>
        <w:t xml:space="preserve">standardization activities </w:t>
      </w:r>
      <w:r w:rsidR="00C53840" w:rsidRPr="004F79BC">
        <w:rPr>
          <w:rFonts w:ascii="Aptos" w:hAnsi="Aptos"/>
        </w:rPr>
        <w:t>at</w:t>
      </w:r>
      <w:r w:rsidRPr="004F79BC">
        <w:rPr>
          <w:rFonts w:ascii="Aptos" w:hAnsi="Aptos"/>
        </w:rPr>
        <w:t xml:space="preserve"> meeting</w:t>
      </w:r>
      <w:r w:rsidR="00C53840" w:rsidRPr="004F79BC">
        <w:rPr>
          <w:rFonts w:ascii="Aptos" w:hAnsi="Aptos"/>
        </w:rPr>
        <w:t>s</w:t>
      </w:r>
      <w:r w:rsidRPr="004F79BC">
        <w:rPr>
          <w:rFonts w:ascii="Aptos" w:hAnsi="Aptos"/>
        </w:rPr>
        <w:t xml:space="preserve">, NEMA policy </w:t>
      </w:r>
      <w:r w:rsidR="008040EE" w:rsidRPr="004F79BC">
        <w:rPr>
          <w:rFonts w:ascii="Aptos" w:hAnsi="Aptos"/>
        </w:rPr>
        <w:t xml:space="preserve">mandates </w:t>
      </w:r>
      <w:r w:rsidRPr="004F79BC">
        <w:rPr>
          <w:rFonts w:ascii="Aptos" w:hAnsi="Aptos"/>
        </w:rPr>
        <w:t xml:space="preserve">that the </w:t>
      </w:r>
      <w:r w:rsidR="008040EE" w:rsidRPr="004F79BC">
        <w:rPr>
          <w:rFonts w:ascii="Aptos" w:hAnsi="Aptos"/>
        </w:rPr>
        <w:t>focus be solely on</w:t>
      </w:r>
      <w:r w:rsidRPr="004F79BC">
        <w:rPr>
          <w:rFonts w:ascii="Aptos" w:hAnsi="Aptos"/>
        </w:rPr>
        <w:t xml:space="preserve"> technical, engineering and safety factors</w:t>
      </w:r>
      <w:r w:rsidR="008040EE" w:rsidRPr="004F79BC">
        <w:rPr>
          <w:rFonts w:ascii="Aptos" w:hAnsi="Aptos"/>
        </w:rPr>
        <w:t>, and exclude c</w:t>
      </w:r>
      <w:r w:rsidRPr="004F79BC">
        <w:rPr>
          <w:rFonts w:ascii="Aptos" w:hAnsi="Aptos"/>
        </w:rPr>
        <w:t xml:space="preserve">ommercial considerations </w:t>
      </w:r>
      <w:r w:rsidR="008040EE" w:rsidRPr="004F79BC">
        <w:rPr>
          <w:rFonts w:ascii="Aptos" w:hAnsi="Aptos"/>
        </w:rPr>
        <w:t xml:space="preserve">like pricing or market share. </w:t>
      </w:r>
      <w:r w:rsidR="000F579C" w:rsidRPr="004F79BC">
        <w:rPr>
          <w:rFonts w:ascii="Aptos" w:hAnsi="Aptos"/>
        </w:rPr>
        <w:t>Discussions</w:t>
      </w:r>
      <w:r w:rsidR="000F579C" w:rsidRPr="004F79BC">
        <w:rPr>
          <w:rFonts w:ascii="Aptos" w:hAnsi="Aptos"/>
          <w:spacing w:val="-1"/>
        </w:rPr>
        <w:t xml:space="preserve"> </w:t>
      </w:r>
      <w:r w:rsidR="000F579C" w:rsidRPr="004F79BC">
        <w:rPr>
          <w:rFonts w:ascii="Aptos" w:hAnsi="Aptos"/>
        </w:rPr>
        <w:t>relating</w:t>
      </w:r>
      <w:r w:rsidR="000F579C" w:rsidRPr="004F79BC">
        <w:rPr>
          <w:rFonts w:ascii="Aptos" w:hAnsi="Aptos"/>
          <w:spacing w:val="-3"/>
        </w:rPr>
        <w:t xml:space="preserve"> </w:t>
      </w:r>
      <w:r w:rsidR="000F579C" w:rsidRPr="004F79BC">
        <w:rPr>
          <w:rFonts w:ascii="Aptos" w:hAnsi="Aptos"/>
        </w:rPr>
        <w:t>to</w:t>
      </w:r>
      <w:r w:rsidR="000F579C" w:rsidRPr="004F79BC">
        <w:rPr>
          <w:rFonts w:ascii="Aptos" w:hAnsi="Aptos"/>
          <w:spacing w:val="-3"/>
        </w:rPr>
        <w:t xml:space="preserve"> </w:t>
      </w:r>
      <w:r w:rsidR="000F579C" w:rsidRPr="004F79BC">
        <w:rPr>
          <w:rFonts w:ascii="Aptos" w:hAnsi="Aptos"/>
        </w:rPr>
        <w:t xml:space="preserve">licensing, patent construction and validity </w:t>
      </w:r>
      <w:r w:rsidR="009F5C32" w:rsidRPr="004F79BC">
        <w:rPr>
          <w:rFonts w:ascii="Aptos" w:hAnsi="Aptos"/>
        </w:rPr>
        <w:t>shall</w:t>
      </w:r>
      <w:r w:rsidR="000F579C" w:rsidRPr="004F79BC">
        <w:rPr>
          <w:rFonts w:ascii="Aptos" w:hAnsi="Aptos"/>
        </w:rPr>
        <w:t xml:space="preserve"> not take place at standards development meetings. </w:t>
      </w:r>
      <w:r w:rsidR="008040EE" w:rsidRPr="004F79BC">
        <w:rPr>
          <w:rFonts w:ascii="Aptos" w:hAnsi="Aptos"/>
        </w:rPr>
        <w:t>S</w:t>
      </w:r>
      <w:r w:rsidRPr="004F79BC">
        <w:rPr>
          <w:rFonts w:ascii="Aptos" w:hAnsi="Aptos"/>
        </w:rPr>
        <w:t>ince</w:t>
      </w:r>
      <w:r w:rsidRPr="004F79BC">
        <w:rPr>
          <w:rFonts w:ascii="Aptos" w:hAnsi="Aptos"/>
          <w:spacing w:val="-3"/>
        </w:rPr>
        <w:t xml:space="preserve"> </w:t>
      </w:r>
      <w:r w:rsidRPr="004F79BC">
        <w:rPr>
          <w:rFonts w:ascii="Aptos" w:hAnsi="Aptos"/>
        </w:rPr>
        <w:t>NEMA</w:t>
      </w:r>
      <w:r w:rsidRPr="004F79BC">
        <w:rPr>
          <w:rFonts w:ascii="Aptos" w:hAnsi="Aptos"/>
          <w:spacing w:val="-5"/>
        </w:rPr>
        <w:t xml:space="preserve"> </w:t>
      </w:r>
      <w:r w:rsidRPr="004F79BC">
        <w:rPr>
          <w:rFonts w:ascii="Aptos" w:hAnsi="Aptos"/>
        </w:rPr>
        <w:t>standards</w:t>
      </w:r>
      <w:r w:rsidRPr="004F79BC">
        <w:rPr>
          <w:rFonts w:ascii="Aptos" w:hAnsi="Aptos"/>
          <w:spacing w:val="-4"/>
        </w:rPr>
        <w:t xml:space="preserve"> </w:t>
      </w:r>
      <w:r w:rsidRPr="004F79BC">
        <w:rPr>
          <w:rFonts w:ascii="Aptos" w:hAnsi="Aptos"/>
        </w:rPr>
        <w:t>are</w:t>
      </w:r>
      <w:r w:rsidRPr="004F79BC">
        <w:rPr>
          <w:rFonts w:ascii="Aptos" w:hAnsi="Aptos"/>
          <w:spacing w:val="-4"/>
        </w:rPr>
        <w:t xml:space="preserve"> </w:t>
      </w:r>
      <w:r w:rsidRPr="004F79BC">
        <w:rPr>
          <w:rFonts w:ascii="Aptos" w:hAnsi="Aptos"/>
        </w:rPr>
        <w:t>voluntary,</w:t>
      </w:r>
      <w:r w:rsidRPr="004F79BC">
        <w:rPr>
          <w:rFonts w:ascii="Aptos" w:hAnsi="Aptos"/>
          <w:spacing w:val="-3"/>
        </w:rPr>
        <w:t xml:space="preserve"> </w:t>
      </w:r>
      <w:r w:rsidRPr="004F79BC">
        <w:rPr>
          <w:rFonts w:ascii="Aptos" w:hAnsi="Aptos"/>
        </w:rPr>
        <w:t>there</w:t>
      </w:r>
      <w:r w:rsidRPr="004F79BC">
        <w:rPr>
          <w:rFonts w:ascii="Aptos" w:hAnsi="Aptos"/>
          <w:spacing w:val="-4"/>
        </w:rPr>
        <w:t xml:space="preserve"> </w:t>
      </w:r>
      <w:r w:rsidRPr="004F79BC">
        <w:rPr>
          <w:rFonts w:ascii="Aptos" w:hAnsi="Aptos"/>
        </w:rPr>
        <w:t>must</w:t>
      </w:r>
      <w:r w:rsidRPr="004F79BC">
        <w:rPr>
          <w:rFonts w:ascii="Aptos" w:hAnsi="Aptos"/>
          <w:spacing w:val="-3"/>
        </w:rPr>
        <w:t xml:space="preserve"> </w:t>
      </w:r>
      <w:r w:rsidRPr="004F79BC">
        <w:rPr>
          <w:rFonts w:ascii="Aptos" w:hAnsi="Aptos"/>
        </w:rPr>
        <w:t>be</w:t>
      </w:r>
      <w:r w:rsidRPr="004F79BC">
        <w:rPr>
          <w:rFonts w:ascii="Aptos" w:hAnsi="Aptos"/>
          <w:spacing w:val="-4"/>
        </w:rPr>
        <w:t xml:space="preserve"> </w:t>
      </w:r>
      <w:r w:rsidRPr="004F79BC">
        <w:rPr>
          <w:rFonts w:ascii="Aptos" w:hAnsi="Aptos"/>
        </w:rPr>
        <w:t>no</w:t>
      </w:r>
      <w:r w:rsidRPr="004F79BC">
        <w:rPr>
          <w:rFonts w:ascii="Aptos" w:hAnsi="Aptos"/>
          <w:spacing w:val="-3"/>
        </w:rPr>
        <w:t xml:space="preserve"> </w:t>
      </w:r>
      <w:r w:rsidRPr="004F79BC">
        <w:rPr>
          <w:rFonts w:ascii="Aptos" w:hAnsi="Aptos"/>
        </w:rPr>
        <w:t>agreement</w:t>
      </w:r>
      <w:r w:rsidRPr="004F79BC">
        <w:rPr>
          <w:rFonts w:ascii="Aptos" w:hAnsi="Aptos"/>
          <w:spacing w:val="-3"/>
        </w:rPr>
        <w:t xml:space="preserve"> </w:t>
      </w:r>
      <w:r w:rsidRPr="004F79BC">
        <w:rPr>
          <w:rFonts w:ascii="Aptos" w:hAnsi="Aptos"/>
        </w:rPr>
        <w:t>to</w:t>
      </w:r>
      <w:r w:rsidRPr="004F79BC">
        <w:rPr>
          <w:rFonts w:ascii="Aptos" w:hAnsi="Aptos"/>
          <w:spacing w:val="-3"/>
        </w:rPr>
        <w:t xml:space="preserve"> </w:t>
      </w:r>
      <w:r w:rsidRPr="004F79BC">
        <w:rPr>
          <w:rFonts w:ascii="Aptos" w:hAnsi="Aptos"/>
        </w:rPr>
        <w:t>adhere</w:t>
      </w:r>
      <w:r w:rsidRPr="004F79BC">
        <w:rPr>
          <w:rFonts w:ascii="Aptos" w:hAnsi="Aptos"/>
          <w:spacing w:val="-4"/>
        </w:rPr>
        <w:t xml:space="preserve"> </w:t>
      </w:r>
      <w:r w:rsidRPr="004F79BC">
        <w:rPr>
          <w:rFonts w:ascii="Aptos" w:hAnsi="Aptos"/>
        </w:rPr>
        <w:t>to</w:t>
      </w:r>
      <w:r w:rsidRPr="004F79BC">
        <w:rPr>
          <w:rFonts w:ascii="Aptos" w:hAnsi="Aptos"/>
          <w:spacing w:val="-3"/>
        </w:rPr>
        <w:t xml:space="preserve"> </w:t>
      </w:r>
      <w:r w:rsidRPr="004F79BC">
        <w:rPr>
          <w:rFonts w:ascii="Aptos" w:hAnsi="Aptos"/>
        </w:rPr>
        <w:t>them</w:t>
      </w:r>
      <w:r w:rsidRPr="004F79BC">
        <w:rPr>
          <w:rFonts w:ascii="Aptos" w:hAnsi="Aptos"/>
          <w:spacing w:val="-3"/>
        </w:rPr>
        <w:t xml:space="preserve"> </w:t>
      </w:r>
      <w:r w:rsidRPr="004F79BC">
        <w:rPr>
          <w:rFonts w:ascii="Aptos" w:hAnsi="Aptos"/>
        </w:rPr>
        <w:t>or</w:t>
      </w:r>
      <w:r w:rsidRPr="004F79BC">
        <w:rPr>
          <w:rFonts w:ascii="Aptos" w:hAnsi="Aptos"/>
          <w:spacing w:val="-3"/>
        </w:rPr>
        <w:t xml:space="preserve"> </w:t>
      </w:r>
      <w:r w:rsidRPr="004F79BC">
        <w:rPr>
          <w:rFonts w:ascii="Aptos" w:hAnsi="Aptos"/>
        </w:rPr>
        <w:t xml:space="preserve">any discussions </w:t>
      </w:r>
      <w:r w:rsidR="00034AB8" w:rsidRPr="004F79BC">
        <w:rPr>
          <w:rFonts w:ascii="Aptos" w:hAnsi="Aptos"/>
        </w:rPr>
        <w:t>of conformance implementation</w:t>
      </w:r>
      <w:r w:rsidRPr="004F79BC">
        <w:rPr>
          <w:rFonts w:ascii="Aptos" w:hAnsi="Aptos"/>
        </w:rPr>
        <w:t>.</w:t>
      </w:r>
      <w:r w:rsidR="00211D1D" w:rsidRPr="004F79BC">
        <w:rPr>
          <w:rFonts w:ascii="Aptos" w:hAnsi="Aptos"/>
        </w:rPr>
        <w:t xml:space="preserve"> </w:t>
      </w:r>
      <w:r w:rsidR="00C52179" w:rsidRPr="004F79BC">
        <w:rPr>
          <w:rFonts w:ascii="Aptos" w:hAnsi="Aptos"/>
          <w:spacing w:val="-5"/>
        </w:rPr>
        <w:t>P</w:t>
      </w:r>
      <w:r w:rsidR="00211D1D" w:rsidRPr="004F79BC">
        <w:rPr>
          <w:rFonts w:ascii="Aptos" w:hAnsi="Aptos"/>
          <w:spacing w:val="-5"/>
        </w:rPr>
        <w:t xml:space="preserve">articipants </w:t>
      </w:r>
      <w:r w:rsidRPr="004F79BC">
        <w:rPr>
          <w:rFonts w:ascii="Aptos" w:hAnsi="Aptos"/>
        </w:rPr>
        <w:t>involved</w:t>
      </w:r>
      <w:r w:rsidRPr="004F79BC">
        <w:rPr>
          <w:rFonts w:ascii="Aptos" w:hAnsi="Aptos"/>
          <w:spacing w:val="-5"/>
        </w:rPr>
        <w:t xml:space="preserve"> </w:t>
      </w:r>
      <w:r w:rsidRPr="004F79BC">
        <w:rPr>
          <w:rFonts w:ascii="Aptos" w:hAnsi="Aptos"/>
        </w:rPr>
        <w:t>in</w:t>
      </w:r>
      <w:r w:rsidRPr="004F79BC">
        <w:rPr>
          <w:rFonts w:ascii="Aptos" w:hAnsi="Aptos"/>
          <w:spacing w:val="-5"/>
        </w:rPr>
        <w:t xml:space="preserve"> </w:t>
      </w:r>
      <w:r w:rsidRPr="004F79BC">
        <w:rPr>
          <w:rFonts w:ascii="Aptos" w:hAnsi="Aptos"/>
        </w:rPr>
        <w:t>NEMA's</w:t>
      </w:r>
      <w:r w:rsidRPr="004F79BC">
        <w:rPr>
          <w:rFonts w:ascii="Aptos" w:hAnsi="Aptos"/>
          <w:spacing w:val="-5"/>
        </w:rPr>
        <w:t xml:space="preserve"> </w:t>
      </w:r>
      <w:r w:rsidRPr="004F79BC">
        <w:rPr>
          <w:rFonts w:ascii="Aptos" w:hAnsi="Aptos"/>
        </w:rPr>
        <w:t>standardization</w:t>
      </w:r>
      <w:r w:rsidRPr="004F79BC">
        <w:rPr>
          <w:rFonts w:ascii="Aptos" w:hAnsi="Aptos"/>
          <w:spacing w:val="-5"/>
        </w:rPr>
        <w:t xml:space="preserve"> </w:t>
      </w:r>
      <w:r w:rsidRPr="004F79BC">
        <w:rPr>
          <w:rFonts w:ascii="Aptos" w:hAnsi="Aptos"/>
        </w:rPr>
        <w:t>activities</w:t>
      </w:r>
      <w:r w:rsidRPr="004F79BC">
        <w:rPr>
          <w:rFonts w:ascii="Aptos" w:hAnsi="Aptos"/>
          <w:spacing w:val="-5"/>
        </w:rPr>
        <w:t xml:space="preserve"> </w:t>
      </w:r>
      <w:r w:rsidR="009F5C32" w:rsidRPr="004F79BC">
        <w:rPr>
          <w:rFonts w:ascii="Aptos" w:hAnsi="Aptos"/>
        </w:rPr>
        <w:t>shall</w:t>
      </w:r>
      <w:r w:rsidR="009F5C32" w:rsidRPr="004F79BC">
        <w:rPr>
          <w:rFonts w:ascii="Aptos" w:hAnsi="Aptos"/>
          <w:spacing w:val="-5"/>
        </w:rPr>
        <w:t xml:space="preserve"> </w:t>
      </w:r>
      <w:r w:rsidRPr="004F79BC">
        <w:rPr>
          <w:rFonts w:ascii="Aptos" w:hAnsi="Aptos"/>
        </w:rPr>
        <w:t>read</w:t>
      </w:r>
      <w:r w:rsidRPr="004F79BC">
        <w:rPr>
          <w:rFonts w:ascii="Aptos" w:hAnsi="Aptos"/>
          <w:spacing w:val="-5"/>
        </w:rPr>
        <w:t xml:space="preserve"> </w:t>
      </w:r>
      <w:r w:rsidRPr="004F79BC">
        <w:rPr>
          <w:rFonts w:ascii="Aptos" w:hAnsi="Aptos"/>
        </w:rPr>
        <w:t>the</w:t>
      </w:r>
      <w:r w:rsidR="00377430">
        <w:rPr>
          <w:rFonts w:ascii="Aptos" w:hAnsi="Aptos"/>
        </w:rPr>
        <w:t xml:space="preserve"> </w:t>
      </w:r>
      <w:hyperlink r:id="rId13" w:history="1">
        <w:r w:rsidR="00377430" w:rsidRPr="00377430">
          <w:rPr>
            <w:rStyle w:val="Hyperlink"/>
            <w:rFonts w:ascii="Aptos" w:hAnsi="Aptos"/>
          </w:rPr>
          <w:t>NEMA Technical Policies and Procedures</w:t>
        </w:r>
      </w:hyperlink>
      <w:r w:rsidR="00377430">
        <w:rPr>
          <w:rFonts w:ascii="Aptos" w:hAnsi="Aptos"/>
        </w:rPr>
        <w:t>.</w:t>
      </w:r>
      <w:r w:rsidRPr="004F79BC">
        <w:rPr>
          <w:rFonts w:ascii="Aptos" w:hAnsi="Aptos"/>
          <w:spacing w:val="-4"/>
        </w:rPr>
        <w:t xml:space="preserve"> </w:t>
      </w:r>
    </w:p>
    <w:p w14:paraId="366934C4" w14:textId="77777777" w:rsidR="00DD6865" w:rsidRPr="004F79BC" w:rsidRDefault="00DD6865">
      <w:pPr>
        <w:pStyle w:val="BodyText"/>
        <w:rPr>
          <w:rFonts w:ascii="Aptos" w:hAnsi="Aptos"/>
        </w:rPr>
      </w:pPr>
    </w:p>
    <w:p w14:paraId="69427934" w14:textId="49278AD1" w:rsidR="00BD6415" w:rsidRDefault="0073516D" w:rsidP="008E551A">
      <w:pPr>
        <w:ind w:left="100"/>
        <w:rPr>
          <w:rFonts w:ascii="Aptos" w:hAnsi="Aptos"/>
          <w:sz w:val="20"/>
        </w:rPr>
      </w:pPr>
      <w:r w:rsidRPr="004F79BC">
        <w:rPr>
          <w:rFonts w:ascii="Aptos" w:hAnsi="Aptos"/>
          <w:b/>
          <w:sz w:val="20"/>
        </w:rPr>
        <w:t>Bring Essential Patent Claims to the attention of NEMA early in the standards development</w:t>
      </w:r>
      <w:r w:rsidRPr="004F79BC">
        <w:rPr>
          <w:rFonts w:ascii="Aptos" w:hAnsi="Aptos"/>
          <w:b/>
          <w:spacing w:val="-4"/>
          <w:sz w:val="20"/>
        </w:rPr>
        <w:t xml:space="preserve"> </w:t>
      </w:r>
      <w:r w:rsidRPr="004F79BC">
        <w:rPr>
          <w:rFonts w:ascii="Aptos" w:hAnsi="Aptos"/>
          <w:b/>
          <w:sz w:val="20"/>
        </w:rPr>
        <w:t>process.</w:t>
      </w:r>
      <w:r w:rsidRPr="004F79BC">
        <w:rPr>
          <w:rFonts w:ascii="Aptos" w:hAnsi="Aptos"/>
          <w:b/>
          <w:spacing w:val="40"/>
          <w:sz w:val="20"/>
        </w:rPr>
        <w:t xml:space="preserve"> </w:t>
      </w:r>
      <w:r w:rsidRPr="004F79BC">
        <w:rPr>
          <w:rFonts w:ascii="Aptos" w:hAnsi="Aptos"/>
          <w:sz w:val="20"/>
        </w:rPr>
        <w:t>NEMA</w:t>
      </w:r>
      <w:r w:rsidRPr="004F79BC">
        <w:rPr>
          <w:rFonts w:ascii="Aptos" w:hAnsi="Aptos"/>
          <w:spacing w:val="-5"/>
          <w:sz w:val="20"/>
        </w:rPr>
        <w:t xml:space="preserve"> </w:t>
      </w:r>
      <w:r w:rsidRPr="004F79BC">
        <w:rPr>
          <w:rFonts w:ascii="Aptos" w:hAnsi="Aptos"/>
          <w:sz w:val="20"/>
        </w:rPr>
        <w:t>and</w:t>
      </w:r>
      <w:r w:rsidRPr="004F79BC">
        <w:rPr>
          <w:rFonts w:ascii="Aptos" w:hAnsi="Aptos"/>
          <w:spacing w:val="-4"/>
          <w:sz w:val="20"/>
        </w:rPr>
        <w:t xml:space="preserve"> </w:t>
      </w:r>
      <w:r w:rsidRPr="004F79BC">
        <w:rPr>
          <w:rFonts w:ascii="Aptos" w:hAnsi="Aptos"/>
          <w:sz w:val="20"/>
        </w:rPr>
        <w:t>ANSI</w:t>
      </w:r>
      <w:r w:rsidRPr="004F79BC">
        <w:rPr>
          <w:rFonts w:ascii="Aptos" w:hAnsi="Aptos"/>
          <w:spacing w:val="-5"/>
          <w:sz w:val="20"/>
        </w:rPr>
        <w:t xml:space="preserve"> </w:t>
      </w:r>
      <w:r w:rsidRPr="004F79BC">
        <w:rPr>
          <w:rFonts w:ascii="Aptos" w:hAnsi="Aptos"/>
          <w:sz w:val="20"/>
        </w:rPr>
        <w:t>policies</w:t>
      </w:r>
      <w:r w:rsidRPr="004F79BC">
        <w:rPr>
          <w:rFonts w:ascii="Aptos" w:hAnsi="Aptos"/>
          <w:spacing w:val="-4"/>
          <w:sz w:val="20"/>
        </w:rPr>
        <w:t xml:space="preserve"> </w:t>
      </w:r>
      <w:r w:rsidRPr="004F79BC">
        <w:rPr>
          <w:rFonts w:ascii="Aptos" w:hAnsi="Aptos"/>
          <w:sz w:val="20"/>
        </w:rPr>
        <w:t>provide</w:t>
      </w:r>
      <w:r w:rsidRPr="004F79BC">
        <w:rPr>
          <w:rFonts w:ascii="Aptos" w:hAnsi="Aptos"/>
          <w:spacing w:val="-4"/>
          <w:sz w:val="20"/>
        </w:rPr>
        <w:t xml:space="preserve"> </w:t>
      </w:r>
      <w:r w:rsidRPr="004F79BC">
        <w:rPr>
          <w:rFonts w:ascii="Aptos" w:hAnsi="Aptos"/>
          <w:sz w:val="20"/>
        </w:rPr>
        <w:t>that</w:t>
      </w:r>
      <w:r w:rsidRPr="004F79BC">
        <w:rPr>
          <w:rFonts w:ascii="Aptos" w:hAnsi="Aptos"/>
          <w:spacing w:val="-4"/>
          <w:sz w:val="20"/>
        </w:rPr>
        <w:t xml:space="preserve"> </w:t>
      </w:r>
      <w:r w:rsidRPr="004F79BC">
        <w:rPr>
          <w:rFonts w:ascii="Aptos" w:hAnsi="Aptos"/>
          <w:sz w:val="20"/>
        </w:rPr>
        <w:t>standards</w:t>
      </w:r>
      <w:r w:rsidRPr="004F79BC">
        <w:rPr>
          <w:rFonts w:ascii="Aptos" w:hAnsi="Aptos"/>
          <w:spacing w:val="-4"/>
          <w:sz w:val="20"/>
        </w:rPr>
        <w:t xml:space="preserve"> </w:t>
      </w:r>
      <w:r w:rsidRPr="004F79BC">
        <w:rPr>
          <w:rFonts w:ascii="Aptos" w:hAnsi="Aptos"/>
          <w:sz w:val="20"/>
        </w:rPr>
        <w:t>may</w:t>
      </w:r>
      <w:r w:rsidRPr="004F79BC">
        <w:rPr>
          <w:rFonts w:ascii="Aptos" w:hAnsi="Aptos"/>
          <w:spacing w:val="-4"/>
          <w:sz w:val="20"/>
        </w:rPr>
        <w:t xml:space="preserve"> </w:t>
      </w:r>
      <w:r w:rsidRPr="004F79BC">
        <w:rPr>
          <w:rFonts w:ascii="Aptos" w:hAnsi="Aptos"/>
          <w:sz w:val="20"/>
        </w:rPr>
        <w:t>embrace “essential patent claims” if technical reasons justify that approach.</w:t>
      </w:r>
      <w:r w:rsidRPr="004F79BC">
        <w:rPr>
          <w:rFonts w:ascii="Aptos" w:hAnsi="Aptos"/>
          <w:spacing w:val="40"/>
          <w:sz w:val="20"/>
        </w:rPr>
        <w:t xml:space="preserve"> </w:t>
      </w:r>
      <w:r w:rsidRPr="004F79BC">
        <w:rPr>
          <w:rFonts w:ascii="Aptos" w:hAnsi="Aptos"/>
          <w:sz w:val="20"/>
        </w:rPr>
        <w:t>A patent claim</w:t>
      </w:r>
      <w:r w:rsidR="00481E88">
        <w:rPr>
          <w:rFonts w:ascii="Aptos" w:hAnsi="Aptos"/>
          <w:sz w:val="20"/>
        </w:rPr>
        <w:t xml:space="preserve"> </w:t>
      </w:r>
      <w:r w:rsidRPr="00481E88">
        <w:rPr>
          <w:rFonts w:ascii="Aptos" w:hAnsi="Aptos"/>
          <w:sz w:val="20"/>
        </w:rPr>
        <w:t xml:space="preserve">is </w:t>
      </w:r>
      <w:r w:rsidR="00992927" w:rsidRPr="00481E88">
        <w:rPr>
          <w:rFonts w:ascii="Aptos" w:hAnsi="Aptos"/>
          <w:sz w:val="20"/>
        </w:rPr>
        <w:t xml:space="preserve">deemed </w:t>
      </w:r>
      <w:r w:rsidRPr="00481E88">
        <w:rPr>
          <w:rFonts w:ascii="Aptos" w:hAnsi="Aptos"/>
          <w:sz w:val="20"/>
        </w:rPr>
        <w:t xml:space="preserve">“essential” if its use is necessary </w:t>
      </w:r>
      <w:r w:rsidR="00992927" w:rsidRPr="00481E88">
        <w:rPr>
          <w:rFonts w:ascii="Aptos" w:hAnsi="Aptos"/>
          <w:sz w:val="20"/>
        </w:rPr>
        <w:t>for compliance with</w:t>
      </w:r>
      <w:r w:rsidRPr="00481E88">
        <w:rPr>
          <w:rFonts w:ascii="Aptos" w:hAnsi="Aptos"/>
          <w:sz w:val="20"/>
        </w:rPr>
        <w:t xml:space="preserve"> the NEMA Standard or proposed NEMA Standard </w:t>
      </w:r>
      <w:r w:rsidR="00C42D7F" w:rsidRPr="00481E88">
        <w:rPr>
          <w:rFonts w:ascii="Aptos" w:hAnsi="Aptos"/>
          <w:sz w:val="20"/>
        </w:rPr>
        <w:t>and no feasible alternatives exist</w:t>
      </w:r>
      <w:r w:rsidRPr="00481E88">
        <w:rPr>
          <w:rFonts w:ascii="Aptos" w:hAnsi="Aptos"/>
          <w:sz w:val="20"/>
        </w:rPr>
        <w:t xml:space="preserve">. Participants in the </w:t>
      </w:r>
      <w:proofErr w:type="gramStart"/>
      <w:r w:rsidRPr="00481E88">
        <w:rPr>
          <w:rFonts w:ascii="Aptos" w:hAnsi="Aptos"/>
          <w:sz w:val="20"/>
        </w:rPr>
        <w:t>NEMA standards</w:t>
      </w:r>
      <w:proofErr w:type="gramEnd"/>
      <w:r w:rsidRPr="00481E88">
        <w:rPr>
          <w:rFonts w:ascii="Aptos" w:hAnsi="Aptos"/>
          <w:sz w:val="20"/>
        </w:rPr>
        <w:t xml:space="preserve"> development process </w:t>
      </w:r>
      <w:r w:rsidR="00C42D7F" w:rsidRPr="00481E88">
        <w:rPr>
          <w:rFonts w:ascii="Aptos" w:hAnsi="Aptos"/>
          <w:sz w:val="20"/>
        </w:rPr>
        <w:t>must</w:t>
      </w:r>
      <w:r w:rsidRPr="00481E88">
        <w:rPr>
          <w:rFonts w:ascii="Aptos" w:hAnsi="Aptos"/>
          <w:sz w:val="20"/>
        </w:rPr>
        <w:t xml:space="preserve"> disclose known essential patent claims and are encouraged to bring essential patent claims to NEMA’s attention early and at any time during the standards development process. Participants will be asked to certify at ballot </w:t>
      </w:r>
      <w:r w:rsidR="00F82BE1" w:rsidRPr="00481E88">
        <w:rPr>
          <w:rFonts w:ascii="Aptos" w:hAnsi="Aptos"/>
          <w:sz w:val="20"/>
        </w:rPr>
        <w:t>if</w:t>
      </w:r>
      <w:r w:rsidRPr="00481E88">
        <w:rPr>
          <w:rFonts w:ascii="Aptos" w:hAnsi="Aptos"/>
          <w:sz w:val="20"/>
        </w:rPr>
        <w:t xml:space="preserve"> they are aware of any essential patent claims. Companies that hold essential patent claims are required to make a licensing commitment as spelled out in Section </w:t>
      </w:r>
      <w:r w:rsidR="004007C2" w:rsidRPr="00481E88">
        <w:rPr>
          <w:rFonts w:ascii="Aptos" w:hAnsi="Aptos"/>
          <w:sz w:val="20"/>
        </w:rPr>
        <w:t>7</w:t>
      </w:r>
      <w:r w:rsidRPr="00481E88">
        <w:rPr>
          <w:rFonts w:ascii="Aptos" w:hAnsi="Aptos"/>
          <w:sz w:val="20"/>
        </w:rPr>
        <w:t>.9 of NEMA’s</w:t>
      </w:r>
      <w:r w:rsidR="00377430">
        <w:rPr>
          <w:rFonts w:ascii="Aptos" w:hAnsi="Aptos"/>
          <w:sz w:val="20"/>
        </w:rPr>
        <w:t xml:space="preserve"> </w:t>
      </w:r>
      <w:hyperlink r:id="rId14" w:history="1">
        <w:r w:rsidR="00377430" w:rsidRPr="00377430">
          <w:rPr>
            <w:rStyle w:val="Hyperlink"/>
            <w:rFonts w:ascii="Aptos" w:hAnsi="Aptos"/>
            <w:sz w:val="20"/>
            <w:szCs w:val="20"/>
          </w:rPr>
          <w:t>Technical Policies and Procedures</w:t>
        </w:r>
      </w:hyperlink>
      <w:r w:rsidR="001F50D3" w:rsidRPr="00377430">
        <w:rPr>
          <w:rFonts w:ascii="Aptos" w:hAnsi="Aptos"/>
          <w:sz w:val="20"/>
          <w:szCs w:val="20"/>
        </w:rPr>
        <w:t xml:space="preserve"> </w:t>
      </w:r>
      <w:r w:rsidRPr="00A61A8B">
        <w:rPr>
          <w:rFonts w:ascii="Aptos" w:hAnsi="Aptos"/>
          <w:sz w:val="20"/>
        </w:rPr>
        <w:t>or</w:t>
      </w:r>
      <w:r w:rsidR="00DA1827" w:rsidRPr="00A61A8B">
        <w:rPr>
          <w:rFonts w:ascii="Aptos" w:hAnsi="Aptos"/>
          <w:sz w:val="20"/>
        </w:rPr>
        <w:t xml:space="preserve"> </w:t>
      </w:r>
      <w:r w:rsidRPr="00A61A8B">
        <w:rPr>
          <w:rFonts w:ascii="Aptos" w:hAnsi="Aptos"/>
          <w:sz w:val="20"/>
        </w:rPr>
        <w:t xml:space="preserve">applicable ANSI policy. </w:t>
      </w:r>
    </w:p>
    <w:p w14:paraId="22176C43" w14:textId="77777777" w:rsidR="008E551A" w:rsidRPr="008E551A" w:rsidRDefault="008E551A" w:rsidP="008E551A">
      <w:pPr>
        <w:ind w:left="100"/>
        <w:rPr>
          <w:rFonts w:ascii="Aptos" w:hAnsi="Aptos"/>
          <w:sz w:val="20"/>
        </w:rPr>
      </w:pPr>
    </w:p>
    <w:p w14:paraId="366934C9" w14:textId="2339536E" w:rsidR="00DD6865" w:rsidRPr="004F79BC" w:rsidRDefault="0073516D">
      <w:pPr>
        <w:pStyle w:val="Heading1"/>
        <w:spacing w:before="75"/>
        <w:rPr>
          <w:rFonts w:ascii="Aptos" w:hAnsi="Aptos"/>
        </w:rPr>
      </w:pPr>
      <w:r w:rsidRPr="004F79BC">
        <w:rPr>
          <w:rFonts w:ascii="Aptos" w:hAnsi="Aptos"/>
          <w:spacing w:val="-2"/>
        </w:rPr>
        <w:t>Statistics</w:t>
      </w:r>
    </w:p>
    <w:p w14:paraId="366934CA" w14:textId="77777777" w:rsidR="00DD6865" w:rsidRPr="004F79BC" w:rsidRDefault="0073516D">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251658243" behindDoc="1" locked="0" layoutInCell="1" allowOverlap="1" wp14:anchorId="366934EA" wp14:editId="6A1978C9">
                <wp:simplePos x="0" y="0"/>
                <wp:positionH relativeFrom="page">
                  <wp:posOffset>914400</wp:posOffset>
                </wp:positionH>
                <wp:positionV relativeFrom="paragraph">
                  <wp:posOffset>102827</wp:posOffset>
                </wp:positionV>
                <wp:extent cx="5944235" cy="19050"/>
                <wp:effectExtent l="0" t="0" r="18415" b="1905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050"/>
                          <a:chOff x="0" y="0"/>
                          <a:chExt cx="5944235" cy="19050"/>
                        </a:xfrm>
                        <a:solidFill>
                          <a:srgbClr val="0E24C5"/>
                        </a:solidFill>
                      </wpg:grpSpPr>
                      <wps:wsp>
                        <wps:cNvPr id="36" name="Graphic 3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37" name="Graphic 37"/>
                        <wps:cNvSpPr/>
                        <wps:spPr>
                          <a:xfrm>
                            <a:off x="0" y="0"/>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38" name="Graphic 38"/>
                        <wps:cNvSpPr/>
                        <wps:spPr>
                          <a:xfrm>
                            <a:off x="5941059" y="0"/>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39" name="Graphic 39"/>
                        <wps:cNvSpPr/>
                        <wps:spPr>
                          <a:xfrm>
                            <a:off x="0" y="0"/>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40" name="Graphic 40"/>
                        <wps:cNvSpPr/>
                        <wps:spPr>
                          <a:xfrm>
                            <a:off x="5941059" y="3047"/>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41" name="Graphic 41"/>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42" name="Graphic 42"/>
                        <wps:cNvSpPr/>
                        <wps:spPr>
                          <a:xfrm>
                            <a:off x="0" y="16001"/>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147A80ED" id="Group 35" o:spid="_x0000_s1026" style="position:absolute;margin-left:1in;margin-top:8.1pt;width:468.05pt;height:1.5pt;z-index:-251658237;mso-wrap-distance-left:0;mso-wrap-distance-right:0;mso-position-horizontal-relative:page" coordsize="594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98cYAQAAGcaAAAOAAAAZHJzL2Uyb0RvYy54bWzsWduO2zYQfS/QfxD03pXk28bCeoNikywK&#10;BGmAbJFnWhdLqCSqJG15/75DUkPR8lXJbvehfrEo8YgczpzDGcp377dl4WwSxnNaLdzgxnedpIpo&#10;nFerhfvX06ff3rkOF6SKSUGrZOE+J9x9f//rL3dNHSYjmtEiTpgDg1Q8bOqFmwlRh57HoywpCb+h&#10;dVJBZ0pZSQTcspUXM9LA6GXhjXx/5jWUxTWjUcI5PP2gO917NX6aJpH4M015Ipxi4YJtQv0y9buU&#10;v979HQlXjNRZHrVmkB+woiR5BZOaoT4QQZw1y/eGKvOIUU5TcRPR0qNpmkeJWgOsJvB7q3lkdF2r&#10;tazCZlUbN4Fre3764WGjL5tHVn+rvzJtPTQ/0+hvDn7xmnoV2v3yftWBtykr5UuwCGerPPpsPJps&#10;hRPBw+l8MhmNp64TQV8w96etx6MMwrL3VpR9PPmeR0KclNMijz/lRSEt4Gy1fCiYsyEyyh9Hk4ep&#10;DCzALZhajjG/qYFvvHMp/zmXfstInahIcemyr8zJ44U7nrlORUqg/WPLMHgChsnJASW93t7xNgC4&#10;vDM+Hc98IPOOTy3fRGsuHhOqgkM2n7mASYCZMbZIhq1oW2GTgVSkSAolEuE6IBLmOiCSpRZJTYR8&#10;Tw4lm06joqstyTC4srekm+SJKpyQIQYOaBTSA0ztMEVlY2FVFgr78Fqr8TTGkAlGw368apw97zC0&#10;Iqk1blRQnoAT4ZFcumkod8BD2+HAMElLiZZh1oGVrSWNn4EXDTBh4fJ/1oQlrlP8UQHz5MaEDYaN&#10;JTaYKB6o2r6UTxkXT9vvhNVODc2FK0BrXygSkIQYcWmswco3K/r7WtA0l3RQtmmL2hsQgybm66vi&#10;dk8Vty+iisCftaoYB7e4A6Ci7Bihi15LFNoQEIWy44gmNMhi+zFNjP0JJFELiDTHqy2LPnUPYdSA&#10;ms7YjVc9lJnxLBI0ZtYxCNy38yoxU/MMyuWo+zalYOIBwvQSz7tBElNxnc472pEQU7ritMo9b6ky&#10;bcUpiQEdYaOxZHNMX5fnnLMMN3NejrwKoa39X6cCAwr3hDAfJASLHJ0EQB1WVTubBhjEt0g22hJZ&#10;gSlDDmUbxUYpBYuWp9VgATE14NXONgHUoSPpT6tY2sWZqQdAD0y+lx52itALXCBD5s/hIHLBhmAn&#10;NYwsrgqvpsQclP6MCQeWuDeyAfdt2HNGW5dey9HTx+nDuXICEt/dIuAJUPriQ5qdKyGuqpbt9oou&#10;XQbjMZyEtVj+843C5EttxZFd4qUTZjCaT8fn9gc96QDoVQ+vmTInwZ4egkF60ClT7vfqvUNSuFaO&#10;3UcLc+TSOjibGdQWY6cxTBzXtPCSR6jJaE8GqtK5OC0clcFO9fiWSjCGnDpGSdDLF06K5YdIjGS2&#10;q8z+fn8Ic4ls9FeUs0iVz+WXpN2CGWfFq6kAjXsuGdmA+4v636hXfYeHfzPUoaH950X+XWLfq2+S&#10;3f9D9/8CAAD//wMAUEsDBBQABgAIAAAAIQBbSrYg3wAAAAoBAAAPAAAAZHJzL2Rvd25yZXYueG1s&#10;TI9BS8NAEIXvgv9hGcGb3U2spcZsSinqqQi2gnjbZqdJaHY2ZLdJ+u+dnvT2HvN48718NblWDNiH&#10;xpOGZKZAIJXeNlRp+Nq/PSxBhGjImtYTarhggFVxe5ObzPqRPnHYxUpwCYXMaKhj7DIpQ1mjM2Hm&#10;OyS+HX3vTGTbV9L2ZuRy18pUqYV0piH+UJsONzWWp93ZaXgfzbh+TF6H7em4ufzsnz6+twlqfX83&#10;rV9ARJziXxiu+IwOBTMd/JlsEC37+Zy3RBaLFMQ1oJYqAXFg9ZyCLHL5f0LxCwAA//8DAFBLAQIt&#10;ABQABgAIAAAAIQC2gziS/gAAAOEBAAATAAAAAAAAAAAAAAAAAAAAAABbQ29udGVudF9UeXBlc10u&#10;eG1sUEsBAi0AFAAGAAgAAAAhADj9If/WAAAAlAEAAAsAAAAAAAAAAAAAAAAALwEAAF9yZWxzLy5y&#10;ZWxzUEsBAi0AFAAGAAgAAAAhACV73xxgBAAAZxoAAA4AAAAAAAAAAAAAAAAALgIAAGRycy9lMm9E&#10;b2MueG1sUEsBAi0AFAAGAAgAAAAhAFtKtiDfAAAACgEAAA8AAAAAAAAAAAAAAAAAugYAAGRycy9k&#10;b3ducmV2LnhtbFBLBQYAAAAABAAEAPMAAADGBwAAAAA=&#10;">
                <v:shape id="Graphic 3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CoowAAAANsAAAAPAAAAZHJzL2Rvd25yZXYueG1sRI9Bi8Iw&#10;FITvgv8hPMGbpq4gazWKLgi9ia4Hj4/m2dY2L6WJGv+9EQSPw8x8wyzXwTTiTp2rLCuYjBMQxLnV&#10;FRcKTv+70S8I55E1NpZJwZMcrFf93hJTbR98oPvRFyJC2KWooPS+TaV0eUkG3di2xNG72M6gj7Ir&#10;pO7wEeGmkT9JMpMGK44LJbb0V1JeH29GwfU8P+ht8BNbB2Nu+yw71c9MqeEgbBYgPAX/DX/amVYw&#10;ncH7S/wBcvUCAAD//wMAUEsBAi0AFAAGAAgAAAAhANvh9svuAAAAhQEAABMAAAAAAAAAAAAAAAAA&#10;AAAAAFtDb250ZW50X1R5cGVzXS54bWxQSwECLQAUAAYACAAAACEAWvQsW78AAAAVAQAACwAAAAAA&#10;AAAAAAAAAAAfAQAAX3JlbHMvLnJlbHNQSwECLQAUAAYACAAAACEAK9AqKMAAAADbAAAADwAAAAAA&#10;AAAAAAAAAAAHAgAAZHJzL2Rvd25yZXYueG1sUEsFBgAAAAADAAMAtwAAAPQCAAAAAA==&#10;" path="m5943600,l,,,19050r5943600,l5943600,xe" filled="f" stroked="f">
                  <v:path arrowok="t"/>
                </v:shape>
                <v:shape id="Graphic 37"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nH5xQAAANsAAAAPAAAAZHJzL2Rvd25yZXYueG1sRI9Ba8JA&#10;FITvgv9heUJvummtjU2zEZEGCopQWw+9vWZfk9Ds25BdNf57VxA8DjPzDZMuetOII3WutqzgcRKB&#10;IC6srrlU8P2Vj+cgnEfW2FgmBWdysMiGgxQTbU/8ScedL0WAsEtQQeV9m0jpiooMuoltiYP3ZzuD&#10;PsiulLrDU4CbRj5F0Ys0WHNYqLClVUXF/+5gFDw7uV3v49nve/5zPjBLl09fN0o9jPrlGwhPvb+H&#10;b+0PrWAaw/VL+AEyuwAAAP//AwBQSwECLQAUAAYACAAAACEA2+H2y+4AAACFAQAAEwAAAAAAAAAA&#10;AAAAAAAAAAAAW0NvbnRlbnRfVHlwZXNdLnhtbFBLAQItABQABgAIAAAAIQBa9CxbvwAAABUBAAAL&#10;AAAAAAAAAAAAAAAAAB8BAABfcmVscy8ucmVsc1BLAQItABQABgAIAAAAIQDZ7nH5xQAAANsAAAAP&#10;AAAAAAAAAAAAAAAAAAcCAABkcnMvZG93bnJldi54bWxQSwUGAAAAAAMAAwC3AAAA+QIAAAAA&#10;" path="m5941060,l3048,,,,,3048r3048,l5941060,3048r,-3048xe" filled="f" stroked="f">
                  <v:path arrowok="t"/>
                </v:shape>
                <v:shape id="Graphic 38" o:spid="_x0000_s1029" style="position:absolute;left:594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y5gwwAAANsAAAAPAAAAZHJzL2Rvd25yZXYueG1sRE/NagIx&#10;EL4LfYcwBS9SsypI2RqlWku9iHbtA0w3083iZrLdRI19+uYgePz4/meLaBtxps7XjhWMhhkI4tLp&#10;misFX4f3p2cQPiBrbByTgit5WMwfejPMtbvwJ52LUIkUwj5HBSaENpfSl4Ys+qFriRP34zqLIcGu&#10;krrDSwq3jRxn2VRarDk1GGxpZag8Fier4Hv3ccC3eFwPVpPfv+04Lk/7yijVf4yvLyACxXAX39wb&#10;rWCSxqYv6QfI+T8AAAD//wMAUEsBAi0AFAAGAAgAAAAhANvh9svuAAAAhQEAABMAAAAAAAAAAAAA&#10;AAAAAAAAAFtDb250ZW50X1R5cGVzXS54bWxQSwECLQAUAAYACAAAACEAWvQsW78AAAAVAQAACwAA&#10;AAAAAAAAAAAAAAAfAQAAX3JlbHMvLnJlbHNQSwECLQAUAAYACAAAACEAZFMuYMMAAADbAAAADwAA&#10;AAAAAAAAAAAAAAAHAgAAZHJzL2Rvd25yZXYueG1sUEsFBgAAAAADAAMAtwAAAPcCAAAAAA==&#10;" path="m3047,l,,,3048r3047,l3047,xe" filled="f" stroked="f">
                  <v:path arrowok="t"/>
                </v:shape>
                <v:shape id="Graphic 39" o:spid="_x0000_s1030" style="position:absolute;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fRxAAAANsAAAAPAAAAZHJzL2Rvd25yZXYueG1sRI9BawIx&#10;FITvBf9DeIKXolltEXc1KyIUemmhVvT62Dx3l928LEmqsb++KRR6HGbmG2azjaYXV3K+taxgPstA&#10;EFdWt1wrOH6+TFcgfEDW2FsmBXfysC1HDxsstL3xB10PoRYJwr5ABU0IQyGlrxoy6Gd2IE7exTqD&#10;IUlXS+3wluCml4ssW0qDLaeFBgfaN1R1hy+jIJwfT/H5e3Um1+X3Ou7fYv+eKzUZx90aRKAY/sN/&#10;7Vet4CmH3y/pB8jyBwAA//8DAFBLAQItABQABgAIAAAAIQDb4fbL7gAAAIUBAAATAAAAAAAAAAAA&#10;AAAAAAAAAABbQ29udGVudF9UeXBlc10ueG1sUEsBAi0AFAAGAAgAAAAhAFr0LFu/AAAAFQEAAAsA&#10;AAAAAAAAAAAAAAAAHwEAAF9yZWxzLy5yZWxzUEsBAi0AFAAGAAgAAAAhAF6799HEAAAA2wAAAA8A&#10;AAAAAAAAAAAAAAAABwIAAGRycy9kb3ducmV2LnhtbFBLBQYAAAAAAwADALcAAAD4AgAAAAA=&#10;" path="m3048,3048l,3048,,16002r3048,l3048,3048xem5944095,r-3035,l5941060,3048r3035,l5944095,xe" filled="f" stroked="f">
                  <v:path arrowok="t"/>
                </v:shape>
                <v:shape id="Graphic 40" o:spid="_x0000_s1031" style="position:absolute;left:5941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MxvgAAANsAAAAPAAAAZHJzL2Rvd25yZXYueG1sRE9Ni8Iw&#10;EL0v+B/CCN7WdHUR6RpFlIJXq+J1bMa2u82kdKLWf785CB4f73ux6l2j7tRJ7dnA1zgBRVx4W3Np&#10;4HjIPuegJCBbbDyTgScJrJaDjwWm1j94T/c8lCqGsKRooAqhTbWWoiKHMvYtceSuvnMYIuxKbTt8&#10;xHDX6EmSzLTDmmNDhS1tKir+8pszIGe7zX+zenranPEqMjtdinVmzGjYr39ABerDW/xy76yB77g+&#10;fok/QC//AQAA//8DAFBLAQItABQABgAIAAAAIQDb4fbL7gAAAIUBAAATAAAAAAAAAAAAAAAAAAAA&#10;AABbQ29udGVudF9UeXBlc10ueG1sUEsBAi0AFAAGAAgAAAAhAFr0LFu/AAAAFQEAAAsAAAAAAAAA&#10;AAAAAAAAHwEAAF9yZWxzLy5yZWxzUEsBAi0AFAAGAAgAAAAhAHcr4zG+AAAA2wAAAA8AAAAAAAAA&#10;AAAAAAAABwIAAGRycy9kb3ducmV2LnhtbFBLBQYAAAAAAwADALcAAADyAgAAAAA=&#10;" path="m3047,l,,,12953r3047,l3047,xe" filled="f" stroked="f">
                  <v:path arrowok="t"/>
                </v:shape>
                <v:shape id="Graphic 41"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AxgAAANsAAAAPAAAAZHJzL2Rvd25yZXYueG1sRI/RagIx&#10;FETfC/5DuEJfRLNaKWVrFGuV9qW0VT/gdnPdLG5utpuosV9vBKGPw8ycYSazaGtxpNZXjhUMBxkI&#10;4sLpiksF282q/wTCB2SNtWNScCYPs2nnboK5dif+puM6lCJB2OeowITQ5FL6wpBFP3ANcfJ2rrUY&#10;kmxLqVs8Jbit5SjLHqXFitOCwYYWhor9+mAV/Hy+bfA17pe9xcPv38covhy+SqPUfTfOn0EEiuE/&#10;fGu/awXjIVy/pB8gpxcAAAD//wMAUEsBAi0AFAAGAAgAAAAhANvh9svuAAAAhQEAABMAAAAAAAAA&#10;AAAAAAAAAAAAAFtDb250ZW50X1R5cGVzXS54bWxQSwECLQAUAAYACAAAACEAWvQsW78AAAAVAQAA&#10;CwAAAAAAAAAAAAAAAAAfAQAAX3JlbHMvLnJlbHNQSwECLQAUAAYACAAAACEArW/0gMYAAADbAAAA&#10;DwAAAAAAAAAAAAAAAAAHAgAAZHJzL2Rvd25yZXYueG1sUEsFBgAAAAADAAMAtwAAAPoCAAAAAA==&#10;" path="m3047,l,,,3048r3047,l3047,xe" filled="f" stroked="f">
                  <v:path arrowok="t"/>
                </v:shape>
                <v:shape id="Graphic 42" o:spid="_x0000_s1033" style="position:absolute;top:160;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W1xAAAANsAAAAPAAAAZHJzL2Rvd25yZXYueG1sRI9Ba8JA&#10;FITvQv/D8gredKNICKmrFKEgLahVwfb2yD6TYPbtNrtq/PeuUPA4zMw3zHTemUZcqPW1ZQWjYQKC&#10;uLC65lLBfvcxyED4gKyxsUwKbuRhPnvpTTHX9srfdNmGUkQI+xwVVCG4XEpfVGTQD60jjt7RtgZD&#10;lG0pdYvXCDeNHCdJKg3WHBcqdLSoqDhtz0aB+7PpbTn6XW1cdjx8Zen6J/mUSvVfu/c3EIG68Az/&#10;t5dawWQMjy/xB8jZHQAA//8DAFBLAQItABQABgAIAAAAIQDb4fbL7gAAAIUBAAATAAAAAAAAAAAA&#10;AAAAAAAAAABbQ29udGVudF9UeXBlc10ueG1sUEsBAi0AFAAGAAgAAAAhAFr0LFu/AAAAFQEAAAsA&#10;AAAAAAAAAAAAAAAAHwEAAF9yZWxzLy5yZWxzUEsBAi0AFAAGAAgAAAAhAJ3QZbXEAAAA2wAAAA8A&#10;AAAAAAAAAAAAAAAABwIAAGRycy9kb3ducmV2LnhtbFBLBQYAAAAAAwADALcAAAD4AgAAAAA=&#10;" path="m5944095,r-3035,l3048,,,,,3048r3048,l5941060,3048r3035,l5944095,xe" filled="f" stroked="f">
                  <v:path arrowok="t"/>
                </v:shape>
                <w10:wrap type="topAndBottom" anchorx="page"/>
              </v:group>
            </w:pict>
          </mc:Fallback>
        </mc:AlternateContent>
      </w:r>
    </w:p>
    <w:p w14:paraId="366934CB" w14:textId="68798921" w:rsidR="00DD6865" w:rsidRPr="004F79BC" w:rsidRDefault="0073516D">
      <w:pPr>
        <w:pStyle w:val="BodyText"/>
        <w:spacing w:before="51"/>
        <w:ind w:left="100"/>
        <w:rPr>
          <w:rFonts w:ascii="Aptos" w:hAnsi="Aptos"/>
        </w:rPr>
      </w:pPr>
      <w:r w:rsidRPr="004F79BC">
        <w:rPr>
          <w:rFonts w:ascii="Aptos" w:hAnsi="Aptos"/>
        </w:rPr>
        <w:t>Statistical</w:t>
      </w:r>
      <w:r w:rsidRPr="004F79BC">
        <w:rPr>
          <w:rFonts w:ascii="Aptos" w:hAnsi="Aptos"/>
          <w:spacing w:val="-5"/>
        </w:rPr>
        <w:t xml:space="preserve"> </w:t>
      </w:r>
      <w:r w:rsidRPr="004F79BC">
        <w:rPr>
          <w:rFonts w:ascii="Aptos" w:hAnsi="Aptos"/>
        </w:rPr>
        <w:t>programs</w:t>
      </w:r>
      <w:r w:rsidRPr="004F79BC">
        <w:rPr>
          <w:rFonts w:ascii="Aptos" w:hAnsi="Aptos"/>
          <w:spacing w:val="-3"/>
        </w:rPr>
        <w:t xml:space="preserve"> </w:t>
      </w:r>
      <w:r w:rsidRPr="004F79BC">
        <w:rPr>
          <w:rFonts w:ascii="Aptos" w:hAnsi="Aptos"/>
        </w:rPr>
        <w:t>are</w:t>
      </w:r>
      <w:r w:rsidRPr="004F79BC">
        <w:rPr>
          <w:rFonts w:ascii="Aptos" w:hAnsi="Aptos"/>
          <w:spacing w:val="-4"/>
        </w:rPr>
        <w:t xml:space="preserve"> </w:t>
      </w:r>
      <w:r w:rsidRPr="004F79BC">
        <w:rPr>
          <w:rFonts w:ascii="Aptos" w:hAnsi="Aptos"/>
        </w:rPr>
        <w:t>among</w:t>
      </w:r>
      <w:r w:rsidRPr="004F79BC">
        <w:rPr>
          <w:rFonts w:ascii="Aptos" w:hAnsi="Aptos"/>
          <w:spacing w:val="-3"/>
        </w:rPr>
        <w:t xml:space="preserve"> </w:t>
      </w:r>
      <w:r w:rsidRPr="004F79BC">
        <w:rPr>
          <w:rFonts w:ascii="Aptos" w:hAnsi="Aptos"/>
        </w:rPr>
        <w:t>the</w:t>
      </w:r>
      <w:r w:rsidRPr="004F79BC">
        <w:rPr>
          <w:rFonts w:ascii="Aptos" w:hAnsi="Aptos"/>
          <w:spacing w:val="-4"/>
        </w:rPr>
        <w:t xml:space="preserve"> </w:t>
      </w:r>
      <w:r w:rsidRPr="004F79BC">
        <w:rPr>
          <w:rFonts w:ascii="Aptos" w:hAnsi="Aptos"/>
        </w:rPr>
        <w:t>most</w:t>
      </w:r>
      <w:r w:rsidRPr="004F79BC">
        <w:rPr>
          <w:rFonts w:ascii="Aptos" w:hAnsi="Aptos"/>
          <w:spacing w:val="-3"/>
        </w:rPr>
        <w:t xml:space="preserve"> </w:t>
      </w:r>
      <w:r w:rsidRPr="004F79BC">
        <w:rPr>
          <w:rFonts w:ascii="Aptos" w:hAnsi="Aptos"/>
        </w:rPr>
        <w:t>valuable</w:t>
      </w:r>
      <w:r w:rsidRPr="004F79BC">
        <w:rPr>
          <w:rFonts w:ascii="Aptos" w:hAnsi="Aptos"/>
          <w:spacing w:val="-4"/>
        </w:rPr>
        <w:t xml:space="preserve"> </w:t>
      </w:r>
      <w:r w:rsidRPr="004F79BC">
        <w:rPr>
          <w:rFonts w:ascii="Aptos" w:hAnsi="Aptos"/>
        </w:rPr>
        <w:t>services</w:t>
      </w:r>
      <w:r w:rsidRPr="004F79BC">
        <w:rPr>
          <w:rFonts w:ascii="Aptos" w:hAnsi="Aptos"/>
          <w:spacing w:val="-3"/>
        </w:rPr>
        <w:t xml:space="preserve"> </w:t>
      </w:r>
      <w:r w:rsidRPr="004F79BC">
        <w:rPr>
          <w:rFonts w:ascii="Aptos" w:hAnsi="Aptos"/>
        </w:rPr>
        <w:t>NEMA</w:t>
      </w:r>
      <w:r w:rsidRPr="004F79BC">
        <w:rPr>
          <w:rFonts w:ascii="Aptos" w:hAnsi="Aptos"/>
          <w:spacing w:val="-5"/>
        </w:rPr>
        <w:t xml:space="preserve"> </w:t>
      </w:r>
      <w:r w:rsidRPr="004F79BC">
        <w:rPr>
          <w:rFonts w:ascii="Aptos" w:hAnsi="Aptos"/>
        </w:rPr>
        <w:t>can</w:t>
      </w:r>
      <w:r w:rsidRPr="004F79BC">
        <w:rPr>
          <w:rFonts w:ascii="Aptos" w:hAnsi="Aptos"/>
          <w:spacing w:val="-4"/>
        </w:rPr>
        <w:t xml:space="preserve"> </w:t>
      </w:r>
      <w:r w:rsidRPr="004F79BC">
        <w:rPr>
          <w:rFonts w:ascii="Aptos" w:hAnsi="Aptos"/>
        </w:rPr>
        <w:t>offer</w:t>
      </w:r>
      <w:r w:rsidRPr="004F79BC">
        <w:rPr>
          <w:rFonts w:ascii="Aptos" w:hAnsi="Aptos"/>
          <w:spacing w:val="-4"/>
        </w:rPr>
        <w:t xml:space="preserve"> </w:t>
      </w:r>
      <w:r w:rsidRPr="004F79BC">
        <w:rPr>
          <w:rFonts w:ascii="Aptos" w:hAnsi="Aptos"/>
        </w:rPr>
        <w:t>its</w:t>
      </w:r>
      <w:r w:rsidRPr="004F79BC">
        <w:rPr>
          <w:rFonts w:ascii="Aptos" w:hAnsi="Aptos"/>
          <w:spacing w:val="-3"/>
        </w:rPr>
        <w:t xml:space="preserve"> </w:t>
      </w:r>
      <w:r w:rsidRPr="004F79BC">
        <w:rPr>
          <w:rFonts w:ascii="Aptos" w:hAnsi="Aptos"/>
        </w:rPr>
        <w:t>membership. They are lawful so long as they are not part of a prohibited scheme to fix prices, allocate production or otherwise unreasonably restrain trade. At</w:t>
      </w:r>
      <w:r w:rsidR="002525CF" w:rsidRPr="004F79BC">
        <w:rPr>
          <w:rFonts w:ascii="Aptos" w:hAnsi="Aptos"/>
        </w:rPr>
        <w:t xml:space="preserve"> all</w:t>
      </w:r>
      <w:r w:rsidRPr="004F79BC">
        <w:rPr>
          <w:rFonts w:ascii="Aptos" w:hAnsi="Aptos"/>
        </w:rPr>
        <w:t xml:space="preserve"> </w:t>
      </w:r>
      <w:r w:rsidR="002525CF" w:rsidRPr="004F79BC">
        <w:rPr>
          <w:rFonts w:ascii="Aptos" w:hAnsi="Aptos"/>
        </w:rPr>
        <w:t xml:space="preserve">statistical committee </w:t>
      </w:r>
      <w:r w:rsidRPr="004F79BC">
        <w:rPr>
          <w:rFonts w:ascii="Aptos" w:hAnsi="Aptos"/>
        </w:rPr>
        <w:t xml:space="preserve">meetings, </w:t>
      </w:r>
      <w:r w:rsidR="005941F9" w:rsidRPr="004F79BC">
        <w:rPr>
          <w:rFonts w:ascii="Aptos" w:hAnsi="Aptos"/>
        </w:rPr>
        <w:t xml:space="preserve">participants </w:t>
      </w:r>
      <w:r w:rsidR="009F5C32" w:rsidRPr="004F79BC">
        <w:rPr>
          <w:rFonts w:ascii="Aptos" w:hAnsi="Aptos"/>
        </w:rPr>
        <w:t>shall</w:t>
      </w:r>
      <w:r w:rsidRPr="004F79BC">
        <w:rPr>
          <w:rFonts w:ascii="Aptos" w:hAnsi="Aptos"/>
        </w:rPr>
        <w:t xml:space="preserve"> </w:t>
      </w:r>
      <w:r w:rsidR="002525CF" w:rsidRPr="004F79BC">
        <w:rPr>
          <w:rFonts w:ascii="Aptos" w:hAnsi="Aptos"/>
        </w:rPr>
        <w:t>not disclose or discuss</w:t>
      </w:r>
      <w:r w:rsidRPr="004F79BC">
        <w:rPr>
          <w:rFonts w:ascii="Aptos" w:hAnsi="Aptos"/>
        </w:rPr>
        <w:t xml:space="preserve"> individual company </w:t>
      </w:r>
      <w:r w:rsidR="003E3D90" w:rsidRPr="004F79BC">
        <w:rPr>
          <w:rFonts w:ascii="Aptos" w:hAnsi="Aptos"/>
        </w:rPr>
        <w:t>data, company sales or production plans. Participation in the statistical</w:t>
      </w:r>
      <w:r w:rsidR="00B723BE" w:rsidRPr="004F79BC">
        <w:rPr>
          <w:rFonts w:ascii="Aptos" w:hAnsi="Aptos"/>
        </w:rPr>
        <w:t xml:space="preserve"> programs is</w:t>
      </w:r>
      <w:r w:rsidRPr="004F79BC">
        <w:rPr>
          <w:rFonts w:ascii="Aptos" w:hAnsi="Aptos"/>
        </w:rPr>
        <w:t xml:space="preserve"> voluntary</w:t>
      </w:r>
      <w:r w:rsidR="00B723BE" w:rsidRPr="004F79BC">
        <w:rPr>
          <w:rFonts w:ascii="Aptos" w:hAnsi="Aptos"/>
        </w:rPr>
        <w:t xml:space="preserve">, and no one may be coerced.  </w:t>
      </w:r>
    </w:p>
    <w:p w14:paraId="366934CC" w14:textId="77777777" w:rsidR="00DD6865" w:rsidRPr="004F79BC" w:rsidRDefault="0073516D">
      <w:pPr>
        <w:pStyle w:val="Heading1"/>
        <w:spacing w:before="243"/>
        <w:rPr>
          <w:rFonts w:ascii="Aptos" w:hAnsi="Aptos"/>
        </w:rPr>
      </w:pPr>
      <w:r w:rsidRPr="004F79BC">
        <w:rPr>
          <w:rFonts w:ascii="Aptos" w:hAnsi="Aptos"/>
          <w:spacing w:val="-2"/>
        </w:rPr>
        <w:t>Minutes</w:t>
      </w:r>
    </w:p>
    <w:p w14:paraId="366934CD" w14:textId="77777777" w:rsidR="00DD6865" w:rsidRPr="004F79BC" w:rsidRDefault="0073516D">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251658244" behindDoc="1" locked="0" layoutInCell="1" allowOverlap="1" wp14:anchorId="366934EC" wp14:editId="6718DBF9">
                <wp:simplePos x="0" y="0"/>
                <wp:positionH relativeFrom="page">
                  <wp:posOffset>914400</wp:posOffset>
                </wp:positionH>
                <wp:positionV relativeFrom="paragraph">
                  <wp:posOffset>103167</wp:posOffset>
                </wp:positionV>
                <wp:extent cx="5944235" cy="19685"/>
                <wp:effectExtent l="0" t="0" r="18415" b="18415"/>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44" name="Graphic 4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45" name="Graphic 45"/>
                        <wps:cNvSpPr/>
                        <wps:spPr>
                          <a:xfrm>
                            <a:off x="0" y="393"/>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46" name="Graphic 46"/>
                        <wps:cNvSpPr/>
                        <wps:spPr>
                          <a:xfrm>
                            <a:off x="5941059" y="381"/>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47" name="Graphic 47"/>
                        <wps:cNvSpPr/>
                        <wps:spPr>
                          <a:xfrm>
                            <a:off x="0" y="393"/>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48" name="Graphic 48"/>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49" name="Graphic 49"/>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50" name="Graphic 50"/>
                        <wps:cNvSpPr/>
                        <wps:spPr>
                          <a:xfrm>
                            <a:off x="0" y="16382"/>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05A9B52D" id="Group 43" o:spid="_x0000_s1026" style="position:absolute;margin-left:1in;margin-top:8.1pt;width:468.05pt;height:1.55pt;z-index:-251658236;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N0YYQQAAG0aAAAOAAAAZHJzL2Uyb0RvYy54bWzsWd2PmzgQfz/p/gfE+y0QkmyCNludtu3q&#10;pKqt1D3dswMmoAPM2U7I/vc3HmNCyBe0ze3D5SWYeLDn4/ebGczDu22eWRvKRcqKhe3dubZFi5BF&#10;abFa2H++fPxtZltCkiIiGSvown6lwn73+OsvD1UZ0BFLWBZRbsEihQiqcmEnUpaB44gwoTkRd6yk&#10;BUzGjOdEwi1fOREnFayeZ87IdadOxXhUchZSIeDf93rSfsT145iG8kscCyqtbGGDbhJ/Of4u1a/z&#10;+ECCFSdlkoa1GuQ7tMhJWsCmzVLviSTWmqcHS+VpyJlgsbwLWe6wOE5DijaANZ7bseaZs3WJtqyC&#10;alU2bgLXdvz03cuGnzfPvPxWfuVaexh+YuHfAvziVOUqaM+r+9VOeBvzXD0ERlhb9Ohr41G6lVYI&#10;f07m4/HIn9hWCHPefDqbaI+HCYTl4Kkw+XD2OYcEZlPBsjT6mGaZ0kDw1fIp49aGqCh/GI2fcBsQ&#10;b4mhOY36VQl4EzuXih9z6beElBQjJZTLvnIrjRb2eGxbBckB9s81wuAf8KzaHKSU1+s7UQfAmHfB&#10;p/7UBTBrn7oTRHHLN+FayGfKMDhk80lIDfLIjEhiRuG2MEMOVFEkyZAk0raAJNy2gCRLHbKSSPWc&#10;8rcaWhVGV2uSqOAqRdRszjb0haGcVCEGDGgpAw9QdSeTFW1ZsKolZebMtcT1tIzeDyyD1cy8uWq5&#10;9r7DpI1DzXphxgTVWynTcc/GHbB/2+GAMAVLJa3CrAOrRksWvQIuKkDCwhb/rAmntpX9UQDyVGIy&#10;A24GSzPgMntimL7Qp1zIl+1fhJdWCcOFLYFrn5kBIAlMxEEvJaBl1ZMF+30tWZwqOKBuWqP6Bsig&#10;gXl9VkA66LAC6TqQFf7c18Bs5RrPnda88L17kwMMp9pRMk6ChH0VWmhFgBaoxwlWaKEW3k+xwnfH&#10;UEZbggaY5tomRhe8x2R8F3LyOe40O16UBJY1dgwS7up5I1nT9Qyq5ob5NX1M6ZkekGyqIt6bZBjX&#10;yRxh58+8faohqrH+vCXPtBbnSAYwvt8jzimG9a87uOQF6ug9+0veqFD3/9fpwiAcnXpzP4gKGhzH&#10;6k2rt51OPBPGtyg4WhPVh6EixyrOsZx+ng8X87n2jDeZz+b9yskA0SObH5SIvVa0hwsgqY3dOfQf&#10;rVp6ygXtwmYia2qpuTaN5qAS2KhwxMSDlRvhrg4HzlANn+nRb03pyZfqE/USGqxOkpgNShJ79XI8&#10;Qj6QwPSmu4Lp+X7Te/3niaKpmFqLE1niZ5dMbzSfYK8OqDT4NlfNoKZODxC98eGqRRM6vw4fENK9&#10;+8e6NEz92ejWO6o3fCg5WIH79o6Yfi4z5kaDa9IAjrQ6NNCnbT9OA9WKNCejb/kW1Shy7kVKCf38&#10;xqnpSLsg3q8Omjx9ZPoQTJ+kXJTEeq5Ok/rwtu2ePisf+NIY/L9p6vA0Hr5p4Flq/f1FfTRp3+PJ&#10;5O4r0eO/AAAA//8DAFBLAwQUAAYACAAAACEAA8pU9+AAAAAKAQAADwAAAGRycy9kb3ducmV2Lnht&#10;bEyPQWvCQBCF74X+h2UKvdXdqBWbZiMibU9SqBZKb2t2TILZ2ZBdk/jvO57q7T3m8eZ72Wp0jeix&#10;C7UnDclEgUAqvK2p1PC9f39aggjRkDWNJ9RwwQCr/P4uM6n1A31hv4ul4BIKqdFQxdimUoaiQmfC&#10;xLdIfDv6zpnItiul7czA5a6RU6UW0pma+ENlWtxUWJx2Z6fhYzDDepa89dvTcXP53T9//mwT1Prx&#10;YVy/gog4xv8wXPEZHXJmOvgz2SAa9vM5b4ksFlMQ14BaqgTEgdXLDGSeydsJ+R8AAAD//wMAUEsB&#10;Ai0AFAAGAAgAAAAhALaDOJL+AAAA4QEAABMAAAAAAAAAAAAAAAAAAAAAAFtDb250ZW50X1R5cGVz&#10;XS54bWxQSwECLQAUAAYACAAAACEAOP0h/9YAAACUAQAACwAAAAAAAAAAAAAAAAAvAQAAX3JlbHMv&#10;LnJlbHNQSwECLQAUAAYACAAAACEAy4jdGGEEAABtGgAADgAAAAAAAAAAAAAAAAAuAgAAZHJzL2Uy&#10;b0RvYy54bWxQSwECLQAUAAYACAAAACEAA8pU9+AAAAAKAQAADwAAAAAAAAAAAAAAAAC7BgAAZHJz&#10;L2Rvd25yZXYueG1sUEsFBgAAAAAEAAQA8wAAAMgHAA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GK5wgAAANsAAAAPAAAAZHJzL2Rvd25yZXYueG1sRI9Pi8Iw&#10;FMTvwn6H8Ba8aaqIuF3TsisIvYl/Dh4fzbOtbV5KEzV+eyMs7HGYmd8w6zyYTtxpcI1lBbNpAoK4&#10;tLrhSsHpuJ2sQDiPrLGzTAqe5CDPPkZrTLV98J7uB1+JCGGXooLa+z6V0pU1GXRT2xNH72IHgz7K&#10;oZJ6wEeEm07Ok2QpDTYcF2rsaVNT2R5uRsH1/LXXv8HPbBuMue2K4tQ+C6XGn+HnG4Sn4P/Df+1C&#10;K1gs4P0l/gCZvQAAAP//AwBQSwECLQAUAAYACAAAACEA2+H2y+4AAACFAQAAEwAAAAAAAAAAAAAA&#10;AAAAAAAAW0NvbnRlbnRfVHlwZXNdLnhtbFBLAQItABQABgAIAAAAIQBa9CxbvwAAABUBAAALAAAA&#10;AAAAAAAAAAAAAB8BAABfcmVscy8ucmVsc1BLAQItABQABgAIAAAAIQDsSGK5wgAAANsAAAAPAAAA&#10;AAAAAAAAAAAAAAcCAABkcnMvZG93bnJldi54bWxQSwUGAAAAAAMAAwC3AAAA9gIAAAAA&#10;" path="m5943600,l,,,19050r5943600,l5943600,xe" filled="f" stroked="f">
                  <v:path arrowok="t"/>
                </v:shape>
                <v:shape id="Graphic 45"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loxQAAANsAAAAPAAAAZHJzL2Rvd25yZXYueG1sRI9Ba8JA&#10;FITvQv/D8gq9mU1bbWt0E0oxICiFqj14e2Zfk9Ds25BdNf57VxA8DjPfDDPLetOII3WutqzgOYpB&#10;EBdW11wq2G7y4QcI55E1NpZJwZkcZOnDYIaJtif+oePalyKUsEtQQeV9m0jpiooMusi2xMH7s51B&#10;H2RXSt3hKZSbRr7E8Zs0WHNYqLClr4qK//XBKBg5+b38fR/v5/nufGCWLn+drJR6euw/pyA89f4e&#10;vtELHbgxXL+EHyDTCwAAAP//AwBQSwECLQAUAAYACAAAACEA2+H2y+4AAACFAQAAEwAAAAAAAAAA&#10;AAAAAAAAAAAAW0NvbnRlbnRfVHlwZXNdLnhtbFBLAQItABQABgAIAAAAIQBa9CxbvwAAABUBAAAL&#10;AAAAAAAAAAAAAAAAAB8BAABfcmVscy8ucmVsc1BLAQItABQABgAIAAAAIQAedjloxQAAANsAAAAP&#10;AAAAAAAAAAAAAAAAAAcCAABkcnMvZG93bnJldi54bWxQSwUGAAAAAAMAAwC3AAAA+QIAAAAA&#10;" path="m5941060,l3048,,,,,3035r3048,l5941060,3035r,-3035xe" filled="f" stroked="f">
                  <v:path arrowok="t"/>
                </v:shape>
                <v:shape id="Graphic 46"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z0xgAAANsAAAAPAAAAZHJzL2Rvd25yZXYueG1sRI/RagIx&#10;FETfhf5DuAVfimarRcrWKK1V2hfRqh9wu7ndLG5utpuo0a9vCoKPw8ycYcbTaGtxpNZXjhU89jMQ&#10;xIXTFZcKdttF7xmED8gaa8ek4EweppO7zhhz7U78RcdNKEWCsM9RgQmhyaX0hSGLvu8a4uT9uNZi&#10;SLItpW7xlOC2loMsG0mLFacFgw3NDBX7zcEq+F59bPE97ucPs+HvZTmIb4d1aZTq3sfXFxCBYriF&#10;r+1PreBpBP9f0g+Qkz8AAAD//wMAUEsBAi0AFAAGAAgAAAAhANvh9svuAAAAhQEAABMAAAAAAAAA&#10;AAAAAAAAAAAAAFtDb250ZW50X1R5cGVzXS54bWxQSwECLQAUAAYACAAAACEAWvQsW78AAAAVAQAA&#10;CwAAAAAAAAAAAAAAAAAfAQAAX3JlbHMvLnJlbHNQSwECLQAUAAYACAAAACEAIoZs9MYAAADbAAAA&#10;DwAAAAAAAAAAAAAAAAAHAgAAZHJzL2Rvd25yZXYueG1sUEsFBgAAAAADAAMAtwAAAPoCAAAAAA==&#10;" path="m3047,l,,,3047r3047,l3047,xe" filled="f" stroked="f">
                  <v:path arrowok="t"/>
                </v:shape>
                <v:shape id="Graphic 47" o:spid="_x0000_s1030" style="position:absolute;top:3;width:59442;height:166;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VFxAAAANsAAAAPAAAAZHJzL2Rvd25yZXYueG1sRI9BawIx&#10;FITvBf9DeIVeiputSNXtRhFB6MVCtdTrY/PcXdy8LEmq0V/fCILHYWa+YcpFNJ04kfOtZQVvWQ6C&#10;uLK65VrBz249nILwAVljZ5kUXMjDYj54KrHQ9szfdNqGWiQI+wIVNCH0hZS+asigz2xPnLyDdQZD&#10;kq6W2uE5wU0nR3n+Lg22nBYa7GnVUHXc/hkFYf/6G8fX6Z7ccXap42oTu6+ZUi/PcfkBIlAMj/C9&#10;/akVjCdw+5J+gJz/AwAA//8DAFBLAQItABQABgAIAAAAIQDb4fbL7gAAAIUBAAATAAAAAAAAAAAA&#10;AAAAAAAAAABbQ29udGVudF9UeXBlc10ueG1sUEsBAi0AFAAGAAgAAAAhAFr0LFu/AAAAFQEAAAsA&#10;AAAAAAAAAAAAAAAAHwEAAF9yZWxzLy5yZWxzUEsBAi0AFAAGAAgAAAAhABhutUXEAAAA2wAAAA8A&#10;AAAAAAAAAAAAAAAABwIAAGRycy9kb3ducmV2LnhtbFBLBQYAAAAAAwADALcAAAD4AgAAAAA=&#10;" path="m3048,3035l,3035,,15989r3048,l3048,3035xem5944095,r-3035,l5941060,3035r3035,l5944095,xe" filled="f" stroked="f">
                  <v:path arrowok="t"/>
                </v:shape>
                <v:shape id="Graphic 48"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83vgAAANsAAAAPAAAAZHJzL2Rvd25yZXYueG1sRE9Ni8Iw&#10;EL0v+B/CCN7WdHUR6RpFlIJXq+J1bMa2u82kdKLWf785CB4f73ux6l2j7tRJ7dnA1zgBRVx4W3Np&#10;4HjIPuegJCBbbDyTgScJrJaDjwWm1j94T/c8lCqGsKRooAqhTbWWoiKHMvYtceSuvnMYIuxKbTt8&#10;xHDX6EmSzLTDmmNDhS1tKir+8pszIGe7zX+zenranPEqMjtdinVmzGjYr39ABerDW/xy76yB7zg2&#10;fok/QC//AQAA//8DAFBLAQItABQABgAIAAAAIQDb4fbL7gAAAIUBAAATAAAAAAAAAAAAAAAAAAAA&#10;AABbQ29udGVudF9UeXBlc10ueG1sUEsBAi0AFAAGAAgAAAAhAFr0LFu/AAAAFQEAAAsAAAAAAAAA&#10;AAAAAAAAHwEAAF9yZWxzLy5yZWxzUEsBAi0AFAAGAAgAAAAhAIld7ze+AAAA2wAAAA8AAAAAAAAA&#10;AAAAAAAABwIAAGRycy9kb3ducmV2LnhtbFBLBQYAAAAAAwADALcAAADyAgAAAAA=&#10;" path="m3047,l,,,12953r3047,l3047,xe" filled="f" stroked="f">
                  <v:path arrowok="t"/>
                </v:shape>
                <v:shape id="Graphic 49"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iGxgAAANsAAAAPAAAAZHJzL2Rvd25yZXYueG1sRI/dTgIx&#10;FITvTXiH5ph4Y6ArGoIrhSA/wRvDnw9w3B63G7an67ZA8empiYmXk5n5JjOaRFuLE7W+cqzgoZeB&#10;IC6crrhU8LFfdocgfEDWWDsmBRfyMBl3bkaYa3fmLZ12oRQJwj5HBSaEJpfSF4Ys+p5riJP35VqL&#10;Icm2lLrFc4LbWvazbCAtVpwWDDY0M1Qcdker4HO92uM8Hhb3s8fvn/d+fD1uSqPU3W2cvoAIFMN/&#10;+K/9phU8PcPvl/QD5PgKAAD//wMAUEsBAi0AFAAGAAgAAAAhANvh9svuAAAAhQEAABMAAAAAAAAA&#10;AAAAAAAAAAAAAFtDb250ZW50X1R5cGVzXS54bWxQSwECLQAUAAYACAAAACEAWvQsW78AAAAVAQAA&#10;CwAAAAAAAAAAAAAAAAAfAQAAX3JlbHMvLnJlbHNQSwECLQAUAAYACAAAACEAUxn4hsYAAADbAAAA&#10;DwAAAAAAAAAAAAAAAAAHAgAAZHJzL2Rvd25yZXYueG1sUEsFBgAAAAADAAMAtwAAAPoCAAAAAA==&#10;" path="m3047,l,,,3048r3047,l3047,xe" filled="f" stroked="f">
                  <v:path arrowok="t"/>
                </v:shape>
                <v:shape id="Graphic 50"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8iEwgAAANsAAAAPAAAAZHJzL2Rvd25yZXYueG1sRE9ba8Iw&#10;FH4X/A/hCHuzqcJKqcYyBoJssE0n6N4OzemFNSdZk2n998uDsMeP774uR9OLCw2+s6xgkaQgiCur&#10;O24UHD+38xyED8gae8uk4EYeys10ssZC2yvv6XIIjYgh7AtU0IbgCil91ZJBn1hHHLnaDgZDhEMj&#10;9YDXGG56uUzTTBrsODa06Oi5per78GsUuB+b3XaLr7cPl9en1zx7P6cvUqmH2fi0AhFoDP/iu3un&#10;FTzG9fFL/AFy8wcAAP//AwBQSwECLQAUAAYACAAAACEA2+H2y+4AAACFAQAAEwAAAAAAAAAAAAAA&#10;AAAAAAAAW0NvbnRlbnRfVHlwZXNdLnhtbFBLAQItABQABgAIAAAAIQBa9CxbvwAAABUBAAALAAAA&#10;AAAAAAAAAAAAAB8BAABfcmVscy8ucmVsc1BLAQItABQABgAIAAAAIQCHl8iEwgAAANsAAAAPAAAA&#10;AAAAAAAAAAAAAAcCAABkcnMvZG93bnJldi54bWxQSwUGAAAAAAMAAwC3AAAA9gIAAAAA&#10;" path="m5944095,r-3035,l3048,,,,,3048r3048,l5941060,3048r3035,l5944095,xe" filled="f" stroked="f">
                  <v:path arrowok="t"/>
                </v:shape>
                <w10:wrap type="topAndBottom" anchorx="page"/>
              </v:group>
            </w:pict>
          </mc:Fallback>
        </mc:AlternateContent>
      </w:r>
    </w:p>
    <w:p w14:paraId="362E1BBA" w14:textId="777E86F6" w:rsidR="004C6AE2" w:rsidRDefault="00CD59AE" w:rsidP="008E551A">
      <w:pPr>
        <w:pStyle w:val="BodyText"/>
        <w:spacing w:before="49"/>
        <w:ind w:left="100" w:right="183"/>
        <w:rPr>
          <w:rFonts w:ascii="Aptos" w:hAnsi="Aptos"/>
        </w:rPr>
      </w:pPr>
      <w:r w:rsidRPr="004F79BC">
        <w:rPr>
          <w:rFonts w:ascii="Aptos" w:hAnsi="Aptos"/>
        </w:rPr>
        <w:t>Minutes</w:t>
      </w:r>
      <w:r w:rsidR="0073516D" w:rsidRPr="004F79BC">
        <w:rPr>
          <w:rFonts w:ascii="Aptos" w:hAnsi="Aptos"/>
        </w:rPr>
        <w:t xml:space="preserve"> </w:t>
      </w:r>
      <w:r w:rsidR="00B77B89" w:rsidRPr="004F79BC">
        <w:rPr>
          <w:rFonts w:ascii="Aptos" w:hAnsi="Aptos"/>
        </w:rPr>
        <w:t xml:space="preserve">serve as </w:t>
      </w:r>
      <w:r w:rsidR="0073516D" w:rsidRPr="004F79BC">
        <w:rPr>
          <w:rFonts w:ascii="Aptos" w:hAnsi="Aptos"/>
        </w:rPr>
        <w:t>official record</w:t>
      </w:r>
      <w:r w:rsidR="00670539" w:rsidRPr="004F79BC">
        <w:rPr>
          <w:rFonts w:ascii="Aptos" w:hAnsi="Aptos"/>
        </w:rPr>
        <w:t>s</w:t>
      </w:r>
      <w:r w:rsidR="0073516D" w:rsidRPr="004F79BC">
        <w:rPr>
          <w:rFonts w:ascii="Aptos" w:hAnsi="Aptos"/>
        </w:rPr>
        <w:t xml:space="preserve"> of the </w:t>
      </w:r>
      <w:r w:rsidR="00670539" w:rsidRPr="004F79BC">
        <w:rPr>
          <w:rFonts w:ascii="Aptos" w:hAnsi="Aptos"/>
        </w:rPr>
        <w:t>A</w:t>
      </w:r>
      <w:r w:rsidR="0073516D" w:rsidRPr="004F79BC">
        <w:rPr>
          <w:rFonts w:ascii="Aptos" w:hAnsi="Aptos"/>
        </w:rPr>
        <w:t>ssociation</w:t>
      </w:r>
      <w:r w:rsidR="00AB7F96" w:rsidRPr="004F79BC">
        <w:rPr>
          <w:rFonts w:ascii="Aptos" w:hAnsi="Aptos"/>
        </w:rPr>
        <w:t>,</w:t>
      </w:r>
      <w:r w:rsidR="0073516D" w:rsidRPr="004F79BC">
        <w:rPr>
          <w:rFonts w:ascii="Aptos" w:hAnsi="Aptos"/>
        </w:rPr>
        <w:t xml:space="preserve"> </w:t>
      </w:r>
      <w:r w:rsidR="00B77B89" w:rsidRPr="004F79BC">
        <w:rPr>
          <w:rFonts w:ascii="Aptos" w:hAnsi="Aptos"/>
        </w:rPr>
        <w:t>documenting</w:t>
      </w:r>
      <w:r w:rsidR="0073516D" w:rsidRPr="004F79BC">
        <w:rPr>
          <w:rFonts w:ascii="Aptos" w:hAnsi="Aptos"/>
        </w:rPr>
        <w:t xml:space="preserve"> what </w:t>
      </w:r>
      <w:r w:rsidR="00AB7F96" w:rsidRPr="004F79BC">
        <w:rPr>
          <w:rFonts w:ascii="Aptos" w:hAnsi="Aptos"/>
        </w:rPr>
        <w:t>occurred during a</w:t>
      </w:r>
      <w:r w:rsidR="00670539" w:rsidRPr="004F79BC">
        <w:rPr>
          <w:rFonts w:ascii="Aptos" w:hAnsi="Aptos"/>
        </w:rPr>
        <w:t xml:space="preserve"> </w:t>
      </w:r>
      <w:r w:rsidR="0073516D" w:rsidRPr="004F79BC">
        <w:rPr>
          <w:rFonts w:ascii="Aptos" w:hAnsi="Aptos"/>
        </w:rPr>
        <w:t>meeting</w:t>
      </w:r>
      <w:r w:rsidR="00AB7F96" w:rsidRPr="004F79BC">
        <w:rPr>
          <w:rFonts w:ascii="Aptos" w:hAnsi="Aptos"/>
        </w:rPr>
        <w:t xml:space="preserve">, and are often requested by </w:t>
      </w:r>
      <w:r w:rsidR="0073516D" w:rsidRPr="004F79BC">
        <w:rPr>
          <w:rFonts w:ascii="Aptos" w:hAnsi="Aptos"/>
        </w:rPr>
        <w:t>litigants and investigators</w:t>
      </w:r>
      <w:r w:rsidR="00AB7F96" w:rsidRPr="004F79BC">
        <w:rPr>
          <w:rFonts w:ascii="Aptos" w:hAnsi="Aptos"/>
        </w:rPr>
        <w:t>.</w:t>
      </w:r>
      <w:r w:rsidR="0073516D" w:rsidRPr="004F79BC">
        <w:rPr>
          <w:rFonts w:ascii="Aptos" w:hAnsi="Aptos"/>
        </w:rPr>
        <w:t xml:space="preserve"> The </w:t>
      </w:r>
      <w:r w:rsidR="003B0490" w:rsidRPr="004F79BC">
        <w:rPr>
          <w:rFonts w:ascii="Aptos" w:hAnsi="Aptos"/>
        </w:rPr>
        <w:t xml:space="preserve">committee </w:t>
      </w:r>
      <w:r w:rsidR="0073516D" w:rsidRPr="004F79BC">
        <w:rPr>
          <w:rFonts w:ascii="Aptos" w:hAnsi="Aptos"/>
        </w:rPr>
        <w:t>secretary</w:t>
      </w:r>
      <w:r w:rsidR="00445829" w:rsidRPr="004F79BC">
        <w:rPr>
          <w:rFonts w:ascii="Aptos" w:hAnsi="Aptos"/>
        </w:rPr>
        <w:t xml:space="preserve"> or staff lead </w:t>
      </w:r>
      <w:r w:rsidR="0073516D" w:rsidRPr="004F79BC">
        <w:rPr>
          <w:rFonts w:ascii="Aptos" w:hAnsi="Aptos"/>
        </w:rPr>
        <w:t xml:space="preserve">is responsible </w:t>
      </w:r>
      <w:r w:rsidR="00AB7F96" w:rsidRPr="004F79BC">
        <w:rPr>
          <w:rFonts w:ascii="Aptos" w:hAnsi="Aptos"/>
        </w:rPr>
        <w:t>for ensuring</w:t>
      </w:r>
      <w:r w:rsidR="00CC1848" w:rsidRPr="004F79BC">
        <w:rPr>
          <w:rFonts w:ascii="Aptos" w:hAnsi="Aptos"/>
        </w:rPr>
        <w:t xml:space="preserve"> the</w:t>
      </w:r>
      <w:r w:rsidR="0073516D" w:rsidRPr="004F79BC">
        <w:rPr>
          <w:rFonts w:ascii="Aptos" w:hAnsi="Aptos"/>
        </w:rPr>
        <w:t xml:space="preserve"> minutes are clear, complete</w:t>
      </w:r>
      <w:r w:rsidR="0073516D" w:rsidRPr="004F79BC">
        <w:rPr>
          <w:rFonts w:ascii="Aptos" w:hAnsi="Aptos"/>
          <w:spacing w:val="-3"/>
        </w:rPr>
        <w:t xml:space="preserve"> </w:t>
      </w:r>
      <w:r w:rsidR="0073516D" w:rsidRPr="004F79BC">
        <w:rPr>
          <w:rFonts w:ascii="Aptos" w:hAnsi="Aptos"/>
        </w:rPr>
        <w:t>and</w:t>
      </w:r>
      <w:r w:rsidR="0073516D" w:rsidRPr="004F79BC">
        <w:rPr>
          <w:rFonts w:ascii="Aptos" w:hAnsi="Aptos"/>
          <w:spacing w:val="-3"/>
        </w:rPr>
        <w:t xml:space="preserve"> </w:t>
      </w:r>
      <w:r w:rsidR="0073516D" w:rsidRPr="004F79BC">
        <w:rPr>
          <w:rFonts w:ascii="Aptos" w:hAnsi="Aptos"/>
        </w:rPr>
        <w:t>accurate</w:t>
      </w:r>
      <w:r w:rsidR="0073516D" w:rsidRPr="004F79BC">
        <w:rPr>
          <w:rFonts w:ascii="Aptos" w:hAnsi="Aptos"/>
          <w:spacing w:val="-5"/>
        </w:rPr>
        <w:t xml:space="preserve"> </w:t>
      </w:r>
      <w:r w:rsidR="00CC1848" w:rsidRPr="004F79BC">
        <w:rPr>
          <w:rFonts w:ascii="Aptos" w:hAnsi="Aptos"/>
        </w:rPr>
        <w:t>regarding</w:t>
      </w:r>
      <w:r w:rsidR="0073516D" w:rsidRPr="004F79BC">
        <w:rPr>
          <w:rFonts w:ascii="Aptos" w:hAnsi="Aptos"/>
          <w:spacing w:val="-3"/>
        </w:rPr>
        <w:t xml:space="preserve"> </w:t>
      </w:r>
      <w:r w:rsidR="0073516D" w:rsidRPr="004F79BC">
        <w:rPr>
          <w:rFonts w:ascii="Aptos" w:hAnsi="Aptos"/>
        </w:rPr>
        <w:t>actions</w:t>
      </w:r>
      <w:r w:rsidR="0073516D" w:rsidRPr="004F79BC">
        <w:rPr>
          <w:rFonts w:ascii="Aptos" w:hAnsi="Aptos"/>
          <w:spacing w:val="-4"/>
        </w:rPr>
        <w:t xml:space="preserve"> </w:t>
      </w:r>
      <w:r w:rsidR="0073516D" w:rsidRPr="004F79BC">
        <w:rPr>
          <w:rFonts w:ascii="Aptos" w:hAnsi="Aptos"/>
        </w:rPr>
        <w:t>taken</w:t>
      </w:r>
      <w:r w:rsidR="0073516D" w:rsidRPr="004F79BC">
        <w:rPr>
          <w:rFonts w:ascii="Aptos" w:hAnsi="Aptos"/>
          <w:spacing w:val="-3"/>
        </w:rPr>
        <w:t xml:space="preserve"> </w:t>
      </w:r>
      <w:r w:rsidR="0073516D" w:rsidRPr="004F79BC">
        <w:rPr>
          <w:rFonts w:ascii="Aptos" w:hAnsi="Aptos"/>
        </w:rPr>
        <w:t>and</w:t>
      </w:r>
      <w:r w:rsidR="0073516D" w:rsidRPr="004F79BC">
        <w:rPr>
          <w:rFonts w:ascii="Aptos" w:hAnsi="Aptos"/>
          <w:spacing w:val="-3"/>
        </w:rPr>
        <w:t xml:space="preserve"> </w:t>
      </w:r>
      <w:r w:rsidR="0073516D" w:rsidRPr="004F79BC">
        <w:rPr>
          <w:rFonts w:ascii="Aptos" w:hAnsi="Aptos"/>
        </w:rPr>
        <w:t>the</w:t>
      </w:r>
      <w:r w:rsidR="00CC1848" w:rsidRPr="004F79BC">
        <w:rPr>
          <w:rFonts w:ascii="Aptos" w:hAnsi="Aptos"/>
        </w:rPr>
        <w:t>ir</w:t>
      </w:r>
      <w:r w:rsidR="0073516D" w:rsidRPr="004F79BC">
        <w:rPr>
          <w:rFonts w:ascii="Aptos" w:hAnsi="Aptos"/>
          <w:spacing w:val="-4"/>
        </w:rPr>
        <w:t xml:space="preserve"> </w:t>
      </w:r>
      <w:r w:rsidR="0073516D" w:rsidRPr="004F79BC">
        <w:rPr>
          <w:rFonts w:ascii="Aptos" w:hAnsi="Aptos"/>
        </w:rPr>
        <w:t>justification.</w:t>
      </w:r>
      <w:r w:rsidR="00CC1848" w:rsidRPr="004F79BC">
        <w:rPr>
          <w:rFonts w:ascii="Aptos" w:hAnsi="Aptos"/>
        </w:rPr>
        <w:t xml:space="preserve"> Additionally, there are no “off the rec</w:t>
      </w:r>
      <w:r w:rsidR="00DA7DCA" w:rsidRPr="004F79BC">
        <w:rPr>
          <w:rFonts w:ascii="Aptos" w:hAnsi="Aptos"/>
        </w:rPr>
        <w:t xml:space="preserve">ord” conversations at NEMA meetings. If you think your comments may be inappropriate for recording, they likely shouldn’t be made at all. </w:t>
      </w:r>
    </w:p>
    <w:p w14:paraId="19392771" w14:textId="77777777" w:rsidR="008E551A" w:rsidRPr="004F79BC" w:rsidRDefault="008E551A" w:rsidP="008E551A">
      <w:pPr>
        <w:pStyle w:val="BodyText"/>
        <w:spacing w:before="49"/>
        <w:ind w:left="100" w:right="183"/>
        <w:rPr>
          <w:rFonts w:ascii="Aptos" w:hAnsi="Aptos"/>
          <w:spacing w:val="-2"/>
        </w:rPr>
      </w:pPr>
    </w:p>
    <w:p w14:paraId="69FF6F01" w14:textId="79CC1E30" w:rsidR="00066D6E" w:rsidRPr="004F79BC" w:rsidRDefault="004C6AE2" w:rsidP="00066D6E">
      <w:pPr>
        <w:pStyle w:val="Heading1"/>
        <w:spacing w:before="75"/>
        <w:rPr>
          <w:rFonts w:ascii="Aptos" w:hAnsi="Aptos"/>
        </w:rPr>
      </w:pPr>
      <w:r>
        <w:rPr>
          <w:rFonts w:ascii="Aptos" w:hAnsi="Aptos"/>
          <w:spacing w:val="-2"/>
        </w:rPr>
        <w:t>Meeting Format and Virtual Participation</w:t>
      </w:r>
    </w:p>
    <w:p w14:paraId="07526650" w14:textId="77777777" w:rsidR="00066D6E" w:rsidRPr="004F79BC" w:rsidRDefault="00066D6E" w:rsidP="00066D6E">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251658253" behindDoc="1" locked="0" layoutInCell="1" allowOverlap="1" wp14:anchorId="4CD4BED2" wp14:editId="18A95F53">
                <wp:simplePos x="0" y="0"/>
                <wp:positionH relativeFrom="page">
                  <wp:posOffset>914400</wp:posOffset>
                </wp:positionH>
                <wp:positionV relativeFrom="paragraph">
                  <wp:posOffset>102827</wp:posOffset>
                </wp:positionV>
                <wp:extent cx="5944235" cy="19050"/>
                <wp:effectExtent l="0" t="0" r="18415" b="19050"/>
                <wp:wrapTopAndBottom/>
                <wp:docPr id="750609094" name="Group 750609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050"/>
                          <a:chOff x="0" y="0"/>
                          <a:chExt cx="5944235" cy="19050"/>
                        </a:xfrm>
                        <a:solidFill>
                          <a:srgbClr val="0E24C5"/>
                        </a:solidFill>
                      </wpg:grpSpPr>
                      <wps:wsp>
                        <wps:cNvPr id="1859808106" name="Graphic 36"/>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1779776223" name="Graphic 37"/>
                        <wps:cNvSpPr/>
                        <wps:spPr>
                          <a:xfrm>
                            <a:off x="0" y="0"/>
                            <a:ext cx="5941060" cy="3175"/>
                          </a:xfrm>
                          <a:custGeom>
                            <a:avLst/>
                            <a:gdLst/>
                            <a:ahLst/>
                            <a:cxnLst/>
                            <a:rect l="l" t="t" r="r" b="b"/>
                            <a:pathLst>
                              <a:path w="5941060" h="3175">
                                <a:moveTo>
                                  <a:pt x="5941060" y="0"/>
                                </a:moveTo>
                                <a:lnTo>
                                  <a:pt x="3048" y="0"/>
                                </a:lnTo>
                                <a:lnTo>
                                  <a:pt x="0" y="0"/>
                                </a:lnTo>
                                <a:lnTo>
                                  <a:pt x="0" y="3048"/>
                                </a:lnTo>
                                <a:lnTo>
                                  <a:pt x="3048" y="3048"/>
                                </a:lnTo>
                                <a:lnTo>
                                  <a:pt x="5941060" y="3048"/>
                                </a:lnTo>
                                <a:lnTo>
                                  <a:pt x="5941060" y="0"/>
                                </a:lnTo>
                                <a:close/>
                              </a:path>
                            </a:pathLst>
                          </a:custGeom>
                          <a:grpFill/>
                        </wps:spPr>
                        <wps:bodyPr wrap="square" lIns="0" tIns="0" rIns="0" bIns="0" rtlCol="0">
                          <a:prstTxWarp prst="textNoShape">
                            <a:avLst/>
                          </a:prstTxWarp>
                          <a:noAutofit/>
                        </wps:bodyPr>
                      </wps:wsp>
                      <wps:wsp>
                        <wps:cNvPr id="253646055" name="Graphic 38"/>
                        <wps:cNvSpPr/>
                        <wps:spPr>
                          <a:xfrm>
                            <a:off x="5941059" y="0"/>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291222659" name="Graphic 39"/>
                        <wps:cNvSpPr/>
                        <wps:spPr>
                          <a:xfrm>
                            <a:off x="0" y="0"/>
                            <a:ext cx="5944235" cy="16510"/>
                          </a:xfrm>
                          <a:custGeom>
                            <a:avLst/>
                            <a:gdLst/>
                            <a:ahLst/>
                            <a:cxnLst/>
                            <a:rect l="l" t="t" r="r" b="b"/>
                            <a:pathLst>
                              <a:path w="5944235" h="16510">
                                <a:moveTo>
                                  <a:pt x="3048" y="3048"/>
                                </a:moveTo>
                                <a:lnTo>
                                  <a:pt x="0" y="3048"/>
                                </a:lnTo>
                                <a:lnTo>
                                  <a:pt x="0" y="16002"/>
                                </a:lnTo>
                                <a:lnTo>
                                  <a:pt x="3048" y="16002"/>
                                </a:lnTo>
                                <a:lnTo>
                                  <a:pt x="3048" y="3048"/>
                                </a:lnTo>
                                <a:close/>
                              </a:path>
                              <a:path w="5944235" h="16510">
                                <a:moveTo>
                                  <a:pt x="5944095" y="0"/>
                                </a:moveTo>
                                <a:lnTo>
                                  <a:pt x="5941060" y="0"/>
                                </a:lnTo>
                                <a:lnTo>
                                  <a:pt x="5941060" y="3048"/>
                                </a:lnTo>
                                <a:lnTo>
                                  <a:pt x="5944095" y="3048"/>
                                </a:lnTo>
                                <a:lnTo>
                                  <a:pt x="5944095" y="0"/>
                                </a:lnTo>
                                <a:close/>
                              </a:path>
                            </a:pathLst>
                          </a:custGeom>
                          <a:grpFill/>
                        </wps:spPr>
                        <wps:bodyPr wrap="square" lIns="0" tIns="0" rIns="0" bIns="0" rtlCol="0">
                          <a:prstTxWarp prst="textNoShape">
                            <a:avLst/>
                          </a:prstTxWarp>
                          <a:noAutofit/>
                        </wps:bodyPr>
                      </wps:wsp>
                      <wps:wsp>
                        <wps:cNvPr id="1933906407" name="Graphic 40"/>
                        <wps:cNvSpPr/>
                        <wps:spPr>
                          <a:xfrm>
                            <a:off x="5941059" y="3047"/>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1849251177" name="Graphic 41"/>
                        <wps:cNvSpPr/>
                        <wps:spPr>
                          <a:xfrm>
                            <a:off x="0" y="16001"/>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772018397" name="Graphic 42"/>
                        <wps:cNvSpPr/>
                        <wps:spPr>
                          <a:xfrm>
                            <a:off x="0" y="16001"/>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6BFE919D" id="Group 750609094" o:spid="_x0000_s1026" style="position:absolute;margin-left:1in;margin-top:8.1pt;width:468.05pt;height:1.5pt;z-index:-251658227;mso-wrap-distance-left:0;mso-wrap-distance-right:0;mso-position-horizontal-relative:page" coordsize="5944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b/KlgQAAJ4aAAAOAAAAZHJzL2Uyb0RvYy54bWzsWU1v2zgQvS+w/0HQfWN9WLJlxCmKtA0K&#10;FN0CzaJnWpZsoZKokvRH/v0OSQ3FyHZsp8nmsL6YlDkihzPv8Y2k63fbqnTWGeMFraeuf+W5Tlan&#10;dF7Ui6n7z/2nv8auwwWp56SkdTZ1HzLuvrv584/rTTPJArqk5TxjDkxS88mmmbpLIZrJYMDTZVYR&#10;fkWbrIbBnLKKCLhki8GckQ3MXpWDwPPiwYayecNomnEO/37Qg+6Nmj/Ps1T8nec8E045dcE3oX6Z&#10;+p3J38HNNZksGGmWRdq6QZ7hRUWKGhY1U30ggjgrVuxMVRUpo5zm4iql1YDmeZFmag+wG9/r7eaO&#10;0VWj9rKYbBaNCROEthenZ0+bfl3fseZ7841p76H7haY/OcRlsGkWE3tcXi86423OKnkTbMLZqog+&#10;mIhmW+Gk8GeUDIdBGLlOCmN+4kVtxNMlpGXnrnT58cn7BmSCi3JaFvNPRVlKDzhbzG5L5qyJzPLH&#10;YHgbycSCuWWmtmPc3zSAN96FlP9eSL8vSZOpTHEZsm/MKeaw4XGUjL2x78WuU5MK4H/XIi2MpYPS&#10;CbCW0W+veJsI3OaR2IaxB6B+FFsrRumKi7uMqiSR9RcuYBFA6Bx7ZIm9dFtjlwFlJFlKRRbhOkAW&#10;5jpAlpkmS0OEvE9OJbvORmVZe7LEJMvRiq6ze6rshEw1YEFbIUzA1c6mrG1b2JVlhWPYNmo+bWNA&#10;BbPhOLbazl73PGsFVmvetKQ8gyDCX3LrpqPCAX/aAQekSXhKa5lmnVjZm9H5A+BjA0iYuvzXirDM&#10;dcrPNSBQHlDYYdiZYYeJ8paqY0zFlHFxv/1BWOM00J26Ajj3lSIQyQQzLp01tvLOmr5fCZoXEg7K&#10;N+1RewGk0MB8fXaMRsloFAdBuMOO0YuwA3jXsiP0R3giILPsXGGoXosc2hEgh/LjADe0kYX6Q9wI&#10;vSGIqmWIcMfWpkcfwvts1IQa1jiMrZ7KrHjUErhm9nGWcd/PC9VMDXSWtiP/W2lphSiIwngYexEI&#10;cU+HxmcxTaU3Sjr0kQkqvYK2kqK3JJv24immASpHnf9wOB6i2ekSdBToZs3TLS98aB8JXqcwCxI/&#10;CIJYQrlHiOQsQlgg6agALLGK3jjyMZlvoT3aE1mYKUf2iY9CpRQUC55Ps8IyRKXA1hYfH8rTQMYT&#10;aIbj2PaU5QzTPYvvqMWj2vSEEMiUeQkcj5asHgqBrXGYWdwVtnp3tuUer3eMjQtnGfd92AmGrACx&#10;aIe+XflcqtTu3cF+6fSTMEy8eOiBajw+KoYq8Cc/wykwtNoJ+VUlbndmdPLphyE8MGvS/OcHhtFP&#10;7cWB0+KlBdQPkig8dk7oRc8wvfDiVSV0PEyCyPdHu7zwnyGh8vxX9+2jxKWi7PTT6Kbmw1GlUEeN&#10;LWuoOheZeMknLOABvMAdh8kuHVQFdLJM6IpyDx1kiWJepb4lI4wjTz1mSaOXL6gU2veBGUFtV5/9&#10;83+fzSn00S9bjloqfZcvnB4X0rgqtqYyNOE5ZWZj3N/U/4bF6vU9fARRDxPtBxv5lcW+Vq8wu89K&#10;N/8CAAD//wMAUEsDBBQABgAIAAAAIQBbSrYg3wAAAAoBAAAPAAAAZHJzL2Rvd25yZXYueG1sTI9B&#10;S8NAEIXvgv9hGcGb3U2spcZsSinqqQi2gnjbZqdJaHY2ZLdJ+u+dnvT2HvN48718NblWDNiHxpOG&#10;ZKZAIJXeNlRp+Nq/PSxBhGjImtYTarhggFVxe5ObzPqRPnHYxUpwCYXMaKhj7DIpQ1mjM2HmOyS+&#10;HX3vTGTbV9L2ZuRy18pUqYV0piH+UJsONzWWp93ZaXgfzbh+TF6H7em4ufzsnz6+twlqfX83rV9A&#10;RJziXxiu+IwOBTMd/JlsEC37+Zy3RBaLFMQ1oJYqAXFg9ZyCLHL5f0LxCwAA//8DAFBLAQItABQA&#10;BgAIAAAAIQC2gziS/gAAAOEBAAATAAAAAAAAAAAAAAAAAAAAAABbQ29udGVudF9UeXBlc10ueG1s&#10;UEsBAi0AFAAGAAgAAAAhADj9If/WAAAAlAEAAAsAAAAAAAAAAAAAAAAALwEAAF9yZWxzLy5yZWxz&#10;UEsBAi0AFAAGAAgAAAAhAHrhv8qWBAAAnhoAAA4AAAAAAAAAAAAAAAAALgIAAGRycy9lMm9Eb2Mu&#10;eG1sUEsBAi0AFAAGAAgAAAAhAFtKtiDfAAAACgEAAA8AAAAAAAAAAAAAAAAA8AYAAGRycy9kb3du&#10;cmV2LnhtbFBLBQYAAAAABAAEAPMAAAD8BwAAAAA=&#10;">
                <v:shape id="Graphic 36"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kASxgAAAOMAAAAPAAAAZHJzL2Rvd25yZXYueG1sRE+9asMw&#10;EN4LfQdxhW6N5ECD40Y2aSHgrSTNkPGwrrZj62QsJVHevioUOt73f5sq2lFcafa9Yw3ZQoEgbpzp&#10;udVw/Nq95CB8QDY4OiYNd/JQlY8PGyyMu/GerofQihTCvkANXQhTIaVvOrLoF24iTty3my2GdM6t&#10;NDPeUrgd5VKplbTYc2rocKKPjprhcLEazqf13rzHkLkhWnv5rOvjcK+1fn6K2zcQgWL4F/+5a5Pm&#10;56/rXOWZWsHvTwkAWf4AAAD//wMAUEsBAi0AFAAGAAgAAAAhANvh9svuAAAAhQEAABMAAAAAAAAA&#10;AAAAAAAAAAAAAFtDb250ZW50X1R5cGVzXS54bWxQSwECLQAUAAYACAAAACEAWvQsW78AAAAVAQAA&#10;CwAAAAAAAAAAAAAAAAAfAQAAX3JlbHMvLnJlbHNQSwECLQAUAAYACAAAACEAi25AEsYAAADjAAAA&#10;DwAAAAAAAAAAAAAAAAAHAgAAZHJzL2Rvd25yZXYueG1sUEsFBgAAAAADAAMAtwAAAPoCAAAAAA==&#10;" path="m5943600,l,,,19050r5943600,l5943600,xe" filled="f" stroked="f">
                  <v:path arrowok="t"/>
                </v:shape>
                <v:shape id="Graphic 37" o:spid="_x0000_s1028" style="position:absolute;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S6yAAAAOMAAAAPAAAAZHJzL2Rvd25yZXYueG1sRE9fa8Iw&#10;EH8X9h3CDXzTdNUZ7YwyxMJAGcy5h73dmltb1lxKE7V++0UY7PF+/2+57m0jztT52rGGh3ECgrhw&#10;puZSw/E9H81B+IBssHFMGq7kYb26GywxM+7Cb3Q+hFLEEPYZaqhCaDMpfVGRRT92LXHkvl1nMcSz&#10;K6Xp8BLDbSPTJJlJizXHhgpb2lRU/BxOVsPUy9fdh3r82uaf1xOz9Plksdd6eN8/P4EI1Id/8Z/7&#10;xcT5Si2UmqXpBG4/RQDk6hcAAP//AwBQSwECLQAUAAYACAAAACEA2+H2y+4AAACFAQAAEwAAAAAA&#10;AAAAAAAAAAAAAAAAW0NvbnRlbnRfVHlwZXNdLnhtbFBLAQItABQABgAIAAAAIQBa9CxbvwAAABUB&#10;AAALAAAAAAAAAAAAAAAAAB8BAABfcmVscy8ucmVsc1BLAQItABQABgAIAAAAIQCtdFS6yAAAAOMA&#10;AAAPAAAAAAAAAAAAAAAAAAcCAABkcnMvZG93bnJldi54bWxQSwUGAAAAAAMAAwC3AAAA/AIAAAAA&#10;" path="m5941060,l3048,,,,,3048r3048,l5941060,3048r,-3048xe" filled="f" stroked="f">
                  <v:path arrowok="t"/>
                </v:shape>
                <v:shape id="Graphic 38" o:spid="_x0000_s1029" style="position:absolute;left:5941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oOHzAAAAOIAAAAPAAAAZHJzL2Rvd25yZXYueG1sRI/BTsMw&#10;EETvSP0Ha5G4IOqQkgiFulUpIHqpgJYPWOIljhqvQ+y2hq/HlZA4jmbmjWY6j7YTBxp861jB9TgD&#10;QVw73XKj4H37dHULwgdkjZ1jUvBNHuaz0dkUK+2O/EaHTWhEgrCvUIEJoa+k9LUhi37seuLkfbrB&#10;YkhyaKQe8JjgtpN5lpXSYstpwWBPS0P1brO3Cj5enrf4EHePl8vJ1886j/f718YodXEeF3cgAsXw&#10;H/5rr7SCvJiUN2VWFHC6lO6AnP0CAAD//wMAUEsBAi0AFAAGAAgAAAAhANvh9svuAAAAhQEAABMA&#10;AAAAAAAAAAAAAAAAAAAAAFtDb250ZW50X1R5cGVzXS54bWxQSwECLQAUAAYACAAAACEAWvQsW78A&#10;AAAVAQAACwAAAAAAAAAAAAAAAAAfAQAAX3JlbHMvLnJlbHNQSwECLQAUAAYACAAAACEAAZaDh8wA&#10;AADiAAAADwAAAAAAAAAAAAAAAAAHAgAAZHJzL2Rvd25yZXYueG1sUEsFBgAAAAADAAMAtwAAAAAD&#10;AAAAAA==&#10;" path="m3047,l,,,3048r3047,l3047,xe" filled="f" stroked="f">
                  <v:path arrowok="t"/>
                </v:shape>
                <v:shape id="Graphic 39" o:spid="_x0000_s1030" style="position:absolute;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yKQyAAAAOMAAAAPAAAAZHJzL2Rvd25yZXYueG1sRE/NagIx&#10;EL4XfIcwQi+lZg2tuKtRilDopYWq1OuwGXcXN5MlSTX26ZtCweN8/7NcJ9uLM/nQOdYwnRQgiGtn&#10;Om407Hevj3MQISIb7B2ThisFWK9Gd0usjLvwJ523sRE5hEOFGtoYh0rKULdkMUzcQJy5o/MWYz59&#10;I43HSw63vVRFMZMWO84NLQ60aak+bb+thnh4+EpPP/MD+VN5bdLmPfUfpdb34/SyABEpxZv43/1m&#10;8nxVTpVSs+cS/n7KAMjVLwAAAP//AwBQSwECLQAUAAYACAAAACEA2+H2y+4AAACFAQAAEwAAAAAA&#10;AAAAAAAAAAAAAAAAW0NvbnRlbnRfVHlwZXNdLnhtbFBLAQItABQABgAIAAAAIQBa9CxbvwAAABUB&#10;AAALAAAAAAAAAAAAAAAAAB8BAABfcmVscy8ucmVsc1BLAQItABQABgAIAAAAIQBHuyKQyAAAAOMA&#10;AAAPAAAAAAAAAAAAAAAAAAcCAABkcnMvZG93bnJldi54bWxQSwUGAAAAAAMAAwC3AAAA/AIAAAAA&#10;" path="m3048,3048l,3048,,16002r3048,l3048,3048xem5944095,r-3035,l5941060,3048r3035,l5944095,xe" filled="f" stroked="f">
                  <v:path arrowok="t"/>
                </v:shape>
                <v:shape id="Graphic 40" o:spid="_x0000_s1031" style="position:absolute;left:59410;top:30;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45fxgAAAOMAAAAPAAAAZHJzL2Rvd25yZXYueG1sRE/NSsNA&#10;EL4LvsMygje7q5Fo025LqQS8mlp6HbPTJDU7GzJrG9/eFQSP8/3Pcj35Xp1plC6whfuZAUVcB9dx&#10;Y+F9V949g5KI7LAPTBa+SWC9ur5aYuHChd/oXMVGpRCWAi20MQ6F1lK35FFmYSBO3DGMHmM6x0a7&#10;ES8p3Pf6wZhce+w4NbQ40Lal+rP68hbk4F6qU9ll++0BjyL5/qPelNbe3kybBahIU/wX/7lfXZo/&#10;z7K5yR/NE/z+lADQqx8AAAD//wMAUEsBAi0AFAAGAAgAAAAhANvh9svuAAAAhQEAABMAAAAAAAAA&#10;AAAAAAAAAAAAAFtDb250ZW50X1R5cGVzXS54bWxQSwECLQAUAAYACAAAACEAWvQsW78AAAAVAQAA&#10;CwAAAAAAAAAAAAAAAAAfAQAAX3JlbHMvLnJlbHNQSwECLQAUAAYACAAAACEAzUOOX8YAAADjAAAA&#10;DwAAAAAAAAAAAAAAAAAHAgAAZHJzL2Rvd25yZXYueG1sUEsFBgAAAAADAAMAtwAAAPoCAAAAAA==&#10;" path="m3047,l,,,12953r3047,l3047,xe" filled="f" stroked="f">
                  <v:path arrowok="t"/>
                </v:shape>
                <v:shape id="Graphic 41" o:spid="_x0000_s1032" style="position:absolute;top:160;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9q+ygAAAOMAAAAPAAAAZHJzL2Rvd25yZXYueG1sRE/NTgIx&#10;EL6b+A7NmHgh0t31B1gpRFGiF6OCDzBsx+2G7XTdFqg+vTUh8Tjf/0zn0bZiT71vHCvIhxkI4srp&#10;hmsFH+vlxRiED8gaW8ek4Js8zGenJ1MstTvwO+1XoRYphH2JCkwIXSmlrwxZ9EPXESfu0/UWQzr7&#10;WuoeDynctrLIshtpseHUYLCjhaFqu9pZBZvXpzU+xO3jYHH59fNSxPvdW22UOj+Ld7cgAsXwLz66&#10;n3WaP76aFNd5PhrB308JADn7BQAA//8DAFBLAQItABQABgAIAAAAIQDb4fbL7gAAAIUBAAATAAAA&#10;AAAAAAAAAAAAAAAAAABbQ29udGVudF9UeXBlc10ueG1sUEsBAi0AFAAGAAgAAAAhAFr0LFu/AAAA&#10;FQEAAAsAAAAAAAAAAAAAAAAAHwEAAF9yZWxzLy5yZWxzUEsBAi0AFAAGAAgAAAAhABOL2r7KAAAA&#10;4wAAAA8AAAAAAAAAAAAAAAAABwIAAGRycy9kb3ducmV2LnhtbFBLBQYAAAAAAwADALcAAAD+AgAA&#10;AAA=&#10;" path="m3047,l,,,3048r3047,l3047,xe" filled="f" stroked="f">
                  <v:path arrowok="t"/>
                </v:shape>
                <v:shape id="Graphic 42" o:spid="_x0000_s1033" style="position:absolute;top:160;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pGyyQAAAOMAAAAPAAAAZHJzL2Rvd25yZXYueG1sRE9fS8Mw&#10;EH8X9h3CCb65pBPaWpcNEYShoNsU1LejubVlzSU2ceu+vRGEPd7v/82Xo+3FgYbQOdaQTRUI4tqZ&#10;jhsN72+P1yWIEJEN9o5Jw4kCLBeTizlWxh15Q4dtbEQK4VChhjZGX0kZ6pYshqnzxInbucFiTOfQ&#10;SDPgMYXbXs6UyqXFjlNDi54eWqr32x+rwX+7/LTKvl7Wvtx9PJf566d6klpfXY73dyAijfEs/nev&#10;TJpfFDOVlTe3Bfz9lACQi18AAAD//wMAUEsBAi0AFAAGAAgAAAAhANvh9svuAAAAhQEAABMAAAAA&#10;AAAAAAAAAAAAAAAAAFtDb250ZW50X1R5cGVzXS54bWxQSwECLQAUAAYACAAAACEAWvQsW78AAAAV&#10;AQAACwAAAAAAAAAAAAAAAAAfAQAAX3JlbHMvLnJlbHNQSwECLQAUAAYACAAAACEAKd6RsskAAADj&#10;AAAADwAAAAAAAAAAAAAAAAAHAgAAZHJzL2Rvd25yZXYueG1sUEsFBgAAAAADAAMAtwAAAP0CAAAA&#10;AA==&#10;" path="m5944095,r-3035,l3048,,,,,3048r3048,l5941060,3048r3035,l5944095,xe" filled="f" stroked="f">
                  <v:path arrowok="t"/>
                </v:shape>
                <w10:wrap type="topAndBottom" anchorx="page"/>
              </v:group>
            </w:pict>
          </mc:Fallback>
        </mc:AlternateContent>
      </w:r>
    </w:p>
    <w:p w14:paraId="0AB7A3B2" w14:textId="0C4F9286" w:rsidR="00066D6E" w:rsidRPr="004F79BC" w:rsidRDefault="004C6AE2" w:rsidP="004F79BC">
      <w:pPr>
        <w:pStyle w:val="BodyText"/>
        <w:spacing w:before="49"/>
        <w:ind w:left="100" w:right="183"/>
        <w:rPr>
          <w:rFonts w:ascii="Aptos" w:hAnsi="Aptos"/>
        </w:rPr>
      </w:pPr>
      <w:r w:rsidRPr="004C6AE2">
        <w:rPr>
          <w:rFonts w:ascii="Aptos" w:hAnsi="Aptos"/>
        </w:rPr>
        <w:t>While a virtual option is typically provided</w:t>
      </w:r>
      <w:r w:rsidR="006144BF">
        <w:rPr>
          <w:rFonts w:ascii="Aptos" w:hAnsi="Aptos"/>
        </w:rPr>
        <w:t xml:space="preserve"> for most NEMA meetings</w:t>
      </w:r>
      <w:r w:rsidRPr="004C6AE2">
        <w:rPr>
          <w:rFonts w:ascii="Aptos" w:hAnsi="Aptos"/>
        </w:rPr>
        <w:t xml:space="preserve">, participants who choose to attend remotely are responsible for securing all necessary equipment, internet connectivity, and technology </w:t>
      </w:r>
      <w:r w:rsidRPr="004C6AE2">
        <w:rPr>
          <w:rFonts w:ascii="Aptos" w:hAnsi="Aptos"/>
        </w:rPr>
        <w:lastRenderedPageBreak/>
        <w:t>required for participation. NEMA makes no representations, warranties, or guarantees regarding the availability or quality of the virtual meeting experience, and in-person meeting</w:t>
      </w:r>
      <w:r w:rsidR="0019072E">
        <w:rPr>
          <w:rFonts w:ascii="Aptos" w:hAnsi="Aptos"/>
        </w:rPr>
        <w:t xml:space="preserve">s </w:t>
      </w:r>
      <w:r w:rsidRPr="004C6AE2">
        <w:rPr>
          <w:rFonts w:ascii="Aptos" w:hAnsi="Aptos"/>
        </w:rPr>
        <w:t>will proceed as scheduled, regardless of any technical issues affecting virtual participants. Agendas and virtual meeting links (e.g., Microsoft Teams) will be distributed to committee members prior to the meeting date.</w:t>
      </w:r>
    </w:p>
    <w:p w14:paraId="4AA5BBD0" w14:textId="7E78D9DE" w:rsidR="00EF151F" w:rsidRDefault="00EF151F" w:rsidP="004C6AE2">
      <w:pPr>
        <w:rPr>
          <w:rFonts w:ascii="Aptos" w:hAnsi="Aptos"/>
          <w:b/>
          <w:bCs/>
          <w:spacing w:val="-2"/>
          <w:sz w:val="20"/>
          <w:szCs w:val="20"/>
        </w:rPr>
      </w:pPr>
    </w:p>
    <w:p w14:paraId="48C852A1" w14:textId="744D0AD6" w:rsidR="00FF0A61" w:rsidRPr="004F79BC" w:rsidRDefault="00FF0A61" w:rsidP="001A03F2">
      <w:pPr>
        <w:pStyle w:val="Heading1"/>
        <w:rPr>
          <w:rFonts w:ascii="Aptos" w:hAnsi="Aptos"/>
        </w:rPr>
      </w:pPr>
      <w:r w:rsidRPr="004F79BC">
        <w:rPr>
          <w:rFonts w:ascii="Aptos" w:hAnsi="Aptos"/>
          <w:spacing w:val="-2"/>
        </w:rPr>
        <w:t>AI</w:t>
      </w:r>
      <w:r w:rsidR="00A53752" w:rsidRPr="004F79BC">
        <w:rPr>
          <w:rFonts w:ascii="Aptos" w:hAnsi="Aptos"/>
          <w:spacing w:val="-2"/>
        </w:rPr>
        <w:t xml:space="preserve"> </w:t>
      </w:r>
      <w:r w:rsidRPr="004F79BC">
        <w:rPr>
          <w:rFonts w:ascii="Aptos" w:hAnsi="Aptos"/>
          <w:spacing w:val="-2"/>
        </w:rPr>
        <w:t>Cha</w:t>
      </w:r>
      <w:r w:rsidR="00A20A64" w:rsidRPr="004F79BC">
        <w:rPr>
          <w:rFonts w:ascii="Aptos" w:hAnsi="Aptos"/>
          <w:spacing w:val="-2"/>
        </w:rPr>
        <w:t>t</w:t>
      </w:r>
      <w:r w:rsidR="005C12B8" w:rsidRPr="004F79BC">
        <w:rPr>
          <w:rFonts w:ascii="Aptos" w:hAnsi="Aptos"/>
          <w:spacing w:val="-2"/>
        </w:rPr>
        <w:t>b</w:t>
      </w:r>
      <w:r w:rsidRPr="004F79BC">
        <w:rPr>
          <w:rFonts w:ascii="Aptos" w:hAnsi="Aptos"/>
          <w:spacing w:val="-2"/>
        </w:rPr>
        <w:t>ots</w:t>
      </w:r>
      <w:r w:rsidR="00587C68" w:rsidRPr="004F79BC">
        <w:rPr>
          <w:rFonts w:ascii="Aptos" w:hAnsi="Aptos"/>
          <w:spacing w:val="-2"/>
        </w:rPr>
        <w:t xml:space="preserve">, </w:t>
      </w:r>
      <w:r w:rsidR="009B2165" w:rsidRPr="004F79BC">
        <w:rPr>
          <w:rFonts w:ascii="Aptos" w:hAnsi="Aptos"/>
          <w:spacing w:val="-2"/>
        </w:rPr>
        <w:t xml:space="preserve">Meeting Assistants, </w:t>
      </w:r>
      <w:r w:rsidR="005C12B8" w:rsidRPr="004F79BC">
        <w:rPr>
          <w:rFonts w:ascii="Aptos" w:hAnsi="Aptos"/>
          <w:spacing w:val="-2"/>
        </w:rPr>
        <w:t xml:space="preserve">and </w:t>
      </w:r>
      <w:r w:rsidR="00587C68" w:rsidRPr="004F79BC">
        <w:rPr>
          <w:rFonts w:ascii="Aptos" w:hAnsi="Aptos"/>
          <w:spacing w:val="-2"/>
        </w:rPr>
        <w:t>Recordings</w:t>
      </w:r>
    </w:p>
    <w:p w14:paraId="4816D7A9" w14:textId="77777777" w:rsidR="00FF0A61" w:rsidRPr="004F79BC" w:rsidRDefault="00FF0A61" w:rsidP="00FF0A61">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251658248" behindDoc="1" locked="0" layoutInCell="1" allowOverlap="1" wp14:anchorId="2F5C3AD3" wp14:editId="0056035D">
                <wp:simplePos x="0" y="0"/>
                <wp:positionH relativeFrom="page">
                  <wp:posOffset>914400</wp:posOffset>
                </wp:positionH>
                <wp:positionV relativeFrom="paragraph">
                  <wp:posOffset>103167</wp:posOffset>
                </wp:positionV>
                <wp:extent cx="5944235" cy="19685"/>
                <wp:effectExtent l="0" t="0" r="18415" b="18415"/>
                <wp:wrapTopAndBottom/>
                <wp:docPr id="920677909" name="Group 920677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626766171" name="Graphic 4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19626184" name="Graphic 45"/>
                        <wps:cNvSpPr/>
                        <wps:spPr>
                          <a:xfrm>
                            <a:off x="0" y="393"/>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724025846" name="Graphic 46"/>
                        <wps:cNvSpPr/>
                        <wps:spPr>
                          <a:xfrm>
                            <a:off x="5941059" y="381"/>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945593970" name="Graphic 47"/>
                        <wps:cNvSpPr/>
                        <wps:spPr>
                          <a:xfrm>
                            <a:off x="0" y="393"/>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1186040338" name="Graphic 48"/>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797806061" name="Graphic 49"/>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1617111605" name="Graphic 50"/>
                        <wps:cNvSpPr/>
                        <wps:spPr>
                          <a:xfrm>
                            <a:off x="0" y="16382"/>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537C49DD" id="Group 920677909" o:spid="_x0000_s1026" style="position:absolute;margin-left:1in;margin-top:8.1pt;width:468.05pt;height:1.55pt;z-index:-251658232;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D6hwQAAJ8aAAAOAAAAZHJzL2Uyb0RvYy54bWzsWcmO2zgQvQ+QfxB0T2tf0e5g0EkaAYIk&#10;QHowZ1qibGEkUSHppf9+iqQoy7ucxNOH8cWizBJZy3tVJer+3bqujCWmrCTNxHTubNPATUbysplN&#10;zL+eP76NTYNx1OSoIg2emC+Yme8e3vxxv2pT7JI5qXJMDVikYemqnZhzztvUslg2xzVid6TFDUwW&#10;hNaIwy2dWTlFK1i9rizXtkNrRWjeUpJhxuDf92rSfJDrFwXO+NeiYJgb1cQE3bj8pfJ3Kn6th3uU&#10;zihq52XWqYF+QosalQ1s2i/1HnFkLGi5t1RdZpQwUvC7jNQWKYoyw9IGsMaxd6x5omTRSltm6WrW&#10;9m4C1+746aeXzb4sn2j7vf1GlfYw/Eyyfxj4xVq1s3Q4L+5nG+F1QWvxEBhhrKVHX3qP4jU3Mvgz&#10;SHzf9QLTyGDOScI4UB7P5hCWvaey+YeTz1ko1ZsyUpX5x7KqhAaMzqaPFTWWSET5g+s/ym1AfCAm&#10;zenVX7WAN7ZxKfs1l36foxbLSDHhsm/UKPOJGbphFIZO5JhGg2pA/1MHNN8XbhA6gLBwfnfHujho&#10;K8+41gttwLRyrR1IMA9clC0Yf8JExggtPzOusJ7rEZrrUbZu9JACYwRXKskVbhrAFWoawJWpilyL&#10;uHhOuF0MjZUMstJkLmIsFBGzNVniZyLluIg0QEFJaZSAqhuZqhnKglUDKT2nr61cT8mo/cAyWE3P&#10;66uSG+57mbR2qF4vqwjDaithutyzdwfsP3Q4AE2gU0iLMKvAitGU5C8AjxUgYWKyHwtEsWlUnxoA&#10;oMhPekD1YKoHlFePRGYx6VPK+PP6b0Rbo4XhxORAuS9E4xClOuKglxBQsuLJhvy54KQoBRykbkqj&#10;7gY4oYB5dXJANnBDJ/b3uCG5eyE3vMRT8BwkHscOO3Z4TqQTgmbWMFbaVZC9r0IOpQiQQ+pxhBtK&#10;aID6Y9zwbB9q6kBQw1Nfh/TYhfAhGc+GBH2KQf2OZyWBa70dFwnv6nmjWt8CXVTaNf87+nR1KHJ9&#10;2w1iP9zjWigCP5prMrxBItHnxc424yS4ZTF6TbopLU5xDdAcbfHnGNHGFyG55BkGqT3HS94Y0b0T&#10;XKUzS/wgSLwkghjvdGbRRYxQGDlUfQZtbxg4OpqvUX6UJqI3k4ocqj+HMvxpWpzN7sozTpDEybji&#10;coHogc33CsZWezrCBZDbfDuBN5VBZT3mgmGZ05HVlVVf++bzooLYq3DAxL2Ve+FdHfacIZpA3bff&#10;GtWj79uHq6fjxKHt254HbddOsogvShZb5dN3JS9QqjvWTf10PK/vyP7zhNEXUKXFkWzxuyuo4yaB&#10;7OABnRrn+qqY1JftC0RvvLhmDY2SKIZXrHD/dEMie3RX2VWK0IvdW0cpDgGgAsmCPLajlFnoPHFu&#10;bLgmGxxxzuc4oQ0txHaVUAdzv04H0aH0Z6mv+Y7VK3LqNUsI/f5+qm9Ud8G8XSwUicbIjCGaOm45&#10;KynLuzhyGsPfoXvGrLznS23w/6bXk+f38BVEHrt2X2zEZ5bhvTzE3HxXevgXAAD//wMAUEsDBBQA&#10;BgAIAAAAIQADylT34AAAAAoBAAAPAAAAZHJzL2Rvd25yZXYueG1sTI9Ba8JAEIXvhf6HZQq91d2o&#10;FZtmIyJtT1KoFkpva3ZMgtnZkF2T+O87nurtPebx5nvZanSN6LELtScNyUSBQCq8ranU8L1/f1qC&#10;CNGQNY0n1HDBAKv8/i4zqfUDfWG/i6XgEgqp0VDF2KZShqJCZ8LEt0h8O/rOmci2K6XtzMDlrpFT&#10;pRbSmZr4Q2Va3FRYnHZnp+FjMMN6lrz129Nxc/ndP3/+bBPU+vFhXL+CiDjG/zBc8RkdcmY6+DPZ&#10;IBr28zlviSwWUxDXgFqqBMSB1csMZJ7J2wn5HwAAAP//AwBQSwECLQAUAAYACAAAACEAtoM4kv4A&#10;AADhAQAAEwAAAAAAAAAAAAAAAAAAAAAAW0NvbnRlbnRfVHlwZXNdLnhtbFBLAQItABQABgAIAAAA&#10;IQA4/SH/1gAAAJQBAAALAAAAAAAAAAAAAAAAAC8BAABfcmVscy8ucmVsc1BLAQItABQABgAIAAAA&#10;IQDjvSD6hwQAAJ8aAAAOAAAAAAAAAAAAAAAAAC4CAABkcnMvZTJvRG9jLnhtbFBLAQItABQABgAI&#10;AAAAIQADylT34AAAAAoBAAAPAAAAAAAAAAAAAAAAAOEGAABkcnMvZG93bnJldi54bWxQSwUGAAAA&#10;AAQABADzAAAA7gcA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cOMyAAAAOIAAAAPAAAAZHJzL2Rvd25yZXYueG1sRI9Ba8JA&#10;FITvQv/D8gq96SYe1jZ1lVYQchOtB4+P7GuSJvs2ZFdd/31XEDwOM/MNs1xH24sLjb51rCGfZSCI&#10;K2darjUcf7bTdxA+IBvsHZOGG3lYr14mSyyMu/KeLodQiwRhX6CGJoShkNJXDVn0MzcQJ+/XjRZD&#10;kmMtzYjXBLe9nGeZkhZbTgsNDrRpqOoOZ6vh7/SxN98x5K6L1p53ZXnsbqXWb6/x6xNEoBie4Ue7&#10;NBrUXC2Uyhc53C+lOyBX/wAAAP//AwBQSwECLQAUAAYACAAAACEA2+H2y+4AAACFAQAAEwAAAAAA&#10;AAAAAAAAAAAAAAAAW0NvbnRlbnRfVHlwZXNdLnhtbFBLAQItABQABgAIAAAAIQBa9CxbvwAAABUB&#10;AAALAAAAAAAAAAAAAAAAAB8BAABfcmVscy8ucmVsc1BLAQItABQABgAIAAAAIQD0tcOMyAAAAOIA&#10;AAAPAAAAAAAAAAAAAAAAAAcCAABkcnMvZG93bnJldi54bWxQSwUGAAAAAAMAAwC3AAAA/AIAAAAA&#10;" path="m5943600,l,,,19050r5943600,l5943600,xe" filled="f" stroked="f">
                  <v:path arrowok="t"/>
                </v:shape>
                <v:shape id="Graphic 45"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gODxwAAAOEAAAAPAAAAZHJzL2Rvd25yZXYueG1sRE/LasJA&#10;FN0L/YfhFtzpJFajphmlFAOFSqE+Ft3dZm6T0MydkBk1/n2nILg8nHe27k0jztS52rKCeByBIC6s&#10;rrlUcNjnowUI55E1NpZJwZUcrFcPgwxTbS/8SeedL0UIYZeigsr7NpXSFRUZdGPbEgfux3YGfYBd&#10;KXWHlxBuGjmJokQarDk0VNjSa0XF7+5kFEyd/Hg/zmffm/zremKWLn9abpUaPvYvzyA89f4uvrnf&#10;dJi/TCZJvJjC/6MAQa7+AAAA//8DAFBLAQItABQABgAIAAAAIQDb4fbL7gAAAIUBAAATAAAAAAAA&#10;AAAAAAAAAAAAAABbQ29udGVudF9UeXBlc10ueG1sUEsBAi0AFAAGAAgAAAAhAFr0LFu/AAAAFQEA&#10;AAsAAAAAAAAAAAAAAAAAHwEAAF9yZWxzLy5yZWxzUEsBAi0AFAAGAAgAAAAhAJMiA4PHAAAA4QAA&#10;AA8AAAAAAAAAAAAAAAAABwIAAGRycy9kb3ducmV2LnhtbFBLBQYAAAAAAwADALcAAAD7AgAAAAA=&#10;" path="m5941060,l3048,,,,,3035r3048,l5941060,3035r,-3035xe" filled="f" stroked="f">
                  <v:path arrowok="t"/>
                </v:shape>
                <v:shape id="Graphic 46"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pB7zAAAAOIAAAAPAAAAZHJzL2Rvd25yZXYueG1sRI/RTgIx&#10;FETfTfyH5pr4YqDrikhWClHE6IsBwQ+4bq/bDdvbZVug+vWUxITHycycyYyn0TZiT52vHSu47Wcg&#10;iEuna64UfK1feyMQPiBrbByTgl/yMJ1cXoyx0O7An7RfhUokCPsCFZgQ2kJKXxqy6PuuJU7ej+ss&#10;hiS7SuoODwluG5ln2VBarDktGGxpZqjcrHZWwffibY0vcTO/md1t/z7y+LxbVkap66v49AgiUAzn&#10;8H/7XSt4yAdZfj8aDOF0Kd0BOTkCAAD//wMAUEsBAi0AFAAGAAgAAAAhANvh9svuAAAAhQEAABMA&#10;AAAAAAAAAAAAAAAAAAAAAFtDb250ZW50X1R5cGVzXS54bWxQSwECLQAUAAYACAAAACEAWvQsW78A&#10;AAAVAQAACwAAAAAAAAAAAAAAAAAfAQAAX3JlbHMvLnJlbHNQSwECLQAUAAYACAAAACEA52aQe8wA&#10;AADiAAAADwAAAAAAAAAAAAAAAAAHAgAAZHJzL2Rvd25yZXYueG1sUEsFBgAAAAADAAMAtwAAAAAD&#10;AAAAAA==&#10;" path="m3047,l,,,3047r3047,l3047,xe" filled="f" stroked="f">
                  <v:path arrowok="t"/>
                </v:shape>
                <v:shape id="Graphic 47" o:spid="_x0000_s1030" style="position:absolute;top:3;width:59442;height:166;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xTyQAAAOIAAAAPAAAAZHJzL2Rvd25yZXYueG1sRI/NagIx&#10;FIX3Qt8h3IKbUjNttTVToxSh4KaCWur2MrmdGZzcDEnU6NM3i4LLw/njmy2S7cSJfGgda3gaFSCI&#10;K2darjV87z4fpyBCRDbYOSYNFwqwmN8NZlgad+YNnbaxFnmEQ4kamhj7UspQNWQxjFxPnL1f5y3G&#10;LH0tjcdzHredfC6KV2mx5fzQYE/LhqrD9mg1xP3DTxpfp3vyB3Wp0/IrdWul9fA+fbyDiJTiLfzf&#10;XhkNajyZqBf1liEyUsYBOf8DAAD//wMAUEsBAi0AFAAGAAgAAAAhANvh9svuAAAAhQEAABMAAAAA&#10;AAAAAAAAAAAAAAAAAFtDb250ZW50X1R5cGVzXS54bWxQSwECLQAUAAYACAAAACEAWvQsW78AAAAV&#10;AQAACwAAAAAAAAAAAAAAAAAfAQAAX3JlbHMvLnJlbHNQSwECLQAUAAYACAAAACEAlXxcU8kAAADi&#10;AAAADwAAAAAAAAAAAAAAAAAHAgAAZHJzL2Rvd25yZXYueG1sUEsFBgAAAAADAAMAtwAAAP0CAAAA&#10;AA==&#10;" path="m3048,3035l,3035,,15989r3048,l3048,3035xem5944095,r-3035,l5941060,3035r3035,l5944095,xe" filled="f" stroked="f">
                  <v:path arrowok="t"/>
                </v:shape>
                <v:shape id="Graphic 48"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raxyQAAAOMAAAAPAAAAZHJzL2Rvd25yZXYueG1sRI9Bb8Iw&#10;DIXvk/YfIk/iNhLWqUKFgBBTJa7rhriaxrRljVPVGXT/fjlM2tF+z+99Xm8n36sbjdIFtrCYG1DE&#10;dXAdNxY+P8rnJSiJyA77wGThhwS2m8eHNRYu3PmdblVsVAphKdBCG+NQaC11Sx5lHgbipF3C6DGm&#10;cWy0G/Gewn2vX4zJtceOU0OLA+1bqr+qb29BTu6tupZddtyf8CKSH8/1rrR29jTtVqAiTfHf/Hd9&#10;cAl/sczNq8myBJ1+SgvQm18AAAD//wMAUEsBAi0AFAAGAAgAAAAhANvh9svuAAAAhQEAABMAAAAA&#10;AAAAAAAAAAAAAAAAAFtDb250ZW50X1R5cGVzXS54bWxQSwECLQAUAAYACAAAACEAWvQsW78AAAAV&#10;AQAACwAAAAAAAAAAAAAAAAAfAQAAX3JlbHMvLnJlbHNQSwECLQAUAAYACAAAACEAYyq2sckAAADj&#10;AAAADwAAAAAAAAAAAAAAAAAHAgAAZHJzL2Rvd25yZXYueG1sUEsFBgAAAAADAAMAtwAAAP0CAAAA&#10;AA==&#10;" path="m3047,l,,,12953r3047,l3047,xe" filled="f" stroked="f">
                  <v:path arrowok="t"/>
                </v:shape>
                <v:shape id="Graphic 49"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FszAAAAOIAAAAPAAAAZHJzL2Rvd25yZXYueG1sRI/RTgIx&#10;FETfTfiH5pL4YqQFkwVXClHU6AtBwQ+4bq/bDdvbdVug+vXWxMTHycycycyXybXiSH1oPGsYjxQI&#10;4sqbhmsNb7vHyxmIEJENtp5JwxcFWC4GZ3MsjT/xKx23sRYZwqFEDTbGrpQyVJYchpHviLP34XuH&#10;Mcu+lqbHU4a7Vk6UKqTDhvOCxY5Wlqr99uA0vG+ednif9g8Xq6vP7/Uk3R1eaqv1+TDd3oCIlOJ/&#10;+K/9bDRMr6czVahiDL+X8h2Qix8AAAD//wMAUEsBAi0AFAAGAAgAAAAhANvh9svuAAAAhQEAABMA&#10;AAAAAAAAAAAAAAAAAAAAAFtDb250ZW50X1R5cGVzXS54bWxQSwECLQAUAAYACAAAACEAWvQsW78A&#10;AAAVAQAACwAAAAAAAAAAAAAAAAAfAQAAX3JlbHMvLnJlbHNQSwECLQAUAAYACAAAACEA32KxbMwA&#10;AADiAAAADwAAAAAAAAAAAAAAAAAHAgAAZHJzL2Rvd25yZXYueG1sUEsFBgAAAAADAAMAtwAAAAAD&#10;AAAAAA==&#10;" path="m3047,l,,,3048r3047,l3047,xe" filled="f" stroked="f">
                  <v:path arrowok="t"/>
                </v:shape>
                <v:shape id="Graphic 50"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QmwxwAAAOMAAAAPAAAAZHJzL2Rvd25yZXYueG1sRE9LSwMx&#10;EL4L/ocwgjebRDAua9MiglAUfFSh9TZspruLm0ncxHb7740geJzvPfPl5AexpzH1gS3omQJB3ATX&#10;c2vh/e3+ogKRMrLDITBZOFKC5eL0ZI61Cwd+pf06t6KEcKrRQpdzrKVMTUce0yxE4sLtwugxl3Ns&#10;pRvxUML9IC+VMtJjz6Whw0h3HTWf629vIX4Fc1zpj6eXWO02j5V53qoHae352XR7AyLTlP/Ff+6V&#10;K/ONvtZaG3UFvz8VAOTiBwAA//8DAFBLAQItABQABgAIAAAAIQDb4fbL7gAAAIUBAAATAAAAAAAA&#10;AAAAAAAAAAAAAABbQ29udGVudF9UeXBlc10ueG1sUEsBAi0AFAAGAAgAAAAhAFr0LFu/AAAAFQEA&#10;AAsAAAAAAAAAAAAAAAAAHwEAAF9yZWxzLy5yZWxzUEsBAi0AFAAGAAgAAAAhAK2pCbDHAAAA4wAA&#10;AA8AAAAAAAAAAAAAAAAABwIAAGRycy9kb3ducmV2LnhtbFBLBQYAAAAAAwADALcAAAD7AgAAAAA=&#10;" path="m5944095,r-3035,l3048,,,,,3048r3048,l5941060,3048r3035,l5944095,xe" filled="f" stroked="f">
                  <v:path arrowok="t"/>
                </v:shape>
                <w10:wrap type="topAndBottom" anchorx="page"/>
              </v:group>
            </w:pict>
          </mc:Fallback>
        </mc:AlternateContent>
      </w:r>
    </w:p>
    <w:p w14:paraId="43C916CE" w14:textId="77777777" w:rsidR="004F79BC" w:rsidRDefault="004F79BC" w:rsidP="00B53D1A">
      <w:pPr>
        <w:pStyle w:val="BodyText"/>
        <w:spacing w:before="1"/>
        <w:ind w:left="100" w:right="183"/>
        <w:rPr>
          <w:rFonts w:ascii="Aptos" w:hAnsi="Aptos"/>
        </w:rPr>
      </w:pPr>
    </w:p>
    <w:p w14:paraId="3C71B1EA" w14:textId="35C208DC" w:rsidR="009B2165" w:rsidRPr="004F79BC" w:rsidRDefault="1BB63D57" w:rsidP="00B53D1A">
      <w:pPr>
        <w:pStyle w:val="BodyText"/>
        <w:spacing w:before="1"/>
        <w:ind w:left="100" w:right="183"/>
        <w:rPr>
          <w:rFonts w:ascii="Aptos" w:hAnsi="Aptos"/>
        </w:rPr>
      </w:pPr>
      <w:r w:rsidRPr="6440C858">
        <w:rPr>
          <w:rFonts w:ascii="Aptos" w:hAnsi="Aptos"/>
        </w:rPr>
        <w:t>NEMA does not allow participants to record meetings (audio or video)</w:t>
      </w:r>
      <w:r w:rsidR="335B8A59" w:rsidRPr="6440C858">
        <w:rPr>
          <w:rFonts w:ascii="Aptos" w:hAnsi="Aptos"/>
        </w:rPr>
        <w:t>. In general, NEMA</w:t>
      </w:r>
      <w:r w:rsidRPr="6440C858">
        <w:rPr>
          <w:rFonts w:ascii="Aptos" w:hAnsi="Aptos"/>
        </w:rPr>
        <w:t xml:space="preserve"> </w:t>
      </w:r>
      <w:r w:rsidR="4367BE03" w:rsidRPr="6440C858">
        <w:rPr>
          <w:rFonts w:ascii="Aptos" w:hAnsi="Aptos"/>
        </w:rPr>
        <w:t xml:space="preserve">also </w:t>
      </w:r>
      <w:r w:rsidRPr="6440C858">
        <w:rPr>
          <w:rFonts w:ascii="Aptos" w:hAnsi="Aptos"/>
        </w:rPr>
        <w:t>does not allow participants to use chatbots or AI “meeting assistants” to transcribe or record a meeting</w:t>
      </w:r>
      <w:r w:rsidR="214AED6A" w:rsidRPr="6440C858">
        <w:rPr>
          <w:rFonts w:ascii="Aptos" w:hAnsi="Aptos"/>
        </w:rPr>
        <w:t>. NEMA cannot prevent these assistants from collecting, retaining, or sharing sensitive information</w:t>
      </w:r>
      <w:r w:rsidRPr="6440C858">
        <w:rPr>
          <w:rFonts w:ascii="Aptos" w:hAnsi="Aptos"/>
        </w:rPr>
        <w:t xml:space="preserve">, including personally identifiable information of hosts and attendees. Any accessibility concerns or request for </w:t>
      </w:r>
      <w:proofErr w:type="gramStart"/>
      <w:r w:rsidRPr="6440C858">
        <w:rPr>
          <w:rFonts w:ascii="Aptos" w:hAnsi="Aptos"/>
        </w:rPr>
        <w:t>accommodations</w:t>
      </w:r>
      <w:proofErr w:type="gramEnd"/>
      <w:r w:rsidRPr="6440C858">
        <w:rPr>
          <w:rFonts w:ascii="Aptos" w:hAnsi="Aptos"/>
        </w:rPr>
        <w:t xml:space="preserve"> should be raised with NEMA staff in advance of a meeting.</w:t>
      </w:r>
    </w:p>
    <w:p w14:paraId="50140AC5" w14:textId="313725F4" w:rsidR="6440C858" w:rsidRDefault="6440C858" w:rsidP="6440C858">
      <w:pPr>
        <w:pStyle w:val="BodyText"/>
        <w:spacing w:before="1"/>
        <w:ind w:left="100" w:right="183"/>
        <w:rPr>
          <w:rFonts w:ascii="Aptos" w:hAnsi="Aptos"/>
        </w:rPr>
      </w:pPr>
    </w:p>
    <w:p w14:paraId="316DD391" w14:textId="3D3D3D98" w:rsidR="4C5F8AF7" w:rsidRDefault="4C5F8AF7" w:rsidP="00DA5B52">
      <w:pPr>
        <w:pStyle w:val="BodyText"/>
        <w:spacing w:before="1"/>
        <w:ind w:left="100" w:right="183"/>
        <w:rPr>
          <w:rFonts w:ascii="Aptos" w:hAnsi="Aptos"/>
        </w:rPr>
      </w:pPr>
      <w:r w:rsidRPr="6440C858">
        <w:rPr>
          <w:rFonts w:ascii="Aptos" w:hAnsi="Aptos"/>
          <w:color w:val="000000" w:themeColor="text1"/>
        </w:rPr>
        <w:t>NEMA has procured an AI tool that can be activated during Microsoft Teams meetings to provide the meeting host with a summary of the meeting. This tool has been vetted and implemented by NEMA Information Technology to ensure information security and to not retain any audio, video, or direct transcriptions from the meeting. NEMA staff may use this AI tool during NEMA meetings, absent objections from NEMA members or other meeting participants.</w:t>
      </w:r>
    </w:p>
    <w:p w14:paraId="177055AE" w14:textId="09978AB5" w:rsidR="009B2165" w:rsidRPr="004F79BC" w:rsidRDefault="009B2165" w:rsidP="009B2165">
      <w:pPr>
        <w:pStyle w:val="Heading1"/>
        <w:spacing w:before="243"/>
        <w:rPr>
          <w:rFonts w:ascii="Aptos" w:hAnsi="Aptos"/>
        </w:rPr>
      </w:pPr>
      <w:r w:rsidRPr="004F79BC">
        <w:rPr>
          <w:rFonts w:ascii="Aptos" w:hAnsi="Aptos"/>
          <w:spacing w:val="-2"/>
        </w:rPr>
        <w:t>Use of Teams Chat</w:t>
      </w:r>
    </w:p>
    <w:p w14:paraId="4B93AC7B" w14:textId="77777777" w:rsidR="009B2165" w:rsidRPr="004F79BC" w:rsidRDefault="009B2165" w:rsidP="009B2165">
      <w:pPr>
        <w:pStyle w:val="BodyText"/>
        <w:spacing w:before="4"/>
        <w:rPr>
          <w:rFonts w:ascii="Aptos" w:hAnsi="Aptos"/>
          <w:b/>
          <w:sz w:val="11"/>
        </w:rPr>
      </w:pPr>
      <w:r w:rsidRPr="004F79BC">
        <w:rPr>
          <w:rFonts w:ascii="Aptos" w:hAnsi="Aptos"/>
          <w:noProof/>
        </w:rPr>
        <mc:AlternateContent>
          <mc:Choice Requires="wpg">
            <w:drawing>
              <wp:anchor distT="0" distB="0" distL="0" distR="0" simplePos="0" relativeHeight="251658249" behindDoc="1" locked="0" layoutInCell="1" allowOverlap="1" wp14:anchorId="7B4CD454" wp14:editId="18854CF7">
                <wp:simplePos x="0" y="0"/>
                <wp:positionH relativeFrom="page">
                  <wp:posOffset>914400</wp:posOffset>
                </wp:positionH>
                <wp:positionV relativeFrom="paragraph">
                  <wp:posOffset>103167</wp:posOffset>
                </wp:positionV>
                <wp:extent cx="5944235" cy="19685"/>
                <wp:effectExtent l="0" t="0" r="18415" b="18415"/>
                <wp:wrapTopAndBottom/>
                <wp:docPr id="1160449715" name="Group 11604497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190343856" name="Graphic 44"/>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280197671" name="Graphic 45"/>
                        <wps:cNvSpPr/>
                        <wps:spPr>
                          <a:xfrm>
                            <a:off x="0" y="393"/>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208189585" name="Graphic 46"/>
                        <wps:cNvSpPr/>
                        <wps:spPr>
                          <a:xfrm>
                            <a:off x="5941059" y="381"/>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112763344" name="Graphic 47"/>
                        <wps:cNvSpPr/>
                        <wps:spPr>
                          <a:xfrm>
                            <a:off x="0" y="393"/>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1466854159" name="Graphic 48"/>
                        <wps:cNvSpPr/>
                        <wps:spPr>
                          <a:xfrm>
                            <a:off x="5941059" y="3429"/>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1513824356" name="Graphic 49"/>
                        <wps:cNvSpPr/>
                        <wps:spPr>
                          <a:xfrm>
                            <a:off x="0" y="16382"/>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719957515" name="Graphic 50"/>
                        <wps:cNvSpPr/>
                        <wps:spPr>
                          <a:xfrm>
                            <a:off x="0" y="16382"/>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591D46ED" id="Group 1160449715" o:spid="_x0000_s1026" style="position:absolute;margin-left:1in;margin-top:8.1pt;width:468.05pt;height:1.55pt;z-index:-251658231;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NlVggQAAKAaAAAOAAAAZHJzL2Uyb0RvYy54bWzsWVuPmzgUfl+p/wHx3gn3QDSZajVtR5Wq&#10;tlJntc8OgQQtYGo7l/n3e3yMHXInbbPzsHkJJj7Y5/J95xzM/bt1VVrLjPGC1mPbvXNsK6tTOi3q&#10;2dj+6/nj29i2uCD1lJS0zsb2S8btdw9v/rhfNaPMo3NaTjNmwSI1H62asT0XohkNBjydZxXhd7TJ&#10;apjMKauIgFs2G0wZWcHqVTnwHCcarCibNoymGefw73s1aT/g+nmepeJrnvNMWOXYBt0E/jL8ncjf&#10;wcM9Gc0YaeZF2qpBfkKLihQ1bGqWek8EsRas2FuqKlJGOc3FXUqrAc3zIs3QBrDGdXaseWJ00aAt&#10;s9Fq1hg3gWt3/PTTy6Zflk+s+d58Y0p7GH6m6T8c/DJYNbNRd17ezzbC65xV8iEwwlqjR1+MR7O1&#10;sFL4M0yCwPND20phzk2iOFQeT+cQlr2n0vmHk88NyEhvymlZTD8WZSk14Gw2eSyZtSQyyh+84BG3&#10;AfGOGJpj1F81gDe+cSn/NZd+n5Mmw0hx6bJvzCqm0mDHD/w4jGyrJhWg/6kFWhBIN0gdQFg6v73j&#10;bRy0lWdc60cOYFq51gkRzB0XpQsunjKKMSLLz1worE/1iMz1KF3XesiAMZIrJXJF2BZwhdkWcGWi&#10;ItcQIZ+TbpdDa4VBVprM0WRQRM5WdJk9U5QTMtIABSWlUQKqbmTKuisLVnWk9Jy+NriekgEXG8P1&#10;vL4que6+l0lrh+r10pLyDJwIikvTzQDdAX92HQ5Ak+iU0jLMKrByNKHTF4DHCpAwtvmPBWGZbZWf&#10;agCgzE96wPRgogdMlI8Usxj6lHHxvP6bsMZqYDi2BVDuC9U4JCMdcamskZVP1vTPhaB5IeGAuimN&#10;2hvghALm1cnhxY6bDKOhu0cOJO+F5PATX+Gzk3lcJ2rp4btDnRE0tbrB0r6C9H0VdihFgB2oxxFy&#10;KKEO7I+Rw3cCKKodQY1Pfe3yYxfDh2R8BzK0wrWe1le1lNnxrCSQzdhxkfCunjeumR7ootquE0BL&#10;n7YQeU7sxkkI1Xe3EEUy8L25huENE0SfH7vbjENwYzV6TbopLU5xDdA83OLPMaL1r0K45BkGqT37&#10;S94Y0b4UXKc1c71h5PvQiO0yYngRIxRGDlWfTt8bha6O5muUH6WJbM5QkUP151CGP02Ls9ldecYN&#10;kzjpV1wuED2w+V7B2OpPe7gAclvgJJAhO5X1mAu6ZU5HVpdMfTXd50UF0ahwwMS9lY3wrg57zmhb&#10;1lunevqF+3D1dIMIXlwDwOdesogvShZb5TPwkBdkpDvWTf10fd90ZP95wjAFVGlxJFv87grqekmI&#10;HTwgVeNcX00Tqja9QPTGi6vW0ND1Yy/wD5xvILR7t5VtqYhgtVtLKY8BoARhRe7bUmIaOs+cGx2u&#10;SYehmyThMHT3XrLUAdWvs0F2KOYw9TXfsYwip16zpNDv76dMo7qL5e1ioTjUR6YPz9Rxy1lJLO/y&#10;yKkPfbvu6bPyni+1wf+bXg8P8OEzCJ67tp9s5HeW7j2eYm4+LD38CwAA//8DAFBLAwQUAAYACAAA&#10;ACEAA8pU9+AAAAAKAQAADwAAAGRycy9kb3ducmV2LnhtbEyPQWvCQBCF74X+h2UKvdXdqBWbZiMi&#10;bU9SqBZKb2t2TILZ2ZBdk/jvO57q7T3m8eZ72Wp0jeixC7UnDclEgUAqvK2p1PC9f39aggjRkDWN&#10;J9RwwQCr/P4uM6n1A31hv4ul4BIKqdFQxdimUoaiQmfCxLdIfDv6zpnItiul7czA5a6RU6UW0pma&#10;+ENlWtxUWJx2Z6fhYzDDepa89dvTcXP53T9//mwT1PrxYVy/gog4xv8wXPEZHXJmOvgz2SAa9vM5&#10;b4ksFlMQ14BaqgTEgdXLDGSeydsJ+R8AAAD//wMAUEsBAi0AFAAGAAgAAAAhALaDOJL+AAAA4QEA&#10;ABMAAAAAAAAAAAAAAAAAAAAAAFtDb250ZW50X1R5cGVzXS54bWxQSwECLQAUAAYACAAAACEAOP0h&#10;/9YAAACUAQAACwAAAAAAAAAAAAAAAAAvAQAAX3JlbHMvLnJlbHNQSwECLQAUAAYACAAAACEAH8zZ&#10;VYIEAACgGgAADgAAAAAAAAAAAAAAAAAuAgAAZHJzL2Uyb0RvYy54bWxQSwECLQAUAAYACAAAACEA&#10;A8pU9+AAAAAKAQAADwAAAAAAAAAAAAAAAADcBgAAZHJzL2Rvd25yZXYueG1sUEsFBgAAAAAEAAQA&#10;8wAAAOkHAAAAAA==&#10;">
                <v:shape id="Graphic 44"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7G0xAAAAOIAAAAPAAAAZHJzL2Rvd25yZXYueG1sRE9Ni8Iw&#10;EL0v+B/CCN7WVN0VrUZRQehNdD3scWjGtraZlCZq/PdmQdjj430v18E04k6dqywrGA0TEMS51RUX&#10;Cs4/+88ZCOeRNTaWScGTHKxXvY8lpto++Ej3ky9EDGGXooLS+zaV0uUlGXRD2xJH7mI7gz7CrpC6&#10;w0cMN40cJ8lUGqw4NpTY0q6kvD7djILr7/yot8GPbB2MuR2y7Fw/M6UG/bBZgPAU/L/47c50nD9P&#10;Jl+T2fcU/i5FDHL1AgAA//8DAFBLAQItABQABgAIAAAAIQDb4fbL7gAAAIUBAAATAAAAAAAAAAAA&#10;AAAAAAAAAABbQ29udGVudF9UeXBlc10ueG1sUEsBAi0AFAAGAAgAAAAhAFr0LFu/AAAAFQEAAAsA&#10;AAAAAAAAAAAAAAAAHwEAAF9yZWxzLy5yZWxzUEsBAi0AFAAGAAgAAAAhAG0rsbTEAAAA4gAAAA8A&#10;AAAAAAAAAAAAAAAABwIAAGRycy9kb3ducmV2LnhtbFBLBQYAAAAAAwADALcAAAD4AgAAAAA=&#10;" path="m5943600,l,,,19050r5943600,l5943600,xe" filled="f" stroked="f">
                  <v:path arrowok="t"/>
                </v:shape>
                <v:shape id="Graphic 45" o:spid="_x0000_s1028" style="position:absolute;top:3;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fePywAAAOIAAAAPAAAAZHJzL2Rvd25yZXYueG1sRI9ba8JA&#10;FITfC/0Pyyn4VjfxFo2uUoqBgqVQLw++HbOnSWj2bMiuGv99VxD6OMzMN8xi1ZlaXKh1lWUFcT8C&#10;QZxbXXGhYL/LXqcgnEfWWFsmBTdysFo+Py0w1fbK33TZ+kIECLsUFZTeN6mULi/JoOvbhjh4P7Y1&#10;6INsC6lbvAa4qeUgiibSYMVhocSG3kvKf7dno2Dk5NfmkIxP6+x4OzNLlw1nn0r1Xrq3OQhPnf8P&#10;P9ofWsFgGsWzZJLEcL8U7oBc/gEAAP//AwBQSwECLQAUAAYACAAAACEA2+H2y+4AAACFAQAAEwAA&#10;AAAAAAAAAAAAAAAAAAAAW0NvbnRlbnRfVHlwZXNdLnhtbFBLAQItABQABgAIAAAAIQBa9CxbvwAA&#10;ABUBAAALAAAAAAAAAAAAAAAAAB8BAABfcmVscy8ucmVsc1BLAQItABQABgAIAAAAIQAVtfePywAA&#10;AOIAAAAPAAAAAAAAAAAAAAAAAAcCAABkcnMvZG93bnJldi54bWxQSwUGAAAAAAMAAwC3AAAA/wIA&#10;AAAA&#10;" path="m5941060,l3048,,,,,3035r3048,l5941060,3035r,-3035xe" filled="f" stroked="f">
                  <v:path arrowok="t"/>
                </v:shape>
                <v:shape id="Graphic 46" o:spid="_x0000_s1029" style="position:absolute;left:59410;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lUzAAAAOIAAAAPAAAAZHJzL2Rvd25yZXYueG1sRI/RTgIx&#10;FETfTfiH5pr4YqDLEsy6UgiiRl6MAn7AdXvdbtjertsC1a+nJiY+TmbmTGa2iLYVR+p941jBeJSB&#10;IK6cbrhW8L57GhYgfEDW2DomBd/kYTEfXMyw1O7EGzpuQy0ShH2JCkwIXSmlrwxZ9CPXESfv0/UW&#10;Q5J9LXWPpwS3rcyz7EZabDgtGOxoZajabw9Wwcfr8w4f4v7xejX5+nnJ4/3hrTZKXV3G5R2IQDH8&#10;h//aa60gz4pxcTstpvB7Kd0BOT8DAAD//wMAUEsBAi0AFAAGAAgAAAAhANvh9svuAAAAhQEAABMA&#10;AAAAAAAAAAAAAAAAAAAAAFtDb250ZW50X1R5cGVzXS54bWxQSwECLQAUAAYACAAAACEAWvQsW78A&#10;AAAVAQAACwAAAAAAAAAAAAAAAAAfAQAAX3JlbHMvLnJlbHNQSwECLQAUAAYACAAAACEA2AppVMwA&#10;AADiAAAADwAAAAAAAAAAAAAAAAAHAgAAZHJzL2Rvd25yZXYueG1sUEsFBgAAAAADAAMAtwAAAAAD&#10;AAAAAA==&#10;" path="m3047,l,,,3047r3047,l3047,xe" filled="f" stroked="f">
                  <v:path arrowok="t"/>
                </v:shape>
                <v:shape id="Graphic 47" o:spid="_x0000_s1030" style="position:absolute;top:3;width:59442;height:166;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w4nxwAAAOIAAAAPAAAAZHJzL2Rvd25yZXYueG1sRE/LagIx&#10;FN0X+g/hFtwUzaiDj6lRiiC4UagtdXuZ3M4MTm6GJGrs1zeC0OXhvBeraFpxIecbywqGgwwEcWl1&#10;w5WCr89NfwbCB2SNrWVScCMPq+Xz0wILba/8QZdDqEQKYV+ggjqErpDSlzUZ9APbESfuxzqDIUFX&#10;Se3wmsJNK0dZNpEGG04NNXa0rqk8Hc5GQTi+fsf8d3Ykd5rfqrjexXY/V6r3Et/fQASK4V/8cG91&#10;mj8cTSfjcZ7D/VLCIJd/AAAA//8DAFBLAQItABQABgAIAAAAIQDb4fbL7gAAAIUBAAATAAAAAAAA&#10;AAAAAAAAAAAAAABbQ29udGVudF9UeXBlc10ueG1sUEsBAi0AFAAGAAgAAAAhAFr0LFu/AAAAFQEA&#10;AAsAAAAAAAAAAAAAAAAAHwEAAF9yZWxzLy5yZWxzUEsBAi0AFAAGAAgAAAAhAC5XDifHAAAA4gAA&#10;AA8AAAAAAAAAAAAAAAAABwIAAGRycy9kb3ducmV2LnhtbFBLBQYAAAAAAwADALcAAAD7AgAAAAA=&#10;" path="m3048,3035l,3035,,15989r3048,l3048,3035xem5944095,r-3035,l5941060,3035r3035,l5944095,xe" filled="f" stroked="f">
                  <v:path arrowok="t"/>
                </v:shape>
                <v:shape id="Graphic 48" o:spid="_x0000_s1031" style="position:absolute;left:59410;top:34;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GsWxgAAAOMAAAAPAAAAZHJzL2Rvd25yZXYueG1sRE/NasJA&#10;EL4X+g7LCL3Vja0GG11FLIFeGxWv0+yYRLOzIbPV9O27hYLH+f5nuR5cq67US+PZwGScgCIuvW24&#10;MrDf5c9zUBKQLbaeycAPCaxXjw9LzKy/8Sddi1CpGMKSoYE6hC7TWsqaHMrYd8SRO/neYYhnX2nb&#10;4y2Gu1a/JEmqHTYcG2rsaFtTeSm+nQE52vfinDevh+0RTyLp4avc5MY8jYbNAlSgIdzF/+4PG+dP&#10;03Q+m05mb/D3UwRAr34BAAD//wMAUEsBAi0AFAAGAAgAAAAhANvh9svuAAAAhQEAABMAAAAAAAAA&#10;AAAAAAAAAAAAAFtDb250ZW50X1R5cGVzXS54bWxQSwECLQAUAAYACAAAACEAWvQsW78AAAAVAQAA&#10;CwAAAAAAAAAAAAAAAAAfAQAAX3JlbHMvLnJlbHNQSwECLQAUAAYACAAAACEAmQBrFsYAAADjAAAA&#10;DwAAAAAAAAAAAAAAAAAHAgAAZHJzL2Rvd25yZXYueG1sUEsFBgAAAAADAAMAtwAAAPoCAAAAAA==&#10;" path="m3047,l,,,12953r3047,l3047,xe" filled="f" stroked="f">
                  <v:path arrowok="t"/>
                </v:shape>
                <v:shape id="Graphic 49" o:spid="_x0000_s1032" style="position:absolute;top:1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UHCygAAAOMAAAAPAAAAZHJzL2Rvd25yZXYueG1sRE9fT8Iw&#10;EH834Ts0R+KLkY5NCJkUoqiRF6KCH+Bcz3Vhvc61QPXTWxITH+/3/+bLaFtxpN43jhWMRxkI4srp&#10;hmsF77un6xkIH5A1to5JwTd5WC4GF3MstTvxGx23oRYphH2JCkwIXSmlrwxZ9CPXESfu0/UWQzr7&#10;WuoeTynctjLPsqm02HBqMNjRylC13x6sgo+X5x0+xP3j1ar4+tnk8f7wWhulLofx7hZEoBj+xX/u&#10;tU7zJ+Nilt8Ukymcf0oAyMUvAAAA//8DAFBLAQItABQABgAIAAAAIQDb4fbL7gAAAIUBAAATAAAA&#10;AAAAAAAAAAAAAAAAAABbQ29udGVudF9UeXBlc10ueG1sUEsBAi0AFAAGAAgAAAAhAFr0LFu/AAAA&#10;FQEAAAsAAAAAAAAAAAAAAAAAHwEAAF9yZWxzLy5yZWxzUEsBAi0AFAAGAAgAAAAhAKVhQcLKAAAA&#10;4wAAAA8AAAAAAAAAAAAAAAAABwIAAGRycy9kb3ducmV2LnhtbFBLBQYAAAAAAwADALcAAAD+AgAA&#10;AAA=&#10;" path="m3047,l,,,3048r3047,l3047,xe" filled="f" stroked="f">
                  <v:path arrowok="t"/>
                </v:shape>
                <v:shape id="Graphic 50" o:spid="_x0000_s1033" style="position:absolute;top:163;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9UJzAAAAOIAAAAPAAAAZHJzL2Rvd25yZXYueG1sRI9BS8NA&#10;FITvgv9heYI3u4mQNI3dllIQSgWrVVBvj+xrEsy+XbPbNv333ULB4zAz3zDT+WA6caDet5YVpKME&#10;BHFldcu1gs+P54cChA/IGjvLpOBEHuaz25spltoe+Z0O21CLCGFfooImBFdK6auGDPqRdcTR29ne&#10;YIiyr6Xu8RjhppOPSZJLgy3HhQYdLRuqfrd7o8D92fy0Sn9e31yx+3op8s13spZK3d8NiycQgYbw&#10;H762V1rBOJ1MsnGWZnC5FO+AnJ0BAAD//wMAUEsBAi0AFAAGAAgAAAAhANvh9svuAAAAhQEAABMA&#10;AAAAAAAAAAAAAAAAAAAAAFtDb250ZW50X1R5cGVzXS54bWxQSwECLQAUAAYACAAAACEAWvQsW78A&#10;AAAVAQAACwAAAAAAAAAAAAAAAAAfAQAAX3JlbHMvLnJlbHNQSwECLQAUAAYACAAAACEATHfVCcwA&#10;AADiAAAADwAAAAAAAAAAAAAAAAAHAgAAZHJzL2Rvd25yZXYueG1sUEsFBgAAAAADAAMAtwAAAAAD&#10;AAAAAA==&#10;" path="m5944095,r-3035,l3048,,,,,3048r3048,l5941060,3048r3035,l5944095,xe" filled="f" stroked="f">
                  <v:path arrowok="t"/>
                </v:shape>
                <w10:wrap type="topAndBottom" anchorx="page"/>
              </v:group>
            </w:pict>
          </mc:Fallback>
        </mc:AlternateContent>
      </w:r>
    </w:p>
    <w:p w14:paraId="584F46F2" w14:textId="00897553" w:rsidR="009B2165" w:rsidRPr="004F79BC" w:rsidRDefault="009B2165" w:rsidP="008D4369">
      <w:pPr>
        <w:pStyle w:val="BodyText"/>
        <w:spacing w:before="1"/>
        <w:ind w:left="100" w:right="183"/>
        <w:rPr>
          <w:rFonts w:ascii="Aptos" w:hAnsi="Aptos"/>
        </w:rPr>
      </w:pPr>
      <w:r w:rsidRPr="004F79BC">
        <w:rPr>
          <w:rFonts w:ascii="Aptos" w:hAnsi="Aptos"/>
        </w:rPr>
        <w:t xml:space="preserve">As most NEMA virtual meetings occur on </w:t>
      </w:r>
      <w:r w:rsidR="005C12B8" w:rsidRPr="004F79BC">
        <w:rPr>
          <w:rFonts w:ascii="Aptos" w:hAnsi="Aptos"/>
        </w:rPr>
        <w:t>Microsoft</w:t>
      </w:r>
      <w:r w:rsidRPr="004F79BC">
        <w:rPr>
          <w:rFonts w:ascii="Aptos" w:hAnsi="Aptos"/>
        </w:rPr>
        <w:t xml:space="preserve"> Teams, participants </w:t>
      </w:r>
      <w:proofErr w:type="gramStart"/>
      <w:r w:rsidRPr="004F79BC">
        <w:rPr>
          <w:rFonts w:ascii="Aptos" w:hAnsi="Aptos"/>
        </w:rPr>
        <w:t>have the opportunity to</w:t>
      </w:r>
      <w:proofErr w:type="gramEnd"/>
      <w:r w:rsidRPr="004F79BC">
        <w:rPr>
          <w:rFonts w:ascii="Aptos" w:hAnsi="Aptos"/>
        </w:rPr>
        <w:t xml:space="preserve"> utilize the Teams Chat function. Teams Chat should only be used to indicate votes or provide non-substantive information regarding attendance (e.g., “sorry I’m late”, “I need to step away for a moment”), or to quickly share a document or link.  Teams Chat should NOT be used for substantive conversations related or unrelated to the meeting</w:t>
      </w:r>
      <w:r w:rsidR="005C12B8" w:rsidRPr="004F79BC">
        <w:rPr>
          <w:rFonts w:ascii="Aptos" w:hAnsi="Aptos"/>
        </w:rPr>
        <w:t>.</w:t>
      </w:r>
      <w:r w:rsidRPr="004F79BC">
        <w:rPr>
          <w:rFonts w:ascii="Aptos" w:hAnsi="Aptos"/>
        </w:rPr>
        <w:t xml:space="preserve"> </w:t>
      </w:r>
    </w:p>
    <w:p w14:paraId="366934D0" w14:textId="77777777" w:rsidR="00DD6865" w:rsidRPr="004F79BC" w:rsidRDefault="0073516D">
      <w:pPr>
        <w:pStyle w:val="Heading1"/>
        <w:spacing w:before="242"/>
        <w:rPr>
          <w:rFonts w:ascii="Aptos" w:hAnsi="Aptos"/>
        </w:rPr>
      </w:pPr>
      <w:r w:rsidRPr="004F79BC">
        <w:rPr>
          <w:rFonts w:ascii="Aptos" w:hAnsi="Aptos"/>
        </w:rPr>
        <w:t>Presence</w:t>
      </w:r>
      <w:r w:rsidRPr="004F79BC">
        <w:rPr>
          <w:rFonts w:ascii="Aptos" w:hAnsi="Aptos"/>
          <w:spacing w:val="-6"/>
        </w:rPr>
        <w:t xml:space="preserve"> </w:t>
      </w:r>
      <w:r w:rsidRPr="004F79BC">
        <w:rPr>
          <w:rFonts w:ascii="Aptos" w:hAnsi="Aptos"/>
        </w:rPr>
        <w:t>of</w:t>
      </w:r>
      <w:r w:rsidRPr="004F79BC">
        <w:rPr>
          <w:rFonts w:ascii="Aptos" w:hAnsi="Aptos"/>
          <w:spacing w:val="-4"/>
        </w:rPr>
        <w:t xml:space="preserve"> </w:t>
      </w:r>
      <w:r w:rsidRPr="004F79BC">
        <w:rPr>
          <w:rFonts w:ascii="Aptos" w:hAnsi="Aptos"/>
        </w:rPr>
        <w:t>NEMA</w:t>
      </w:r>
      <w:r w:rsidRPr="004F79BC">
        <w:rPr>
          <w:rFonts w:ascii="Aptos" w:hAnsi="Aptos"/>
          <w:spacing w:val="-5"/>
        </w:rPr>
        <w:t xml:space="preserve"> </w:t>
      </w:r>
      <w:r w:rsidRPr="004F79BC">
        <w:rPr>
          <w:rFonts w:ascii="Aptos" w:hAnsi="Aptos"/>
        </w:rPr>
        <w:t>Staff</w:t>
      </w:r>
      <w:r w:rsidRPr="004F79BC">
        <w:rPr>
          <w:rFonts w:ascii="Aptos" w:hAnsi="Aptos"/>
          <w:spacing w:val="-3"/>
        </w:rPr>
        <w:t xml:space="preserve"> </w:t>
      </w:r>
      <w:r w:rsidRPr="004F79BC">
        <w:rPr>
          <w:rFonts w:ascii="Aptos" w:hAnsi="Aptos"/>
          <w:spacing w:val="-2"/>
        </w:rPr>
        <w:t>Member</w:t>
      </w:r>
    </w:p>
    <w:p w14:paraId="366934D1" w14:textId="77777777" w:rsidR="00DD6865" w:rsidRPr="004F79BC" w:rsidRDefault="0073516D">
      <w:pPr>
        <w:pStyle w:val="BodyText"/>
        <w:spacing w:before="5"/>
        <w:rPr>
          <w:rFonts w:ascii="Aptos" w:hAnsi="Aptos"/>
          <w:b/>
          <w:sz w:val="11"/>
        </w:rPr>
      </w:pPr>
      <w:r w:rsidRPr="004F79BC">
        <w:rPr>
          <w:rFonts w:ascii="Aptos" w:hAnsi="Aptos"/>
          <w:noProof/>
        </w:rPr>
        <mc:AlternateContent>
          <mc:Choice Requires="wpg">
            <w:drawing>
              <wp:anchor distT="0" distB="0" distL="0" distR="0" simplePos="0" relativeHeight="251658245" behindDoc="1" locked="0" layoutInCell="1" allowOverlap="1" wp14:anchorId="366934EE" wp14:editId="2609D675">
                <wp:simplePos x="0" y="0"/>
                <wp:positionH relativeFrom="page">
                  <wp:posOffset>914400</wp:posOffset>
                </wp:positionH>
                <wp:positionV relativeFrom="paragraph">
                  <wp:posOffset>103930</wp:posOffset>
                </wp:positionV>
                <wp:extent cx="5944235" cy="19685"/>
                <wp:effectExtent l="0" t="0" r="18415" b="18415"/>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52" name="Graphic 52"/>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53" name="Graphic 53"/>
                        <wps:cNvSpPr/>
                        <wps:spPr>
                          <a:xfrm>
                            <a:off x="0" y="139"/>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54" name="Graphic 54"/>
                        <wps:cNvSpPr/>
                        <wps:spPr>
                          <a:xfrm>
                            <a:off x="5941059" y="127"/>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55" name="Graphic 55"/>
                        <wps:cNvSpPr/>
                        <wps:spPr>
                          <a:xfrm>
                            <a:off x="0" y="139"/>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56" name="Graphic 56"/>
                        <wps:cNvSpPr/>
                        <wps:spPr>
                          <a:xfrm>
                            <a:off x="5941059" y="3175"/>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57" name="Graphic 57"/>
                        <wps:cNvSpPr/>
                        <wps:spPr>
                          <a:xfrm>
                            <a:off x="0" y="16128"/>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58" name="Graphic 58"/>
                        <wps:cNvSpPr/>
                        <wps:spPr>
                          <a:xfrm>
                            <a:off x="0" y="16128"/>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365AACF4" id="Group 51" o:spid="_x0000_s1026" style="position:absolute;margin-left:1in;margin-top:8.2pt;width:468.05pt;height:1.55pt;z-index:-251658235;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MTQQAAG0aAAAOAAAAZHJzL2Uyb0RvYy54bWzsWVuPmzgUfl9p/wPifQcISWaCJlOtpu1o&#10;paqt1FntswMmoAXM2k7I/Ps9PsYOQ65MN+3D5iWYcPC5fud8wP27TVk4a8pFzqq5G9z4rkOrmCV5&#10;tZy7fz5//O3OdYQkVUIKVtG5+0KF++7h11/umzqiI5axIqHcgU0qETX13M2krCPPE3FGSyJuWE0r&#10;uJgyXhIJp3zpJZw0sHtZeCPfn3oN40nNWUyFgH/f64vuA+6fpjSWX9JUUOkUcxdsk/jL8Xehfr2H&#10;exItOamzPG7NIG+woiR5BUrtVu+JJM6K5ztblXnMmWCpvIlZ6bE0zWOKPoA3gd/z5omzVY2+LKNm&#10;WdswQWh7cXrztvHn9ROvv9VfubYelp9Y/LeAuHhNvYy619X5ciu8SXmpbgInnA1G9MVGlG6kE8Of&#10;k9l4PAonrhPDtWA2vZvoiMcZpGXnrjj7cPQ+j0RGqWBFnnzMi0JZIPhy8VhwZ01Ulj+Mxo+oBsQ7&#10;YuiONb+pod7ENqTi+0L6LSM1xUwJFbKv3MkT8H7kOhUpoeyf2gqDfyCySjlIqai3Z6JNgHHvREzD&#10;qQ/FrGPqT7CKO7GJV0I+UYbJIetPQuoiT8yKZGYVbyqz5AAVBZICQSJdB0DCXQdAstApq4lU96l4&#10;q6XTYHa1JZlKrjJEXS3Zmj4zlJMqxVADWsqUB5i6lSmqrix41ZEy18yxxv20jNYHnsFu5ro5armu&#10;3mHSJqBmv7hggmpVynXUacMB+rsBhwpTZamkVZp1YtVqwZIXqIsGKmHuin9WhFPXKf6ooPJUYzIL&#10;bhYLs+CyeGTYvjCmXMjnzV+E104Ny7krAWufmSlAEpmMg11KQMuqOyv2+0qyNFflgLZpi9oTAIMu&#10;zMujItxBRfgGVAThTBdmp9cE/rTFRRjcmh5gMNXNkgkSNOyLwEIbArBAOw6gQgt16v0QKkJ/DGO0&#10;I2gK0xy7wOgX7z6Z0IeefAw7VuNJSUCZ9WOQcN/OK8gs6xk0zQ3y26FiRs94B2TjQSDDvE5mWHbB&#10;6PY11LCqcf78TJxpK46BDMr49hVwDiHs/LmDW56AjtZ5vuQVCi3/vwwLA/rZY2HY/AaysH3zpsNt&#10;p5PApPFnDBxtieJhaMi+ibOvpx/Hw8l+3lKxyewOZ/FBKmZVB+eL7lG+MyJeUdEzQgBNbezPoB46&#10;s/RQCLqDzWTWzFJztERz0Ai0JuxxcWdnK9y3YScYivAZjn4lpQcfqg/My+lOk5i+eV6aoUgiw023&#10;AzMIQ8u9fnijsBNTW3GgS/zXIzMYzSbI8I/1B610gOgVDxcdmpCP3tBEDjh0aE6D0d2VO6onfBg5&#10;OAbP5Y4YttOIucLgojCA5+4eDDAv3w8DRUXsm1EzMCDdP3wmWEOOPUhdhjhZWtgv4tcsaNDD2UnY&#10;6DcpJ6HYpX/nCFueNki47/j/htTh23j4poHvUtvvL+qjSfcc30xuvxI9/AsAAP//AwBQSwMEFAAG&#10;AAgAAAAhANC/St7fAAAACgEAAA8AAABkcnMvZG93bnJldi54bWxMj0FLw0AQhe+C/2EZwZvdjaal&#10;xmxKKeqpCLaCeNtmp0lodjZkt0n6752e9PYe83jzvXw1uVYM2IfGk4ZkpkAgld42VGn42r89LEGE&#10;aMia1hNquGCAVXF7k5vM+pE+cdjFSnAJhcxoqGPsMilDWaMzYeY7JL4dfe9MZNtX0vZm5HLXykel&#10;FtKZhvhDbTrc1Fiedmen4X004/opeR22p+Pm8rOff3xvE9T6/m5av4CIOMW/MFzxGR0KZjr4M9kg&#10;WvZpylsii0UK4hpQS5WAOLB6noMscvl/QvELAAD//wMAUEsBAi0AFAAGAAgAAAAhALaDOJL+AAAA&#10;4QEAABMAAAAAAAAAAAAAAAAAAAAAAFtDb250ZW50X1R5cGVzXS54bWxQSwECLQAUAAYACAAAACEA&#10;OP0h/9YAAACUAQAACwAAAAAAAAAAAAAAAAAvAQAAX3JlbHMvLnJlbHNQSwECLQAUAAYACAAAACEA&#10;/3+hTE0EAABtGgAADgAAAAAAAAAAAAAAAAAuAgAAZHJzL2Uyb0RvYy54bWxQSwECLQAUAAYACAAA&#10;ACEA0L9K3t8AAAAKAQAADwAAAAAAAAAAAAAAAACnBgAAZHJzL2Rvd25yZXYueG1sUEsFBgAAAAAE&#10;AAQA8wAAALMHAAAAAA==&#10;">
                <v:shape id="Graphic 52"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MmLwQAAANsAAAAPAAAAZHJzL2Rvd25yZXYueG1sRI/NqsIw&#10;FIT3gu8QjuBOUwVFq1H0woXuLv4sXB6aY1vbnJQmanz7G0FwOczMN8x6G0wjHtS5yrKCyTgBQZxb&#10;XXGh4Hz6HS1AOI+ssbFMCl7kYLvp99aYavvkAz2OvhARwi5FBaX3bSqly0sy6Ma2JY7e1XYGfZRd&#10;IXWHzwg3jZwmyVwarDgulNjST0l5fbwbBbfL8qD3wU9sHYy5/2XZuX5lSg0HYbcC4Sn4b/jTzrSC&#10;2RTeX+IPkJt/AAAA//8DAFBLAQItABQABgAIAAAAIQDb4fbL7gAAAIUBAAATAAAAAAAAAAAAAAAA&#10;AAAAAABbQ29udGVudF9UeXBlc10ueG1sUEsBAi0AFAAGAAgAAAAhAFr0LFu/AAAAFQEAAAsAAAAA&#10;AAAAAAAAAAAAHwEAAF9yZWxzLy5yZWxzUEsBAi0AFAAGAAgAAAAhAIk0yYvBAAAA2wAAAA8AAAAA&#10;AAAAAAAAAAAABwIAAGRycy9kb3ducmV2LnhtbFBLBQYAAAAAAwADALcAAAD1AgAAAAA=&#10;" path="m5943600,l,,,19050r5943600,l5943600,xe" filled="f" stroked="f">
                  <v:path arrowok="t"/>
                </v:shape>
                <v:shape id="Graphic 53" o:spid="_x0000_s1028" style="position:absolute;top:1;width:59410;height:32;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pJaxAAAANsAAAAPAAAAZHJzL2Rvd25yZXYueG1sRI9Pa8JA&#10;FMTvgt9heUJvdeO/VqOrSDEgWAq1evD2zD6TYPZtyK4av70rFDwOM/MbZrZoTCmuVLvCsoJeNwJB&#10;nFpdcKZg95e8j0E4j6yxtEwK7uRgMW+3Zhhre+Nfum59JgKEXYwKcu+rWEqX5mTQdW1FHLyTrQ36&#10;IOtM6hpvAW5K2Y+iD2mw4LCQY0VfOaXn7cUoGDr5s9l/jo6r5HC/MEuXDCbfSr11muUUhKfGv8L/&#10;7bVWMBrA80v4AXL+AAAA//8DAFBLAQItABQABgAIAAAAIQDb4fbL7gAAAIUBAAATAAAAAAAAAAAA&#10;AAAAAAAAAABbQ29udGVudF9UeXBlc10ueG1sUEsBAi0AFAAGAAgAAAAhAFr0LFu/AAAAFQEAAAsA&#10;AAAAAAAAAAAAAAAAHwEAAF9yZWxzLy5yZWxzUEsBAi0AFAAGAAgAAAAhAHsKklrEAAAA2wAAAA8A&#10;AAAAAAAAAAAAAAAABwIAAGRycy9kb3ducmV2LnhtbFBLBQYAAAAAAwADALcAAAD4AgAAAAA=&#10;" path="m5941060,l3048,,,,,3035r3048,l5941060,3035r,-3035xe" filled="f" stroked="f">
                  <v:path arrowok="t"/>
                </v:shape>
                <v:shape id="Graphic 54" o:spid="_x0000_s1029" style="position:absolute;left:59410;top: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cHFxgAAANsAAAAPAAAAZHJzL2Rvd25yZXYueG1sRI/dTgIx&#10;FITvTXiH5ph4Y6ArCjErhSA/wRvDnw9w3B63G7an67ZA8empiYmXk5n5JjOaRFuLE7W+cqzgoZeB&#10;IC6crrhU8LFfdp9B+ICssXZMCi7kYTLu3Iww1+7MWzrtQikShH2OCkwITS6lLwxZ9D3XECfvy7UW&#10;Q5JtKXWL5wS3texn2VBarDgtGGxoZqg47I5Wwed6tcd5PCzuZ4/fP+/9+HrclEapu9s4fQERKIb/&#10;8F/7TSsYPMHvl/QD5PgKAAD//wMAUEsBAi0AFAAGAAgAAAAhANvh9svuAAAAhQEAABMAAAAAAAAA&#10;AAAAAAAAAAAAAFtDb250ZW50X1R5cGVzXS54bWxQSwECLQAUAAYACAAAACEAWvQsW78AAAAVAQAA&#10;CwAAAAAAAAAAAAAAAAAfAQAAX3JlbHMvLnJlbHNQSwECLQAUAAYACAAAACEAOMHBxcYAAADbAAAA&#10;DwAAAAAAAAAAAAAAAAAHAgAAZHJzL2Rvd25yZXYueG1sUEsFBgAAAAADAAMAtwAAAPoCAAAAAA==&#10;" path="m3047,l,,,3047r3047,l3047,xe" filled="f" stroked="f">
                  <v:path arrowok="t"/>
                </v:shape>
                <v:shape id="Graphic 55" o:spid="_x0000_s1030" style="position:absolute;top:1;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Rh0xAAAANsAAAAPAAAAZHJzL2Rvd25yZXYueG1sRI9BawIx&#10;FITvBf9DeEIvxc22VNF1o4hQ6MVCVfT62Dx3FzcvS5Jq9Nc3hYLHYWa+YcplNJ24kPOtZQWvWQ6C&#10;uLK65VrBfvcxmoLwAVljZ5kU3MjDcjF4KrHQ9srfdNmGWiQI+wIVNCH0hZS+asigz2xPnLyTdQZD&#10;kq6W2uE1wU0n3/J8Ig22nBYa7GndUHXe/hgF4fhyiO/36ZHceXar43oTu6+ZUs/DuJqDCBTDI/zf&#10;/tQKxmP4+5J+gFz8AgAA//8DAFBLAQItABQABgAIAAAAIQDb4fbL7gAAAIUBAAATAAAAAAAAAAAA&#10;AAAAAAAAAABbQ29udGVudF9UeXBlc10ueG1sUEsBAi0AFAAGAAgAAAAhAFr0LFu/AAAAFQEAAAsA&#10;AAAAAAAAAAAAAAAAHwEAAF9yZWxzLy5yZWxzUEsBAi0AFAAGAAgAAAAhAAIpGHTEAAAA2wAAAA8A&#10;AAAAAAAAAAAAAAAABwIAAGRycy9kb3ducmV2LnhtbFBLBQYAAAAAAwADALcAAAD4AgAAAAA=&#10;" path="m3048,3035l,3035,,15989r3048,l3048,3035xem5944095,r-3035,l5941060,3035r3035,l5944095,xe" filled="f" stroked="f">
                  <v:path arrowok="t"/>
                </v:shape>
                <v:shape id="Graphic 56" o:spid="_x0000_s1031" style="position:absolute;left:59410;top:31;width:32;height:134;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0gDwQAAANsAAAAPAAAAZHJzL2Rvd25yZXYueG1sRI9Ba8JA&#10;FITvBf/D8oTe6saKQaKriBLw2ljx+sw+k7TZtyFvq+m/7wpCj8PMfMOsNoNr1Y16aTwbmE4SUMSl&#10;tw1XBj6P+dsClARki61nMvBLApv16GWFmfV3/qBbESoVISwZGqhD6DKtpazJoUx8Rxy9q+8dhij7&#10;Stse7xHuWv2eJKl22HBcqLGjXU3ld/HjDMjZ7ouvvJmddme8iqSnS7nNjXkdD9slqEBD+A8/2wdr&#10;YJ7C40v8AXr9BwAA//8DAFBLAQItABQABgAIAAAAIQDb4fbL7gAAAIUBAAATAAAAAAAAAAAAAAAA&#10;AAAAAABbQ29udGVudF9UeXBlc10ueG1sUEsBAi0AFAAGAAgAAAAhAFr0LFu/AAAAFQEAAAsAAAAA&#10;AAAAAAAAAAAAHwEAAF9yZWxzLy5yZWxzUEsBAi0AFAAGAAgAAAAhABJXSAPBAAAA2wAAAA8AAAAA&#10;AAAAAAAAAAAABwIAAGRycy9kb3ducmV2LnhtbFBLBQYAAAAAAwADALcAAAD1AgAAAAA=&#10;" path="m3047,l,,,12953r3047,l3047,xe" filled="f" stroked="f">
                  <v:path arrowok="t"/>
                </v:shape>
                <v:shape id="Graphic 57" o:spid="_x0000_s1032" style="position:absolute;top:16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1+yxgAAANsAAAAPAAAAZHJzL2Rvd25yZXYueG1sRI/dTgIx&#10;FITvTXiH5ph4Y6ArRjArhSA/wRvDnw9w3B63G7an67ZA8empiYmXk5n5JjOaRFuLE7W+cqzgoZeB&#10;IC6crrhU8LFfdp9B+ICssXZMCi7kYTLu3Iww1+7MWzrtQikShH2OCkwITS6lLwxZ9D3XECfvy7UW&#10;Q5JtKXWL5wS3texn2UBarDgtGGxoZqg47I5Wwed6tcd5PCzuZ4/fP+/9+HrclEapu9s4fQERKIb/&#10;8F/7TSt4GsLvl/QD5PgKAAD//wMAUEsBAi0AFAAGAAgAAAAhANvh9svuAAAAhQEAABMAAAAAAAAA&#10;AAAAAAAAAAAAAFtDb250ZW50X1R5cGVzXS54bWxQSwECLQAUAAYACAAAACEAWvQsW78AAAAVAQAA&#10;CwAAAAAAAAAAAAAAAAAfAQAAX3JlbHMvLnJlbHNQSwECLQAUAAYACAAAACEAyBNfssYAAADbAAAA&#10;DwAAAAAAAAAAAAAAAAAHAgAAZHJzL2Rvd25yZXYueG1sUEsFBgAAAAADAAMAtwAAAPoCAAAAAA==&#10;" path="m3047,l,,,3048r3047,l3047,xe" filled="f" stroked="f">
                  <v:path arrowok="t"/>
                </v:shape>
                <v:shape id="Graphic 58" o:spid="_x0000_s1033" style="position:absolute;top:161;width:59442;height:32;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cSCwgAAANsAAAAPAAAAZHJzL2Rvd25yZXYueG1sRE9ba8Iw&#10;FH4X/A/hCHuzqcJKqcYyBoJssE0n6N4OzemFNSdZk2n998uDsMeP774uR9OLCw2+s6xgkaQgiCur&#10;O24UHD+38xyED8gae8uk4EYeys10ssZC2yvv6XIIjYgh7AtU0IbgCil91ZJBn1hHHLnaDgZDhEMj&#10;9YDXGG56uUzTTBrsODa06Oi5per78GsUuB+b3XaLr7cPl9en1zx7P6cvUqmH2fi0AhFoDP/iu3un&#10;FTzGsfFL/AFy8wcAAP//AwBQSwECLQAUAAYACAAAACEA2+H2y+4AAACFAQAAEwAAAAAAAAAAAAAA&#10;AAAAAAAAW0NvbnRlbnRfVHlwZXNdLnhtbFBLAQItABQABgAIAAAAIQBa9CxbvwAAABUBAAALAAAA&#10;AAAAAAAAAAAAAB8BAABfcmVscy8ucmVsc1BLAQItABQABgAIAAAAIQB54cSCwgAAANsAAAAPAAAA&#10;AAAAAAAAAAAAAAcCAABkcnMvZG93bnJldi54bWxQSwUGAAAAAAMAAwC3AAAA9gIAAAAA&#10;" path="m5944095,r-3035,l3048,,,,,3048r3048,l5941060,3048r3035,l5944095,xe" filled="f" stroked="f">
                  <v:path arrowok="t"/>
                </v:shape>
                <w10:wrap type="topAndBottom" anchorx="page"/>
              </v:group>
            </w:pict>
          </mc:Fallback>
        </mc:AlternateContent>
      </w:r>
    </w:p>
    <w:p w14:paraId="366934D3" w14:textId="2FD74099" w:rsidR="00DD6865" w:rsidRPr="004F79BC" w:rsidRDefault="0073516D" w:rsidP="00051F97">
      <w:pPr>
        <w:pStyle w:val="BodyText"/>
        <w:spacing w:before="49"/>
        <w:ind w:left="100" w:right="207"/>
        <w:rPr>
          <w:rFonts w:ascii="Aptos" w:hAnsi="Aptos"/>
        </w:rPr>
      </w:pPr>
      <w:r w:rsidRPr="004F79BC">
        <w:rPr>
          <w:rFonts w:ascii="Aptos" w:hAnsi="Aptos"/>
        </w:rPr>
        <w:t xml:space="preserve">NEMA policy requires the attendance of </w:t>
      </w:r>
      <w:r w:rsidR="006F4604" w:rsidRPr="004F79BC">
        <w:rPr>
          <w:rFonts w:ascii="Aptos" w:hAnsi="Aptos"/>
        </w:rPr>
        <w:t xml:space="preserve">a </w:t>
      </w:r>
      <w:r w:rsidRPr="004F79BC">
        <w:rPr>
          <w:rFonts w:ascii="Aptos" w:hAnsi="Aptos"/>
        </w:rPr>
        <w:t>NEMA staff</w:t>
      </w:r>
      <w:r w:rsidR="006F4604" w:rsidRPr="004F79BC">
        <w:rPr>
          <w:rFonts w:ascii="Aptos" w:hAnsi="Aptos"/>
        </w:rPr>
        <w:t xml:space="preserve"> member</w:t>
      </w:r>
      <w:r w:rsidRPr="004F79BC">
        <w:rPr>
          <w:rFonts w:ascii="Aptos" w:hAnsi="Aptos"/>
        </w:rPr>
        <w:t xml:space="preserve"> at </w:t>
      </w:r>
      <w:r w:rsidR="000B1126" w:rsidRPr="004F79BC">
        <w:rPr>
          <w:rFonts w:ascii="Aptos" w:hAnsi="Aptos"/>
        </w:rPr>
        <w:t xml:space="preserve">all </w:t>
      </w:r>
      <w:r w:rsidRPr="004F79BC">
        <w:rPr>
          <w:rFonts w:ascii="Aptos" w:hAnsi="Aptos"/>
        </w:rPr>
        <w:t>meeting</w:t>
      </w:r>
      <w:r w:rsidR="000B1126" w:rsidRPr="004F79BC">
        <w:rPr>
          <w:rFonts w:ascii="Aptos" w:hAnsi="Aptos"/>
        </w:rPr>
        <w:t>s</w:t>
      </w:r>
      <w:r w:rsidRPr="004F79BC">
        <w:rPr>
          <w:rFonts w:ascii="Aptos" w:hAnsi="Aptos"/>
        </w:rPr>
        <w:t xml:space="preserve"> where NEMA business is conducted</w:t>
      </w:r>
      <w:r w:rsidR="00E41062" w:rsidRPr="004F79BC">
        <w:rPr>
          <w:rFonts w:ascii="Aptos" w:hAnsi="Aptos"/>
        </w:rPr>
        <w:t>, which</w:t>
      </w:r>
      <w:r w:rsidRPr="004F79BC">
        <w:rPr>
          <w:rFonts w:ascii="Aptos" w:hAnsi="Aptos"/>
        </w:rPr>
        <w:t xml:space="preserve"> should be broadly interpreted. </w:t>
      </w:r>
      <w:r w:rsidR="00E41062" w:rsidRPr="004F79BC">
        <w:rPr>
          <w:rFonts w:ascii="Aptos" w:hAnsi="Aptos"/>
        </w:rPr>
        <w:t>P</w:t>
      </w:r>
      <w:r w:rsidR="00422503" w:rsidRPr="004F79BC">
        <w:rPr>
          <w:rFonts w:ascii="Aptos" w:hAnsi="Aptos"/>
        </w:rPr>
        <w:t xml:space="preserve">articipants </w:t>
      </w:r>
      <w:r w:rsidR="009F5C32" w:rsidRPr="004F79BC">
        <w:rPr>
          <w:rFonts w:ascii="Aptos" w:hAnsi="Aptos"/>
        </w:rPr>
        <w:t xml:space="preserve">shall </w:t>
      </w:r>
      <w:r w:rsidRPr="004F79BC">
        <w:rPr>
          <w:rFonts w:ascii="Aptos" w:hAnsi="Aptos"/>
        </w:rPr>
        <w:t xml:space="preserve">not </w:t>
      </w:r>
      <w:r w:rsidR="00150375" w:rsidRPr="004F79BC">
        <w:rPr>
          <w:rFonts w:ascii="Aptos" w:hAnsi="Aptos"/>
        </w:rPr>
        <w:t xml:space="preserve">plan </w:t>
      </w:r>
      <w:r w:rsidRPr="004F79BC">
        <w:rPr>
          <w:rFonts w:ascii="Aptos" w:hAnsi="Aptos"/>
        </w:rPr>
        <w:t xml:space="preserve">future NEMA </w:t>
      </w:r>
      <w:proofErr w:type="gramStart"/>
      <w:r w:rsidRPr="004F79BC">
        <w:rPr>
          <w:rFonts w:ascii="Aptos" w:hAnsi="Aptos"/>
        </w:rPr>
        <w:t>meeting</w:t>
      </w:r>
      <w:proofErr w:type="gramEnd"/>
      <w:r w:rsidRPr="004F79BC">
        <w:rPr>
          <w:rFonts w:ascii="Aptos" w:hAnsi="Aptos"/>
        </w:rPr>
        <w:t xml:space="preserve"> without a NEMA staff member present. If</w:t>
      </w:r>
      <w:r w:rsidR="006F4604" w:rsidRPr="004F79BC">
        <w:rPr>
          <w:rFonts w:ascii="Aptos" w:hAnsi="Aptos"/>
        </w:rPr>
        <w:t xml:space="preserve"> a</w:t>
      </w:r>
      <w:r w:rsidRPr="004F79BC">
        <w:rPr>
          <w:rFonts w:ascii="Aptos" w:hAnsi="Aptos"/>
        </w:rPr>
        <w:t xml:space="preserve"> NEMA</w:t>
      </w:r>
      <w:r w:rsidRPr="004F79BC">
        <w:rPr>
          <w:rFonts w:ascii="Aptos" w:hAnsi="Aptos"/>
          <w:spacing w:val="-4"/>
        </w:rPr>
        <w:t xml:space="preserve"> </w:t>
      </w:r>
      <w:r w:rsidRPr="004F79BC">
        <w:rPr>
          <w:rFonts w:ascii="Aptos" w:hAnsi="Aptos"/>
        </w:rPr>
        <w:t>staff</w:t>
      </w:r>
      <w:r w:rsidRPr="004F79BC">
        <w:rPr>
          <w:rFonts w:ascii="Aptos" w:hAnsi="Aptos"/>
          <w:spacing w:val="-3"/>
        </w:rPr>
        <w:t xml:space="preserve"> </w:t>
      </w:r>
      <w:r w:rsidR="006F4604" w:rsidRPr="004F79BC">
        <w:rPr>
          <w:rFonts w:ascii="Aptos" w:hAnsi="Aptos"/>
          <w:spacing w:val="-3"/>
        </w:rPr>
        <w:t xml:space="preserve">member </w:t>
      </w:r>
      <w:r w:rsidRPr="004F79BC">
        <w:rPr>
          <w:rFonts w:ascii="Aptos" w:hAnsi="Aptos"/>
        </w:rPr>
        <w:t>cannot</w:t>
      </w:r>
      <w:r w:rsidRPr="004F79BC">
        <w:rPr>
          <w:rFonts w:ascii="Aptos" w:hAnsi="Aptos"/>
          <w:spacing w:val="-3"/>
        </w:rPr>
        <w:t xml:space="preserve"> </w:t>
      </w:r>
      <w:r w:rsidRPr="004F79BC">
        <w:rPr>
          <w:rFonts w:ascii="Aptos" w:hAnsi="Aptos"/>
        </w:rPr>
        <w:t>attend,</w:t>
      </w:r>
      <w:r w:rsidR="003E1115" w:rsidRPr="004F79BC">
        <w:rPr>
          <w:rFonts w:ascii="Aptos" w:hAnsi="Aptos"/>
        </w:rPr>
        <w:t xml:space="preserve"> the meeting must be postponed</w:t>
      </w:r>
      <w:r w:rsidRPr="004F79BC">
        <w:rPr>
          <w:rFonts w:ascii="Aptos" w:hAnsi="Aptos"/>
        </w:rPr>
        <w:t>.</w:t>
      </w:r>
      <w:r w:rsidRPr="004F79BC">
        <w:rPr>
          <w:rFonts w:ascii="Aptos" w:hAnsi="Aptos"/>
          <w:spacing w:val="-3"/>
        </w:rPr>
        <w:t xml:space="preserve"> </w:t>
      </w:r>
      <w:r w:rsidRPr="004F79BC">
        <w:rPr>
          <w:rFonts w:ascii="Aptos" w:hAnsi="Aptos"/>
        </w:rPr>
        <w:t>NEMA</w:t>
      </w:r>
      <w:r w:rsidRPr="004F79BC">
        <w:rPr>
          <w:rFonts w:ascii="Aptos" w:hAnsi="Aptos"/>
          <w:spacing w:val="-3"/>
        </w:rPr>
        <w:t xml:space="preserve"> </w:t>
      </w:r>
      <w:r w:rsidRPr="004F79BC">
        <w:rPr>
          <w:rFonts w:ascii="Aptos" w:hAnsi="Aptos"/>
        </w:rPr>
        <w:t>staff</w:t>
      </w:r>
      <w:r w:rsidRPr="004F79BC">
        <w:rPr>
          <w:rFonts w:ascii="Aptos" w:hAnsi="Aptos"/>
          <w:spacing w:val="-5"/>
        </w:rPr>
        <w:t xml:space="preserve"> </w:t>
      </w:r>
      <w:r w:rsidR="003E1115" w:rsidRPr="004F79BC">
        <w:rPr>
          <w:rFonts w:ascii="Aptos" w:hAnsi="Aptos"/>
        </w:rPr>
        <w:t>are trained to</w:t>
      </w:r>
      <w:r w:rsidRPr="004F79BC">
        <w:rPr>
          <w:rFonts w:ascii="Aptos" w:hAnsi="Aptos"/>
        </w:rPr>
        <w:t xml:space="preserve"> conduct meetings</w:t>
      </w:r>
      <w:r w:rsidR="006D62ED" w:rsidRPr="004F79BC">
        <w:rPr>
          <w:rFonts w:ascii="Aptos" w:hAnsi="Aptos"/>
        </w:rPr>
        <w:t xml:space="preserve"> and can identify potential antitrust issues, serving as an essential safeguard for participants. </w:t>
      </w:r>
      <w:r w:rsidRPr="004F79BC">
        <w:rPr>
          <w:rFonts w:ascii="Aptos" w:hAnsi="Aptos"/>
        </w:rPr>
        <w:t xml:space="preserve"> </w:t>
      </w:r>
    </w:p>
    <w:p w14:paraId="366934D4" w14:textId="50143AF3" w:rsidR="00DD6865" w:rsidRPr="004F79BC" w:rsidRDefault="000E6155">
      <w:pPr>
        <w:pStyle w:val="Heading1"/>
        <w:spacing w:before="242"/>
        <w:rPr>
          <w:rFonts w:ascii="Aptos" w:hAnsi="Aptos"/>
        </w:rPr>
      </w:pPr>
      <w:r w:rsidRPr="004F79BC">
        <w:rPr>
          <w:rFonts w:ascii="Aptos" w:hAnsi="Aptos"/>
        </w:rPr>
        <w:t>Informal Gatherings</w:t>
      </w:r>
    </w:p>
    <w:p w14:paraId="366934D5" w14:textId="77777777" w:rsidR="00DD6865" w:rsidRPr="004F79BC" w:rsidRDefault="0073516D">
      <w:pPr>
        <w:pStyle w:val="BodyText"/>
        <w:spacing w:before="5"/>
        <w:rPr>
          <w:rFonts w:ascii="Aptos" w:hAnsi="Aptos"/>
          <w:b/>
          <w:sz w:val="11"/>
        </w:rPr>
      </w:pPr>
      <w:r w:rsidRPr="004F79BC">
        <w:rPr>
          <w:rFonts w:ascii="Aptos" w:hAnsi="Aptos"/>
          <w:noProof/>
        </w:rPr>
        <mc:AlternateContent>
          <mc:Choice Requires="wpg">
            <w:drawing>
              <wp:anchor distT="0" distB="0" distL="0" distR="0" simplePos="0" relativeHeight="251658246" behindDoc="1" locked="0" layoutInCell="1" allowOverlap="1" wp14:anchorId="366934F0" wp14:editId="086A4D0C">
                <wp:simplePos x="0" y="0"/>
                <wp:positionH relativeFrom="page">
                  <wp:posOffset>914400</wp:posOffset>
                </wp:positionH>
                <wp:positionV relativeFrom="paragraph">
                  <wp:posOffset>103591</wp:posOffset>
                </wp:positionV>
                <wp:extent cx="5944235" cy="19685"/>
                <wp:effectExtent l="0" t="0" r="18415" b="18415"/>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60" name="Graphic 60"/>
                        <wps:cNvSpPr/>
                        <wps:spPr>
                          <a:xfrm>
                            <a:off x="0" y="0"/>
                            <a:ext cx="5943600" cy="19050"/>
                          </a:xfrm>
                          <a:custGeom>
                            <a:avLst/>
                            <a:gdLst/>
                            <a:ahLst/>
                            <a:cxnLst/>
                            <a:rect l="l" t="t" r="r" b="b"/>
                            <a:pathLst>
                              <a:path w="5943600" h="19050">
                                <a:moveTo>
                                  <a:pt x="5943600" y="0"/>
                                </a:moveTo>
                                <a:lnTo>
                                  <a:pt x="0" y="0"/>
                                </a:lnTo>
                                <a:lnTo>
                                  <a:pt x="0" y="19050"/>
                                </a:lnTo>
                                <a:lnTo>
                                  <a:pt x="5943600" y="19050"/>
                                </a:lnTo>
                                <a:lnTo>
                                  <a:pt x="5943600" y="0"/>
                                </a:lnTo>
                                <a:close/>
                              </a:path>
                            </a:pathLst>
                          </a:custGeom>
                          <a:grpFill/>
                        </wps:spPr>
                        <wps:bodyPr wrap="square" lIns="0" tIns="0" rIns="0" bIns="0" rtlCol="0">
                          <a:prstTxWarp prst="textNoShape">
                            <a:avLst/>
                          </a:prstTxWarp>
                          <a:noAutofit/>
                        </wps:bodyPr>
                      </wps:wsp>
                      <wps:wsp>
                        <wps:cNvPr id="61" name="Graphic 61"/>
                        <wps:cNvSpPr/>
                        <wps:spPr>
                          <a:xfrm>
                            <a:off x="0" y="520"/>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62" name="Graphic 62"/>
                        <wps:cNvSpPr/>
                        <wps:spPr>
                          <a:xfrm>
                            <a:off x="5941059" y="508"/>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63" name="Graphic 63"/>
                        <wps:cNvSpPr/>
                        <wps:spPr>
                          <a:xfrm>
                            <a:off x="0" y="520"/>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64" name="Graphic 64"/>
                        <wps:cNvSpPr/>
                        <wps:spPr>
                          <a:xfrm>
                            <a:off x="5941059" y="3556"/>
                            <a:ext cx="3175" cy="13335"/>
                          </a:xfrm>
                          <a:custGeom>
                            <a:avLst/>
                            <a:gdLst/>
                            <a:ahLst/>
                            <a:cxnLst/>
                            <a:rect l="l" t="t" r="r" b="b"/>
                            <a:pathLst>
                              <a:path w="3175" h="13335">
                                <a:moveTo>
                                  <a:pt x="3047" y="0"/>
                                </a:moveTo>
                                <a:lnTo>
                                  <a:pt x="0" y="0"/>
                                </a:lnTo>
                                <a:lnTo>
                                  <a:pt x="0" y="12953"/>
                                </a:lnTo>
                                <a:lnTo>
                                  <a:pt x="3047" y="12953"/>
                                </a:lnTo>
                                <a:lnTo>
                                  <a:pt x="3047" y="0"/>
                                </a:lnTo>
                                <a:close/>
                              </a:path>
                            </a:pathLst>
                          </a:custGeom>
                          <a:grpFill/>
                        </wps:spPr>
                        <wps:bodyPr wrap="square" lIns="0" tIns="0" rIns="0" bIns="0" rtlCol="0">
                          <a:prstTxWarp prst="textNoShape">
                            <a:avLst/>
                          </a:prstTxWarp>
                          <a:noAutofit/>
                        </wps:bodyPr>
                      </wps:wsp>
                      <wps:wsp>
                        <wps:cNvPr id="65" name="Graphic 65"/>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66" name="Graphic 66"/>
                        <wps:cNvSpPr/>
                        <wps:spPr>
                          <a:xfrm>
                            <a:off x="0" y="16522"/>
                            <a:ext cx="5944235" cy="3175"/>
                          </a:xfrm>
                          <a:custGeom>
                            <a:avLst/>
                            <a:gdLst/>
                            <a:ahLst/>
                            <a:cxnLst/>
                            <a:rect l="l" t="t" r="r" b="b"/>
                            <a:pathLst>
                              <a:path w="5944235" h="3175">
                                <a:moveTo>
                                  <a:pt x="5944095" y="0"/>
                                </a:moveTo>
                                <a:lnTo>
                                  <a:pt x="5941060" y="0"/>
                                </a:lnTo>
                                <a:lnTo>
                                  <a:pt x="3048" y="0"/>
                                </a:lnTo>
                                <a:lnTo>
                                  <a:pt x="0" y="0"/>
                                </a:lnTo>
                                <a:lnTo>
                                  <a:pt x="0" y="3035"/>
                                </a:lnTo>
                                <a:lnTo>
                                  <a:pt x="3048" y="3035"/>
                                </a:lnTo>
                                <a:lnTo>
                                  <a:pt x="5941060" y="3035"/>
                                </a:lnTo>
                                <a:lnTo>
                                  <a:pt x="5944095" y="3035"/>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4B98F83C" id="Group 59" o:spid="_x0000_s1026" style="position:absolute;margin-left:1in;margin-top:8.15pt;width:468.05pt;height:1.55pt;z-index:-251658234;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pTQQAAG0aAAAOAAAAZHJzL2Uyb0RvYy54bWzsWU1v2zgQvS+w/0HgfaMvy42FOEWRtsEC&#10;RbdAs+iZlihLqCRqSdpy/v0OSZFWLNux0ji9+GJR1mg4nJk3b0jdvN9UpbMmjBe0niP/ykMOqROa&#10;FvVyjv59+PzXNXK4wHWKS1qTOXokHL2//fOPm7aJSUBzWqaEOaCk5nHbzFEuRBO7Lk9yUmF+RRtS&#10;w8OMsgoLuGVLN2W4Be1V6QaeN3VbytKG0YRwDv9+1A/RrdKfZSQR/2QZJ8Ip5whsE+qXqd+F/HVv&#10;b3C8ZLjJi6QzA7/AigoXNUxqVX3EAjsrVgxUVUXCKKeZuEpo5dIsKxKi1gCr8b2d1dwzumrUWpZx&#10;u2ysm8C1O356sdrk6/qeNd+bb0xbD8MvNPnJwS9u2yzj/nN5v9wKbzJWyZdgEc5GefTRepRshJPA&#10;n9FsMgnCCDkJPPNn0+tIezzJISyDt5L809H3XBybSTkti/RzUZbSAs6Wi7uSOWsso/wpmNypaUC8&#10;J6aWY81vG8g3vnUp/zWXfs9xQ1SkuHTZN+YU6RxNIeNqXEHa33cZBv+AZ+XkICW93t3xLgBmec/4&#10;NJx6oFr71IuUzp5vkhUX94Sq4OD1Fy50kqdmhHMzSja1GTKAigRJqUAikAMgYcgBkCx0yBos5HvS&#10;33LotCq62pJcBlcaIp9WdE0eqJITMsSQA1rKpAeYupUp674srKonZZ6Za6P0aRk9H6wMtJnn5qrl&#10;+vOOkzYONfqSknKip5JLV3Nad8D8fYdDhsm0lNIyzDqwcrSg6SPkRQuZMEf8vxVmBDnl3zVkHqxI&#10;mAEzg4UZMFHeUVW+lE8ZFw+bH5g1TgPDORKAta/UJCCOTcTBLimgZeWbNf2wEjQrZDoo27RF3Q2A&#10;QSfm+VHhD1DhvwAVUdBV716t8T0JOYmL0H9naoDBVD9KxklQsM8CC20IwELZcQAVWqiX74dQEXoT&#10;oNGeoElMc+0DYzd598mEHtTkY9ixMz4rCSiz6xglvGvnBWS26xnF5gb5HakY6gkGIAtGgUzFNZqp&#10;tIu8a80BBmoqq387zrQVx0AGafzuCXAOIex03lEqn4GOnvN0yQsUuv7/PF1YOIBCOAoKOjn28U2v&#10;t51Gvgnj7yAcbYnsw5Qh+xhnX00/jodn67n2jB/Nrmen0ckI0T2TDyjiSSt6ggugqE28GWxHelx6&#10;yAV9YjORNVxqrrbRHEWB1oQ9SxxotsK7NgycIRs+06NfmtKDm+oDfDkZFInJqCLR58swiqaHCNMP&#10;Q9t7vXmhsIyprThQJV6bMv1gFqmKC1lp8ttcNYIsT48QveDhrKQJRXLn6ELtGEYeXWg2gnYJx5fe&#10;EZ3eEZ4ueYHBWWEwHcBAVfbxMAjU9msLA9mK2JNRVZf1puLNOcEacmwjJYVev3GyHeluEj9lhzGb&#10;M8utRoW5WqLRJymntF6Xpu58J43qNB6+aaiz1O77i/xo0r9XJ5Pbr0S3/wMAAP//AwBQSwMEFAAG&#10;AAgAAAAhAFdWmj3fAAAACgEAAA8AAABkcnMvZG93bnJldi54bWxMj0FLw0AQhe+C/2EZwZvdjY2l&#10;xmxKKeqpCLaCeJtmp0lodjdkt0n6752e9PYe83jzvXw12VYM1IfGOw3JTIEgV3rTuErD1/7tYQki&#10;RHQGW+9Iw4UCrIrbmxwz40f3ScMuVoJLXMhQQx1jl0kZyposhpnvyPHt6HuLkW1fSdPjyOW2lY9K&#10;LaTFxvGHGjva1FSedmer4X3EcT1PXoft6bi5/OyfPr63CWl9fzetX0BEmuJfGK74jA4FMx382Zkg&#10;WvZpylsii8UcxDWglioBcWD1nIIscvl/QvELAAD//wMAUEsBAi0AFAAGAAgAAAAhALaDOJL+AAAA&#10;4QEAABMAAAAAAAAAAAAAAAAAAAAAAFtDb250ZW50X1R5cGVzXS54bWxQSwECLQAUAAYACAAAACEA&#10;OP0h/9YAAACUAQAACwAAAAAAAAAAAAAAAAAvAQAAX3JlbHMvLnJlbHNQSwECLQAUAAYACAAAACEA&#10;X/pp6U0EAABtGgAADgAAAAAAAAAAAAAAAAAuAgAAZHJzL2Uyb0RvYy54bWxQSwECLQAUAAYACAAA&#10;ACEAV1aaPd8AAAAKAQAADwAAAAAAAAAAAAAAAACnBgAAZHJzL2Rvd25yZXYueG1sUEsFBgAAAAAE&#10;AAQA8wAAALMHAAAAAA==&#10;">
                <v:shape id="Graphic 60"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jjavAAAANsAAAAPAAAAZHJzL2Rvd25yZXYueG1sRE+7CsIw&#10;FN0F/yFcwU1THUSrUVQQuomPwfHSXNva5qY0UePfm0FwPJz3ahNMI17Uucqygsk4AUGcW11xoeB6&#10;OYzmIJxH1thYJgUfcrBZ93srTLV984leZ1+IGMIuRQWl920qpctLMujGtiWO3N12Bn2EXSF1h+8Y&#10;bho5TZKZNFhxbCixpX1JeX1+GgWP2+Kkd8FPbB2MeR6z7Fp/MqWGg7BdgvAU/F/8c2dawSyuj1/i&#10;D5DrLwAAAP//AwBQSwECLQAUAAYACAAAACEA2+H2y+4AAACFAQAAEwAAAAAAAAAAAAAAAAAAAAAA&#10;W0NvbnRlbnRfVHlwZXNdLnhtbFBLAQItABQABgAIAAAAIQBa9CxbvwAAABUBAAALAAAAAAAAAAAA&#10;AAAAAB8BAABfcmVscy8ucmVsc1BLAQItABQABgAIAAAAIQDYxjjavAAAANsAAAAPAAAAAAAAAAAA&#10;AAAAAAcCAABkcnMvZG93bnJldi54bWxQSwUGAAAAAAMAAwC3AAAA8AIAAAAA&#10;" path="m5943600,l,,,19050r5943600,l5943600,xe" filled="f" stroked="f">
                  <v:path arrowok="t"/>
                </v:shape>
                <v:shape id="Graphic 61" o:spid="_x0000_s1028" style="position:absolute;top:5;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MLxQAAANsAAAAPAAAAZHJzL2Rvd25yZXYueG1sRI9Ba8JA&#10;FITvgv9heUJvZpPWWpu6EREDQqVQqwdvr9nXJDT7NmRXjf/eLRQ8DjPzDTNf9KYRZ+pcbVlBEsUg&#10;iAuray4V7L/y8QyE88gaG8uk4EoOFtlwMMdU2wt/0nnnSxEg7FJUUHnfplK6oiKDLrItcfB+bGfQ&#10;B9mVUnd4CXDTyMc4nkqDNYeFCltaVVT87k5GwcTJj/fDy/P3Oj9eT8zS5U+vW6UeRv3yDYSn3t/D&#10;/+2NVjBN4O9L+AEyuwEAAP//AwBQSwECLQAUAAYACAAAACEA2+H2y+4AAACFAQAAEwAAAAAAAAAA&#10;AAAAAAAAAAAAW0NvbnRlbnRfVHlwZXNdLnhtbFBLAQItABQABgAIAAAAIQBa9CxbvwAAABUBAAAL&#10;AAAAAAAAAAAAAAAAAB8BAABfcmVscy8ucmVsc1BLAQItABQABgAIAAAAIQAq+GMLxQAAANsAAAAP&#10;AAAAAAAAAAAAAAAAAAcCAABkcnMvZG93bnJldi54bWxQSwUGAAAAAAMAAwC3AAAA+QIAAAAA&#10;" path="m5941060,l3048,,,,,3035r3048,l5941060,3035r,-3035xe" filled="f" stroked="f">
                  <v:path arrowok="t"/>
                </v:shape>
                <v:shape id="Graphic 62" o:spid="_x0000_s1029" style="position:absolute;left:5941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aXxgAAANsAAAAPAAAAZHJzL2Rvd25yZXYueG1sRI/dagIx&#10;FITvC75DOEJvima7gsjWKGpb9Kb41wc43ZxuFjcn203U2KdvCoVeDjPzDTOdR9uIC3W+dqzgcZiB&#10;IC6drrlS8H58HUxA+ICssXFMCm7kYT7r3U2x0O7Ke7ocQiUShH2BCkwIbSGlLw1Z9EPXEifv03UW&#10;Q5JdJXWH1wS3jcyzbCwt1pwWDLa0MlSeDmer4GO7PuJzPL08rEZf3295XJ53lVHqvh8XTyACxfAf&#10;/mtvtIJxDr9f0g+Qsx8AAAD//wMAUEsBAi0AFAAGAAgAAAAhANvh9svuAAAAhQEAABMAAAAAAAAA&#10;AAAAAAAAAAAAAFtDb250ZW50X1R5cGVzXS54bWxQSwECLQAUAAYACAAAACEAWvQsW78AAAAVAQAA&#10;CwAAAAAAAAAAAAAAAAAfAQAAX3JlbHMvLnJlbHNQSwECLQAUAAYACAAAACEAFgg2l8YAAADbAAAA&#10;DwAAAAAAAAAAAAAAAAAHAgAAZHJzL2Rvd25yZXYueG1sUEsFBgAAAAADAAMAtwAAAPoCAAAAAA==&#10;" path="m3047,l,,,3047r3047,l3047,xe" filled="f" stroked="f">
                  <v:path arrowok="t"/>
                </v:shape>
                <v:shape id="Graphic 63" o:spid="_x0000_s1030" style="position:absolute;top:5;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O8mxAAAANsAAAAPAAAAZHJzL2Rvd25yZXYueG1sRI9BawIx&#10;FITvhf6H8Aq9FM22lkVXoxRB8KJQW/T62Dx3FzcvSxI1+uuNIHgcZuYbZjKLphUncr6xrOCzn4Eg&#10;Lq1uuFLw/7foDUH4gKyxtUwKLuRhNn19mWCh7Zl/6bQJlUgQ9gUqqEPoCil9WZNB37cdcfL21hkM&#10;SbpKaofnBDet/MqyXBpsOC3U2NG8pvKwORoFYfexjd/X4Y7cYXSp4nwV2/VIqfe3+DMGESiGZ/jR&#10;XmoF+QDuX9IPkNMbAAAA//8DAFBLAQItABQABgAIAAAAIQDb4fbL7gAAAIUBAAATAAAAAAAAAAAA&#10;AAAAAAAAAABbQ29udGVudF9UeXBlc10ueG1sUEsBAi0AFAAGAAgAAAAhAFr0LFu/AAAAFQEAAAsA&#10;AAAAAAAAAAAAAAAAHwEAAF9yZWxzLy5yZWxzUEsBAi0AFAAGAAgAAAAhACzg7ybEAAAA2wAAAA8A&#10;AAAAAAAAAAAAAAAABwIAAGRycy9kb3ducmV2LnhtbFBLBQYAAAAAAwADALcAAAD4AgAAAAA=&#10;" path="m3048,3035l,3035,,15989r3048,l3048,3035xem5944095,r-3035,l5941060,3035r3035,l5944095,xe" filled="f" stroked="f">
                  <v:path arrowok="t"/>
                </v:shape>
                <v:shape id="Graphic 64" o:spid="_x0000_s1031" style="position:absolute;left:5941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lSwQAAANsAAAAPAAAAZHJzL2Rvd25yZXYueG1sRI9Ba8JA&#10;FITvBf/D8oTe6sYqQaKriBLw2ljx+sw+k7TZtyFvq+m/7wpCj8PMfMOsNoNr1Y16aTwbmE4SUMSl&#10;tw1XBj6P+dsClARki61nMvBLApv16GWFmfV3/qBbESoVISwZGqhD6DKtpazJoUx8Rxy9q+8dhij7&#10;Stse7xHuWv2eJKl22HBcqLGjXU3ld/HjDMjZ7ouvvJmddme8iqSnS7nNjXkdD9slqEBD+A8/2wdr&#10;IJ3D40v8AXr9BwAA//8DAFBLAQItABQABgAIAAAAIQDb4fbL7gAAAIUBAAATAAAAAAAAAAAAAAAA&#10;AAAAAABbQ29udGVudF9UeXBlc10ueG1sUEsBAi0AFAAGAAgAAAAhAFr0LFu/AAAAFQEAAAsAAAAA&#10;AAAAAAAAAAAAHwEAAF9yZWxzLy5yZWxzUEsBAi0AFAAGAAgAAAAhAEOluVLBAAAA2wAAAA8AAAAA&#10;AAAAAAAAAAAABwIAAGRycy9kb3ducmV2LnhtbFBLBQYAAAAAAwADALcAAAD1AgAAAAA=&#10;" path="m3047,l,,,12953r3047,l3047,xe" filled="f" stroked="f">
                  <v:path arrowok="t"/>
                </v:shape>
                <v:shape id="Graphic 65" o:spid="_x0000_s1032"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a7jxgAAANsAAAAPAAAAZHJzL2Rvd25yZXYueG1sRI/RagIx&#10;FETfhf5DuAVfimarVMrWKK1V2hfRqh9wu7ndLG5utpuo0a9vCoKPw8ycYcbTaGtxpNZXjhU89jMQ&#10;xIXTFZcKdttF7xmED8gaa8ek4EweppO7zhhz7U78RcdNKEWCsM9RgQmhyaX0hSGLvu8a4uT9uNZi&#10;SLItpW7xlOC2loMsG0mLFacFgw3NDBX7zcEq+F59bPE97ucPs+HvZTmIb4d1aZTq3sfXFxCBYriF&#10;r+1PrWD0BP9f0g+Qkz8AAAD//wMAUEsBAi0AFAAGAAgAAAAhANvh9svuAAAAhQEAABMAAAAAAAAA&#10;AAAAAAAAAAAAAFtDb250ZW50X1R5cGVzXS54bWxQSwECLQAUAAYACAAAACEAWvQsW78AAAAVAQAA&#10;CwAAAAAAAAAAAAAAAAAfAQAAX3JlbHMvLnJlbHNQSwECLQAUAAYACAAAACEAmeGu48YAAADbAAAA&#10;DwAAAAAAAAAAAAAAAAAHAgAAZHJzL2Rvd25yZXYueG1sUEsFBgAAAAADAAMAtwAAAPoCAAAAAA==&#10;" path="m3047,l,,,3047r3047,l3047,xe" filled="f" stroked="f">
                  <v:path arrowok="t"/>
                </v:shape>
                <v:shape id="Graphic 66" o:spid="_x0000_s1033" style="position:absolute;top:165;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j/WxAAAANsAAAAPAAAAZHJzL2Rvd25yZXYueG1sRI9BawIx&#10;FITvBf9DeEJvNWsPYVmNIoIgFmxrC+rtsXnuLm5e4ibq+u+bQqHHYWa+Yabz3rbiRl1oHGsYjzIQ&#10;xKUzDVcavr9WLzmIEJENto5Jw4MCzGeDpykWxt35k267WIkE4VCghjpGX0gZyposhpHzxMk7uc5i&#10;TLKrpOnwnuC2la9ZpqTFhtNCjZ6WNZXn3dVq8BenHuvxcfvh89P+LVfvh2wjtX4e9osJiEh9/A//&#10;tddGg1Lw+yX9ADn7AQAA//8DAFBLAQItABQABgAIAAAAIQDb4fbL7gAAAIUBAAATAAAAAAAAAAAA&#10;AAAAAAAAAABbQ29udGVudF9UeXBlc10ueG1sUEsBAi0AFAAGAAgAAAAhAFr0LFu/AAAAFQEAAAsA&#10;AAAAAAAAAAAAAAAAHwEAAF9yZWxzLy5yZWxzUEsBAi0AFAAGAAgAAAAhAKleP9bEAAAA2wAAAA8A&#10;AAAAAAAAAAAAAAAABwIAAGRycy9kb3ducmV2LnhtbFBLBQYAAAAAAwADALcAAAD4AgAAAAA=&#10;" path="m5944095,r-3035,l3048,,,,,3035r3048,l5941060,3035r3035,l5944095,xe" filled="f" stroked="f">
                  <v:path arrowok="t"/>
                </v:shape>
                <w10:wrap type="topAndBottom" anchorx="page"/>
              </v:group>
            </w:pict>
          </mc:Fallback>
        </mc:AlternateContent>
      </w:r>
    </w:p>
    <w:p w14:paraId="366934D6" w14:textId="5B75A0C1" w:rsidR="00DD6865" w:rsidRPr="004F79BC" w:rsidRDefault="0073516D">
      <w:pPr>
        <w:pStyle w:val="BodyText"/>
        <w:spacing w:before="49"/>
        <w:ind w:left="100" w:right="170"/>
        <w:rPr>
          <w:rFonts w:ascii="Aptos" w:hAnsi="Aptos"/>
        </w:rPr>
      </w:pPr>
      <w:r w:rsidRPr="004F79BC">
        <w:rPr>
          <w:rFonts w:ascii="Aptos" w:hAnsi="Aptos"/>
        </w:rPr>
        <w:t>When a NEMA meeting adjourn</w:t>
      </w:r>
      <w:r w:rsidR="005D17F3" w:rsidRPr="004F79BC">
        <w:rPr>
          <w:rFonts w:ascii="Aptos" w:hAnsi="Aptos"/>
        </w:rPr>
        <w:t>s</w:t>
      </w:r>
      <w:r w:rsidRPr="004F79BC">
        <w:rPr>
          <w:rFonts w:ascii="Aptos" w:hAnsi="Aptos"/>
        </w:rPr>
        <w:t xml:space="preserve">, it should </w:t>
      </w:r>
      <w:proofErr w:type="gramStart"/>
      <w:r w:rsidR="00F15189" w:rsidRPr="004F79BC">
        <w:rPr>
          <w:rFonts w:ascii="Aptos" w:hAnsi="Aptos"/>
        </w:rPr>
        <w:t>considered</w:t>
      </w:r>
      <w:proofErr w:type="gramEnd"/>
      <w:r w:rsidR="00F15189" w:rsidRPr="004F79BC">
        <w:rPr>
          <w:rFonts w:ascii="Aptos" w:hAnsi="Aptos"/>
        </w:rPr>
        <w:t xml:space="preserve"> fully concluded</w:t>
      </w:r>
      <w:r w:rsidRPr="004F79BC">
        <w:rPr>
          <w:rFonts w:ascii="Aptos" w:hAnsi="Aptos"/>
        </w:rPr>
        <w:t>. Informal sessions</w:t>
      </w:r>
      <w:r w:rsidR="00B06DAF" w:rsidRPr="004F79BC">
        <w:rPr>
          <w:rFonts w:ascii="Aptos" w:hAnsi="Aptos"/>
        </w:rPr>
        <w:t xml:space="preserve"> before or after a meeting</w:t>
      </w:r>
      <w:r w:rsidRPr="004F79BC">
        <w:rPr>
          <w:rFonts w:ascii="Aptos" w:hAnsi="Aptos"/>
        </w:rPr>
        <w:t xml:space="preserve"> </w:t>
      </w:r>
      <w:r w:rsidR="00F15189" w:rsidRPr="004F79BC">
        <w:rPr>
          <w:rFonts w:ascii="Aptos" w:hAnsi="Aptos"/>
        </w:rPr>
        <w:t xml:space="preserve">can lead to discussions </w:t>
      </w:r>
      <w:proofErr w:type="gramStart"/>
      <w:r w:rsidR="00F15189" w:rsidRPr="004F79BC">
        <w:rPr>
          <w:rFonts w:ascii="Aptos" w:hAnsi="Aptos"/>
        </w:rPr>
        <w:t>of</w:t>
      </w:r>
      <w:proofErr w:type="gramEnd"/>
      <w:r w:rsidRPr="004F79BC">
        <w:rPr>
          <w:rFonts w:ascii="Aptos" w:hAnsi="Aptos"/>
        </w:rPr>
        <w:t xml:space="preserve"> "confidential" o</w:t>
      </w:r>
      <w:r w:rsidR="00B06DAF" w:rsidRPr="004F79BC">
        <w:rPr>
          <w:rFonts w:ascii="Aptos" w:hAnsi="Aptos"/>
        </w:rPr>
        <w:t>r</w:t>
      </w:r>
      <w:r w:rsidRPr="004F79BC">
        <w:rPr>
          <w:rFonts w:ascii="Aptos" w:hAnsi="Aptos"/>
        </w:rPr>
        <w:t xml:space="preserve"> prohibited subjects</w:t>
      </w:r>
      <w:r w:rsidR="00F15189" w:rsidRPr="004F79BC">
        <w:rPr>
          <w:rFonts w:ascii="Aptos" w:hAnsi="Aptos"/>
        </w:rPr>
        <w:t xml:space="preserve">, risking </w:t>
      </w:r>
      <w:r w:rsidRPr="004F79BC">
        <w:rPr>
          <w:rFonts w:ascii="Aptos" w:hAnsi="Aptos"/>
        </w:rPr>
        <w:t xml:space="preserve">anticompetitive </w:t>
      </w:r>
      <w:r w:rsidR="00F15189" w:rsidRPr="004F79BC">
        <w:rPr>
          <w:rFonts w:ascii="Aptos" w:hAnsi="Aptos"/>
        </w:rPr>
        <w:t xml:space="preserve">conduct that </w:t>
      </w:r>
      <w:r w:rsidR="00B36CA7" w:rsidRPr="004F79BC">
        <w:rPr>
          <w:rFonts w:ascii="Aptos" w:hAnsi="Aptos"/>
        </w:rPr>
        <w:t xml:space="preserve">could significantly harm </w:t>
      </w:r>
      <w:r w:rsidR="006F4604" w:rsidRPr="004F79BC">
        <w:rPr>
          <w:rFonts w:ascii="Aptos" w:hAnsi="Aptos"/>
        </w:rPr>
        <w:t>participant</w:t>
      </w:r>
      <w:r w:rsidR="00B36CA7" w:rsidRPr="004F79BC">
        <w:rPr>
          <w:rFonts w:ascii="Aptos" w:hAnsi="Aptos"/>
        </w:rPr>
        <w:t>s</w:t>
      </w:r>
      <w:r w:rsidRPr="004F79BC">
        <w:rPr>
          <w:rFonts w:ascii="Aptos" w:hAnsi="Aptos"/>
        </w:rPr>
        <w:t xml:space="preserve">, </w:t>
      </w:r>
      <w:r w:rsidR="00B36CA7" w:rsidRPr="004F79BC">
        <w:rPr>
          <w:rFonts w:ascii="Aptos" w:hAnsi="Aptos"/>
        </w:rPr>
        <w:t>their</w:t>
      </w:r>
      <w:r w:rsidR="006F4604" w:rsidRPr="004F79BC">
        <w:rPr>
          <w:rFonts w:ascii="Aptos" w:hAnsi="Aptos"/>
        </w:rPr>
        <w:t xml:space="preserve"> </w:t>
      </w:r>
      <w:r w:rsidRPr="004F79BC">
        <w:rPr>
          <w:rFonts w:ascii="Aptos" w:hAnsi="Aptos"/>
        </w:rPr>
        <w:t>compan</w:t>
      </w:r>
      <w:r w:rsidR="00B36CA7" w:rsidRPr="004F79BC">
        <w:rPr>
          <w:rFonts w:ascii="Aptos" w:hAnsi="Aptos"/>
        </w:rPr>
        <w:t>ies</w:t>
      </w:r>
      <w:r w:rsidRPr="004F79BC">
        <w:rPr>
          <w:rFonts w:ascii="Aptos" w:hAnsi="Aptos"/>
        </w:rPr>
        <w:t xml:space="preserve"> and NEMA. </w:t>
      </w:r>
      <w:r w:rsidR="001C495D" w:rsidRPr="004F79BC">
        <w:rPr>
          <w:rFonts w:ascii="Aptos" w:hAnsi="Aptos"/>
        </w:rPr>
        <w:t xml:space="preserve">Documentation </w:t>
      </w:r>
      <w:r w:rsidRPr="004F79BC">
        <w:rPr>
          <w:rFonts w:ascii="Aptos" w:hAnsi="Aptos"/>
        </w:rPr>
        <w:t xml:space="preserve">of </w:t>
      </w:r>
      <w:r w:rsidR="00B36CA7" w:rsidRPr="004F79BC">
        <w:rPr>
          <w:rFonts w:ascii="Aptos" w:hAnsi="Aptos"/>
        </w:rPr>
        <w:t>informal gatherings</w:t>
      </w:r>
      <w:r w:rsidR="000E6155" w:rsidRPr="004F79BC">
        <w:rPr>
          <w:rFonts w:ascii="Aptos" w:hAnsi="Aptos"/>
        </w:rPr>
        <w:t xml:space="preserve"> </w:t>
      </w:r>
      <w:r w:rsidR="003846D5" w:rsidRPr="004F79BC">
        <w:rPr>
          <w:rFonts w:ascii="Aptos" w:hAnsi="Aptos"/>
        </w:rPr>
        <w:t>can be</w:t>
      </w:r>
      <w:r w:rsidR="000E6155" w:rsidRPr="004F79BC">
        <w:rPr>
          <w:rFonts w:ascii="Aptos" w:hAnsi="Aptos"/>
        </w:rPr>
        <w:t xml:space="preserve"> crucial</w:t>
      </w:r>
      <w:r w:rsidRPr="004F79BC">
        <w:rPr>
          <w:rFonts w:ascii="Aptos" w:hAnsi="Aptos"/>
          <w:spacing w:val="-3"/>
        </w:rPr>
        <w:t xml:space="preserve"> </w:t>
      </w:r>
      <w:r w:rsidRPr="004F79BC">
        <w:rPr>
          <w:rFonts w:ascii="Aptos" w:hAnsi="Aptos"/>
        </w:rPr>
        <w:t>in</w:t>
      </w:r>
      <w:r w:rsidRPr="004F79BC">
        <w:rPr>
          <w:rFonts w:ascii="Aptos" w:hAnsi="Aptos"/>
          <w:spacing w:val="-4"/>
        </w:rPr>
        <w:t xml:space="preserve"> </w:t>
      </w:r>
      <w:r w:rsidRPr="004F79BC">
        <w:rPr>
          <w:rFonts w:ascii="Aptos" w:hAnsi="Aptos"/>
        </w:rPr>
        <w:t>prosecutions</w:t>
      </w:r>
      <w:r w:rsidRPr="004F79BC">
        <w:rPr>
          <w:rFonts w:ascii="Aptos" w:hAnsi="Aptos"/>
          <w:spacing w:val="-4"/>
        </w:rPr>
        <w:t xml:space="preserve"> </w:t>
      </w:r>
      <w:r w:rsidRPr="004F79BC">
        <w:rPr>
          <w:rFonts w:ascii="Aptos" w:hAnsi="Aptos"/>
        </w:rPr>
        <w:t>for</w:t>
      </w:r>
      <w:r w:rsidRPr="004F79BC">
        <w:rPr>
          <w:rFonts w:ascii="Aptos" w:hAnsi="Aptos"/>
          <w:spacing w:val="-3"/>
        </w:rPr>
        <w:t xml:space="preserve"> </w:t>
      </w:r>
      <w:r w:rsidRPr="004F79BC">
        <w:rPr>
          <w:rFonts w:ascii="Aptos" w:hAnsi="Aptos"/>
        </w:rPr>
        <w:t>price</w:t>
      </w:r>
      <w:r w:rsidRPr="004F79BC">
        <w:rPr>
          <w:rFonts w:ascii="Aptos" w:hAnsi="Aptos"/>
          <w:spacing w:val="-4"/>
        </w:rPr>
        <w:t xml:space="preserve"> </w:t>
      </w:r>
      <w:r w:rsidRPr="004F79BC">
        <w:rPr>
          <w:rFonts w:ascii="Aptos" w:hAnsi="Aptos"/>
        </w:rPr>
        <w:t>fixing</w:t>
      </w:r>
      <w:r w:rsidR="00F76AFE" w:rsidRPr="004F79BC">
        <w:rPr>
          <w:rFonts w:ascii="Aptos" w:hAnsi="Aptos"/>
        </w:rPr>
        <w:t xml:space="preserve">, as the antitrust laws </w:t>
      </w:r>
      <w:r w:rsidR="006E2965" w:rsidRPr="004F79BC">
        <w:rPr>
          <w:rFonts w:ascii="Aptos" w:hAnsi="Aptos"/>
        </w:rPr>
        <w:t>apply whether it is a formal meeting, a</w:t>
      </w:r>
      <w:r w:rsidR="000E6155" w:rsidRPr="004F79BC">
        <w:rPr>
          <w:rFonts w:ascii="Aptos" w:hAnsi="Aptos"/>
        </w:rPr>
        <w:t>n</w:t>
      </w:r>
      <w:r w:rsidR="006E2965" w:rsidRPr="004F79BC">
        <w:rPr>
          <w:rFonts w:ascii="Aptos" w:hAnsi="Aptos"/>
        </w:rPr>
        <w:t xml:space="preserve"> </w:t>
      </w:r>
      <w:r w:rsidR="008223B2" w:rsidRPr="004F79BC">
        <w:rPr>
          <w:rFonts w:ascii="Aptos" w:hAnsi="Aptos"/>
        </w:rPr>
        <w:t>informal</w:t>
      </w:r>
      <w:r w:rsidR="006E2965" w:rsidRPr="004F79BC">
        <w:rPr>
          <w:rFonts w:ascii="Aptos" w:hAnsi="Aptos"/>
        </w:rPr>
        <w:t xml:space="preserve"> session, or </w:t>
      </w:r>
      <w:r w:rsidR="003C2702" w:rsidRPr="004F79BC">
        <w:rPr>
          <w:rFonts w:ascii="Aptos" w:hAnsi="Aptos"/>
        </w:rPr>
        <w:t>a conversation in a hallway.</w:t>
      </w:r>
    </w:p>
    <w:p w14:paraId="366934D7" w14:textId="77777777" w:rsidR="00DD6865" w:rsidRDefault="00DD6865" w:rsidP="002D5745">
      <w:pPr>
        <w:pStyle w:val="BodyText"/>
        <w:rPr>
          <w:rFonts w:ascii="Aptos" w:hAnsi="Aptos"/>
        </w:rPr>
      </w:pPr>
    </w:p>
    <w:p w14:paraId="7998ABC3" w14:textId="5A74F1B8" w:rsidR="0041583E" w:rsidRPr="004F79BC" w:rsidRDefault="0041583E" w:rsidP="0041583E">
      <w:pPr>
        <w:pStyle w:val="BodyText"/>
        <w:ind w:firstLine="100"/>
        <w:rPr>
          <w:rFonts w:ascii="Aptos" w:hAnsi="Aptos"/>
        </w:rPr>
      </w:pPr>
      <w:r w:rsidRPr="002D5745">
        <w:rPr>
          <w:rFonts w:ascii="Aptos" w:hAnsi="Aptos"/>
          <w:b/>
          <w:bCs/>
        </w:rPr>
        <w:t>Role</w:t>
      </w:r>
      <w:r w:rsidRPr="002D5745">
        <w:rPr>
          <w:rFonts w:ascii="Aptos" w:hAnsi="Aptos"/>
          <w:b/>
          <w:bCs/>
          <w:spacing w:val="-2"/>
        </w:rPr>
        <w:t xml:space="preserve"> </w:t>
      </w:r>
      <w:r w:rsidRPr="002D5745">
        <w:rPr>
          <w:rFonts w:ascii="Aptos" w:hAnsi="Aptos"/>
          <w:b/>
          <w:bCs/>
        </w:rPr>
        <w:t>of</w:t>
      </w:r>
      <w:r w:rsidRPr="002D5745">
        <w:rPr>
          <w:rFonts w:ascii="Aptos" w:hAnsi="Aptos"/>
          <w:b/>
          <w:bCs/>
          <w:spacing w:val="-1"/>
        </w:rPr>
        <w:t xml:space="preserve"> </w:t>
      </w:r>
      <w:r w:rsidRPr="002D5745">
        <w:rPr>
          <w:rFonts w:ascii="Aptos" w:hAnsi="Aptos"/>
          <w:b/>
          <w:bCs/>
          <w:spacing w:val="-2"/>
        </w:rPr>
        <w:t>Counsel and Legal Issues</w:t>
      </w:r>
    </w:p>
    <w:p w14:paraId="1C6C480F" w14:textId="5A581713" w:rsidR="00210D43" w:rsidRDefault="0073516D" w:rsidP="0041583E">
      <w:pPr>
        <w:pStyle w:val="BodyText"/>
        <w:ind w:left="120"/>
        <w:rPr>
          <w:rFonts w:ascii="Aptos" w:hAnsi="Aptos"/>
        </w:rPr>
      </w:pPr>
      <w:r w:rsidRPr="002D5745">
        <w:rPr>
          <w:rFonts w:ascii="Aptos" w:hAnsi="Aptos"/>
          <w:noProof/>
        </w:rPr>
        <mc:AlternateContent>
          <mc:Choice Requires="wpg">
            <w:drawing>
              <wp:anchor distT="0" distB="0" distL="0" distR="0" simplePos="0" relativeHeight="251658247" behindDoc="1" locked="0" layoutInCell="1" allowOverlap="1" wp14:anchorId="366934F2" wp14:editId="56389280">
                <wp:simplePos x="0" y="0"/>
                <wp:positionH relativeFrom="page">
                  <wp:posOffset>914400</wp:posOffset>
                </wp:positionH>
                <wp:positionV relativeFrom="paragraph">
                  <wp:posOffset>103336</wp:posOffset>
                </wp:positionV>
                <wp:extent cx="5944235" cy="19685"/>
                <wp:effectExtent l="0" t="0" r="18415" b="18415"/>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235" cy="19685"/>
                          <a:chOff x="0" y="0"/>
                          <a:chExt cx="5944235" cy="19685"/>
                        </a:xfrm>
                        <a:solidFill>
                          <a:srgbClr val="0E24C5"/>
                        </a:solidFill>
                      </wpg:grpSpPr>
                      <wps:wsp>
                        <wps:cNvPr id="68" name="Graphic 68"/>
                        <wps:cNvSpPr/>
                        <wps:spPr>
                          <a:xfrm>
                            <a:off x="0" y="0"/>
                            <a:ext cx="5943600" cy="19050"/>
                          </a:xfrm>
                          <a:custGeom>
                            <a:avLst/>
                            <a:gdLst/>
                            <a:ahLst/>
                            <a:cxnLst/>
                            <a:rect l="l" t="t" r="r" b="b"/>
                            <a:pathLst>
                              <a:path w="5943600" h="19050">
                                <a:moveTo>
                                  <a:pt x="5943600" y="0"/>
                                </a:moveTo>
                                <a:lnTo>
                                  <a:pt x="0" y="0"/>
                                </a:lnTo>
                                <a:lnTo>
                                  <a:pt x="0" y="19049"/>
                                </a:lnTo>
                                <a:lnTo>
                                  <a:pt x="5943600" y="19049"/>
                                </a:lnTo>
                                <a:lnTo>
                                  <a:pt x="5943600" y="0"/>
                                </a:lnTo>
                                <a:close/>
                              </a:path>
                            </a:pathLst>
                          </a:custGeom>
                          <a:grpFill/>
                        </wps:spPr>
                        <wps:bodyPr wrap="square" lIns="0" tIns="0" rIns="0" bIns="0" rtlCol="0">
                          <a:prstTxWarp prst="textNoShape">
                            <a:avLst/>
                          </a:prstTxWarp>
                          <a:noAutofit/>
                        </wps:bodyPr>
                      </wps:wsp>
                      <wps:wsp>
                        <wps:cNvPr id="69" name="Graphic 69"/>
                        <wps:cNvSpPr/>
                        <wps:spPr>
                          <a:xfrm>
                            <a:off x="0" y="520"/>
                            <a:ext cx="5941060" cy="3175"/>
                          </a:xfrm>
                          <a:custGeom>
                            <a:avLst/>
                            <a:gdLst/>
                            <a:ahLst/>
                            <a:cxnLst/>
                            <a:rect l="l" t="t" r="r" b="b"/>
                            <a:pathLst>
                              <a:path w="5941060" h="3175">
                                <a:moveTo>
                                  <a:pt x="5941060" y="0"/>
                                </a:moveTo>
                                <a:lnTo>
                                  <a:pt x="3048" y="0"/>
                                </a:lnTo>
                                <a:lnTo>
                                  <a:pt x="0" y="0"/>
                                </a:lnTo>
                                <a:lnTo>
                                  <a:pt x="0" y="3035"/>
                                </a:lnTo>
                                <a:lnTo>
                                  <a:pt x="3048" y="3035"/>
                                </a:lnTo>
                                <a:lnTo>
                                  <a:pt x="5941060" y="3035"/>
                                </a:lnTo>
                                <a:lnTo>
                                  <a:pt x="5941060" y="0"/>
                                </a:lnTo>
                                <a:close/>
                              </a:path>
                            </a:pathLst>
                          </a:custGeom>
                          <a:grpFill/>
                        </wps:spPr>
                        <wps:bodyPr wrap="square" lIns="0" tIns="0" rIns="0" bIns="0" rtlCol="0">
                          <a:prstTxWarp prst="textNoShape">
                            <a:avLst/>
                          </a:prstTxWarp>
                          <a:noAutofit/>
                        </wps:bodyPr>
                      </wps:wsp>
                      <wps:wsp>
                        <wps:cNvPr id="70" name="Graphic 70"/>
                        <wps:cNvSpPr/>
                        <wps:spPr>
                          <a:xfrm>
                            <a:off x="5941059" y="508"/>
                            <a:ext cx="3175" cy="3175"/>
                          </a:xfrm>
                          <a:custGeom>
                            <a:avLst/>
                            <a:gdLst/>
                            <a:ahLst/>
                            <a:cxnLst/>
                            <a:rect l="l" t="t" r="r" b="b"/>
                            <a:pathLst>
                              <a:path w="3175" h="3175">
                                <a:moveTo>
                                  <a:pt x="3047" y="0"/>
                                </a:moveTo>
                                <a:lnTo>
                                  <a:pt x="0" y="0"/>
                                </a:lnTo>
                                <a:lnTo>
                                  <a:pt x="0" y="3047"/>
                                </a:lnTo>
                                <a:lnTo>
                                  <a:pt x="3047" y="3047"/>
                                </a:lnTo>
                                <a:lnTo>
                                  <a:pt x="3047" y="0"/>
                                </a:lnTo>
                                <a:close/>
                              </a:path>
                            </a:pathLst>
                          </a:custGeom>
                          <a:grpFill/>
                        </wps:spPr>
                        <wps:bodyPr wrap="square" lIns="0" tIns="0" rIns="0" bIns="0" rtlCol="0">
                          <a:prstTxWarp prst="textNoShape">
                            <a:avLst/>
                          </a:prstTxWarp>
                          <a:noAutofit/>
                        </wps:bodyPr>
                      </wps:wsp>
                      <wps:wsp>
                        <wps:cNvPr id="71" name="Graphic 71"/>
                        <wps:cNvSpPr/>
                        <wps:spPr>
                          <a:xfrm>
                            <a:off x="0" y="520"/>
                            <a:ext cx="5944235" cy="16510"/>
                          </a:xfrm>
                          <a:custGeom>
                            <a:avLst/>
                            <a:gdLst/>
                            <a:ahLst/>
                            <a:cxnLst/>
                            <a:rect l="l" t="t" r="r" b="b"/>
                            <a:pathLst>
                              <a:path w="5944235" h="16510">
                                <a:moveTo>
                                  <a:pt x="3048" y="3035"/>
                                </a:moveTo>
                                <a:lnTo>
                                  <a:pt x="0" y="3035"/>
                                </a:lnTo>
                                <a:lnTo>
                                  <a:pt x="0" y="15989"/>
                                </a:lnTo>
                                <a:lnTo>
                                  <a:pt x="3048" y="15989"/>
                                </a:lnTo>
                                <a:lnTo>
                                  <a:pt x="3048" y="3035"/>
                                </a:lnTo>
                                <a:close/>
                              </a:path>
                              <a:path w="5944235" h="16510">
                                <a:moveTo>
                                  <a:pt x="5944095" y="0"/>
                                </a:moveTo>
                                <a:lnTo>
                                  <a:pt x="5941060" y="0"/>
                                </a:lnTo>
                                <a:lnTo>
                                  <a:pt x="5941060" y="3035"/>
                                </a:lnTo>
                                <a:lnTo>
                                  <a:pt x="5944095" y="3035"/>
                                </a:lnTo>
                                <a:lnTo>
                                  <a:pt x="5944095" y="0"/>
                                </a:lnTo>
                                <a:close/>
                              </a:path>
                            </a:pathLst>
                          </a:custGeom>
                          <a:grpFill/>
                        </wps:spPr>
                        <wps:bodyPr wrap="square" lIns="0" tIns="0" rIns="0" bIns="0" rtlCol="0">
                          <a:prstTxWarp prst="textNoShape">
                            <a:avLst/>
                          </a:prstTxWarp>
                          <a:noAutofit/>
                        </wps:bodyPr>
                      </wps:wsp>
                      <wps:wsp>
                        <wps:cNvPr id="72" name="Graphic 72"/>
                        <wps:cNvSpPr/>
                        <wps:spPr>
                          <a:xfrm>
                            <a:off x="5941059" y="3556"/>
                            <a:ext cx="3175" cy="13335"/>
                          </a:xfrm>
                          <a:custGeom>
                            <a:avLst/>
                            <a:gdLst/>
                            <a:ahLst/>
                            <a:cxnLst/>
                            <a:rect l="l" t="t" r="r" b="b"/>
                            <a:pathLst>
                              <a:path w="3175" h="13335">
                                <a:moveTo>
                                  <a:pt x="3047" y="0"/>
                                </a:moveTo>
                                <a:lnTo>
                                  <a:pt x="0" y="0"/>
                                </a:lnTo>
                                <a:lnTo>
                                  <a:pt x="0" y="12954"/>
                                </a:lnTo>
                                <a:lnTo>
                                  <a:pt x="3047" y="12954"/>
                                </a:lnTo>
                                <a:lnTo>
                                  <a:pt x="3047" y="0"/>
                                </a:lnTo>
                                <a:close/>
                              </a:path>
                            </a:pathLst>
                          </a:custGeom>
                          <a:grpFill/>
                        </wps:spPr>
                        <wps:bodyPr wrap="square" lIns="0" tIns="0" rIns="0" bIns="0" rtlCol="0">
                          <a:prstTxWarp prst="textNoShape">
                            <a:avLst/>
                          </a:prstTxWarp>
                          <a:noAutofit/>
                        </wps:bodyPr>
                      </wps:wsp>
                      <wps:wsp>
                        <wps:cNvPr id="73" name="Graphic 73"/>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grpFill/>
                        </wps:spPr>
                        <wps:bodyPr wrap="square" lIns="0" tIns="0" rIns="0" bIns="0" rtlCol="0">
                          <a:prstTxWarp prst="textNoShape">
                            <a:avLst/>
                          </a:prstTxWarp>
                          <a:noAutofit/>
                        </wps:bodyPr>
                      </wps:wsp>
                      <wps:wsp>
                        <wps:cNvPr id="74" name="Graphic 74"/>
                        <wps:cNvSpPr/>
                        <wps:spPr>
                          <a:xfrm>
                            <a:off x="0" y="16509"/>
                            <a:ext cx="5944235" cy="3175"/>
                          </a:xfrm>
                          <a:custGeom>
                            <a:avLst/>
                            <a:gdLst/>
                            <a:ahLst/>
                            <a:cxnLst/>
                            <a:rect l="l" t="t" r="r" b="b"/>
                            <a:pathLst>
                              <a:path w="5944235" h="3175">
                                <a:moveTo>
                                  <a:pt x="5944095" y="0"/>
                                </a:moveTo>
                                <a:lnTo>
                                  <a:pt x="5941060" y="0"/>
                                </a:lnTo>
                                <a:lnTo>
                                  <a:pt x="3048" y="0"/>
                                </a:lnTo>
                                <a:lnTo>
                                  <a:pt x="0" y="0"/>
                                </a:lnTo>
                                <a:lnTo>
                                  <a:pt x="0" y="3048"/>
                                </a:lnTo>
                                <a:lnTo>
                                  <a:pt x="3048" y="3048"/>
                                </a:lnTo>
                                <a:lnTo>
                                  <a:pt x="5941060" y="3048"/>
                                </a:lnTo>
                                <a:lnTo>
                                  <a:pt x="5944095" y="3048"/>
                                </a:lnTo>
                                <a:lnTo>
                                  <a:pt x="5944095" y="0"/>
                                </a:lnTo>
                                <a:close/>
                              </a:path>
                            </a:pathLst>
                          </a:custGeom>
                          <a:grpFill/>
                        </wps:spPr>
                        <wps:bodyPr wrap="square" lIns="0" tIns="0" rIns="0" bIns="0" rtlCol="0">
                          <a:prstTxWarp prst="textNoShape">
                            <a:avLst/>
                          </a:prstTxWarp>
                          <a:noAutofit/>
                        </wps:bodyPr>
                      </wps:wsp>
                    </wpg:wgp>
                  </a:graphicData>
                </a:graphic>
              </wp:anchor>
            </w:drawing>
          </mc:Choice>
          <mc:Fallback>
            <w:pict>
              <v:group w14:anchorId="7F2EF047" id="Group 67" o:spid="_x0000_s1026" style="position:absolute;margin-left:1in;margin-top:8.15pt;width:468.05pt;height:1.55pt;z-index:-251658233;mso-wrap-distance-left:0;mso-wrap-distance-right:0;mso-position-horizontal-relative:page" coordsize="5944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e1ZgQAAG0aAAAOAAAAZHJzL2Uyb0RvYy54bWzsWd9vnDgQfj+p/wPivQGWZTeLsolOaRud&#10;VLWVmqrPXjALOsCc7V02//2NbewQYH/QJs1D9gUMfHjGM/PNDObqZlfk1hZTlpFyaXsXrm3hMiJx&#10;Vq6X9o/7T+8vbYtxVMYoJyVe2g+Y2TfX7/66qqsQT0hK8hhTCyYpWVhXSzvlvAodh0UpLhC7IBUu&#10;4WFCaIE4XNK1E1NUw+xF7kxcd+bUhMYVJRFmDO5+UA/tazl/kuCIf00ShrmVL23QjcsjlceVODrX&#10;VyhcU1SlWdSogX5BiwJlJQg1U31AHFkbmvWmKrKIEkYSfhGRwiFJkkVYrgFW47md1dxRsqnkWtZh&#10;va6MmcC0HTv98rTRl+0drb5X36jSHoafSfQvA7s4dbUO28/F9foRvEtoIV6CRVg7adEHY1G841YE&#10;N4PFdDrxA9uK4Jm3mF0GyuJRCm7pvRWlHw++56BQC2Ukz+JPWZ4LDRhdr25zam2R8PLHyfRWigF4&#10;CyaXY9SvK4g39mhS9nsm/Z6iCktPMWGyb9TK4qU9g+AvUQFhf9dEGNwBywrhgBJWb65Y4wC9vCM2&#10;9WcuBLOyqRvIKG7ZJtowfoeJdA7afmZcBXmsRyjVo2hX6iEFqgiS5JIk3LaAJNS2gCQr5bIKcfGe&#10;sLcYWrX0rtIkFc4VioinBdnieyJxXLgYYkChdHiAqo+YvGxjYVUtlH6mz5WcT2FA3nQhNIPZ9HN9&#10;Vri23HFobVA9X5QThpUosXQp05gD5LcNDhEmwlKghZuVY8VoReIHiIsaImFps/82iGLbyv8pIfJE&#10;YtIDqgcrPaA8vyUyfUmbUsbvdz8RrawKhkubA9e+EB2AKNQeB70EQGHFmyX5e8NJkolwkLopjZoL&#10;IIMKzJdnxaLHCunIkawIJk32buUaz501vPC9uc4BmlNtL2kjQcJ+EVooRYAWUo89rFCgVrzvY4Xv&#10;TiGTtIA6MPW5TYxu8A5hfBdy8iHuGIlHkcAys45R4K6eZ5KZrmdUNdfMb+jTlJ458OBp6YE74PGT&#10;SSb9GgBVIewCV5YtFGqqyaiW9ec1eaa0OEQyCOP5E+LsY5iqKd2QHKYOTHmEOkqmFH4Ssiv3TIVn&#10;pYLXo4I3igoqOIbqTau3nQWeduNrFByliejDpCJDFWcopx/mw9F8rizjBYvLw62YET0COiC8x4sn&#10;regJJoCkNnUX8DnSqqX7TNAubNqzOiHos2k0R5VAo8LAEnszG3BXh54xRMOne/RzU7r3o3pPvZz0&#10;ksRkVJJo10s/CGbi5aGC6fm+6b3+eKIwFVNpsSdLPHfJ9CaLYHpazRwBPfOh2TR7ka2Lud/jgz+K&#10;D01pmAWuLA1DVHiLvaNspCE76zyvz6qSmH5VFsxz7/jqexXzaY8GMpOd/Bm1lwaiFTE7o6/JBKPI&#10;oQ8pAXr+xsm0hd1c/pQVyoanYE6hjdpJOYqU9VzsJkGreArYmGcUuLuoN9PUyd14+Kch91Kb/y/i&#10;p0n7Wu5MPv4luv4fAAD//wMAUEsDBBQABgAIAAAAIQBXVpo93wAAAAoBAAAPAAAAZHJzL2Rvd25y&#10;ZXYueG1sTI9BS8NAEIXvgv9hGcGb3Y2NpcZsSinqqQi2gnibZqdJaHY3ZLdJ+u+dnvT2HvN48718&#10;NdlWDNSHxjsNyUyBIFd607hKw9f+7WEJIkR0BlvvSMOFAqyK25scM+NH90nDLlaCS1zIUEMdY5dJ&#10;GcqaLIaZ78jx7eh7i5FtX0nT48jltpWPSi2kxcbxhxo72tRUnnZnq+F9xHE9T16H7em4ufzsnz6+&#10;twlpfX83rV9ARJriXxiu+IwOBTMd/NmZIFr2acpbIovFHMQ1oJYqAXFg9ZyCLHL5f0LxCwAA//8D&#10;AFBLAQItABQABgAIAAAAIQC2gziS/gAAAOEBAAATAAAAAAAAAAAAAAAAAAAAAABbQ29udGVudF9U&#10;eXBlc10ueG1sUEsBAi0AFAAGAAgAAAAhADj9If/WAAAAlAEAAAsAAAAAAAAAAAAAAAAALwEAAF9y&#10;ZWxzLy5yZWxzUEsBAi0AFAAGAAgAAAAhAMild7VmBAAAbRoAAA4AAAAAAAAAAAAAAAAALgIAAGRy&#10;cy9lMm9Eb2MueG1sUEsBAi0AFAAGAAgAAAAhAFdWmj3fAAAACgEAAA8AAAAAAAAAAAAAAAAAwAYA&#10;AGRycy9kb3ducmV2LnhtbFBLBQYAAAAABAAEAPMAAADMBwAAAAA=&#10;">
                <v:shape id="Graphic 68" o:spid="_x0000_s1027" style="position:absolute;width:59436;height:190;visibility:visible;mso-wrap-style:square;v-text-anchor:top" coordsize="59436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DTcvAAAANsAAAAPAAAAZHJzL2Rvd25yZXYueG1sRE+7CsIw&#10;FN0F/yFcwU1THUSrUVQQuomPwfHSXNva5qY0UePfm0FwPJz3ahNMI17Uucqygsk4AUGcW11xoeB6&#10;OYzmIJxH1thYJgUfcrBZ93srTLV984leZ1+IGMIuRQWl920qpctLMujGtiWO3N12Bn2EXSF1h+8Y&#10;bho5TZKZNFhxbCixpX1JeX1+GgWP2+Kkd8FPbB2MeR6z7Fp/MqWGg7BdgvAU/F/8c2dawSyOjV/i&#10;D5DrLwAAAP//AwBQSwECLQAUAAYACAAAACEA2+H2y+4AAACFAQAAEwAAAAAAAAAAAAAAAAAAAAAA&#10;W0NvbnRlbnRfVHlwZXNdLnhtbFBLAQItABQABgAIAAAAIQBa9CxbvwAAABUBAAALAAAAAAAAAAAA&#10;AAAAAB8BAABfcmVscy8ucmVsc1BLAQItABQABgAIAAAAIQAmsDTcvAAAANsAAAAPAAAAAAAAAAAA&#10;AAAAAAcCAABkcnMvZG93bnJldi54bWxQSwUGAAAAAAMAAwC3AAAA8AIAAAAA&#10;" path="m5943600,l,,,19049r5943600,l5943600,xe" filled="f" stroked="f">
                  <v:path arrowok="t"/>
                </v:shape>
                <v:shape id="Graphic 69" o:spid="_x0000_s1028" style="position:absolute;top:5;width:59410;height:31;visibility:visible;mso-wrap-style:square;v-text-anchor:top" coordsize="59410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8NxAAAANsAAAAPAAAAZHJzL2Rvd25yZXYueG1sRI9ba8JA&#10;FITfC/6H5Qi+1Y1ab9FVSmmgYBG8Pfh2zB6TYPZsyK4a/31XEPo4zMw3zHzZmFLcqHaFZQW9bgSC&#10;OLW64EzBfpe8T0A4j6yxtEwKHuRguWi9zTHW9s4bum19JgKEXYwKcu+rWEqX5mTQdW1FHLyzrQ36&#10;IOtM6hrvAW5K2Y+ikTRYcFjIsaKvnNLL9moUfDi5Xh3Gw9N3cnxcmaVLBtNfpTrt5nMGwlPj/8Ov&#10;9o9WMJrC80v4AXLxBwAA//8DAFBLAQItABQABgAIAAAAIQDb4fbL7gAAAIUBAAATAAAAAAAAAAAA&#10;AAAAAAAAAABbQ29udGVudF9UeXBlc10ueG1sUEsBAi0AFAAGAAgAAAAhAFr0LFu/AAAAFQEAAAsA&#10;AAAAAAAAAAAAAAAAHwEAAF9yZWxzLy5yZWxzUEsBAi0AFAAGAAgAAAAhANSObw3EAAAA2wAAAA8A&#10;AAAAAAAAAAAAAAAABwIAAGRycy9kb3ducmV2LnhtbFBLBQYAAAAAAwADALcAAAD4AgAAAAA=&#10;" path="m5941060,l3048,,,,,3035r3048,l5941060,3035r,-3035xe" filled="f" stroked="f">
                  <v:path arrowok="t"/>
                </v:shape>
                <v:shape id="Graphic 70" o:spid="_x0000_s1029" style="position:absolute;left:59410;top:5;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5umwwAAANsAAAAPAAAAZHJzL2Rvd25yZXYueG1sRE/LTgIx&#10;FN2b+A/NNWFjoAMkSkYKkVdwY5THB1yn1+mE6e0wLVD4erowcXly3uNptLU4U+srxwr6vQwEceF0&#10;xaWC/W7VHYHwAVlj7ZgUXMnDdPL4MMZcuwtv6LwNpUgh7HNUYEJocil9Ycii77mGOHG/rrUYEmxL&#10;qVu8pHBby0GWvUiLFacGgw3NDRWH7ckq+Pla73ARD8vn+fB4+xzE2em7NEp1nuL7G4hAMfyL/9wf&#10;WsFrWp++pB8gJ3cAAAD//wMAUEsBAi0AFAAGAAgAAAAhANvh9svuAAAAhQEAABMAAAAAAAAAAAAA&#10;AAAAAAAAAFtDb250ZW50X1R5cGVzXS54bWxQSwECLQAUAAYACAAAACEAWvQsW78AAAAVAQAACwAA&#10;AAAAAAAAAAAAAAAfAQAAX3JlbHMvLnJlbHNQSwECLQAUAAYACAAAACEADE+bpsMAAADbAAAADwAA&#10;AAAAAAAAAAAAAAAHAgAAZHJzL2Rvd25yZXYueG1sUEsFBgAAAAADAAMAtwAAAPcCAAAAAA==&#10;" path="m3047,l,,,3047r3047,l3047,xe" filled="f" stroked="f">
                  <v:path arrowok="t"/>
                </v:shape>
                <v:shape id="Graphic 71" o:spid="_x0000_s1030" style="position:absolute;top:5;width:59442;height:165;visibility:visible;mso-wrap-style:square;v-text-anchor:top" coordsize="59442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0IXxAAAANsAAAAPAAAAZHJzL2Rvd25yZXYueG1sRI9BawIx&#10;FITvBf9DeEIvRbMWqetqFBEKvShURa+PzXN3cfOyJKnG/npTKHgcZuYbZr6MphVXcr6xrGA0zEAQ&#10;l1Y3XCk47D8HOQgfkDW2lknBnTwsF72XORba3vibrrtQiQRhX6CCOoSukNKXNRn0Q9sRJ+9sncGQ&#10;pKukdnhLcNPK9yz7kAYbTgs1drSuqbzsfoyCcHo7xvFvfiJ3md6ruN7EdjtV6rUfVzMQgWJ4hv/b&#10;X1rBZAR/X9IPkIsHAAAA//8DAFBLAQItABQABgAIAAAAIQDb4fbL7gAAAIUBAAATAAAAAAAAAAAA&#10;AAAAAAAAAABbQ29udGVudF9UeXBlc10ueG1sUEsBAi0AFAAGAAgAAAAhAFr0LFu/AAAAFQEAAAsA&#10;AAAAAAAAAAAAAAAAHwEAAF9yZWxzLy5yZWxzUEsBAi0AFAAGAAgAAAAhADanQhfEAAAA2wAAAA8A&#10;AAAAAAAAAAAAAAAABwIAAGRycy9kb3ducmV2LnhtbFBLBQYAAAAAAwADALcAAAD4AgAAAAA=&#10;" path="m3048,3035l,3035,,15989r3048,l3048,3035xem5944095,r-3035,l5941060,3035r3035,l5944095,xe" filled="f" stroked="f">
                  <v:path arrowok="t"/>
                </v:shape>
                <v:shape id="Graphic 72" o:spid="_x0000_s1031" style="position:absolute;left:59410;top:35;width:32;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RJgwQAAANsAAAAPAAAAZHJzL2Rvd25yZXYueG1sRI9Ba8JA&#10;FITvBf/D8gRvdaOClegqogS8Nq14fWafSTT7NuStGv99t1DocZiZb5jVpneNelAntWcDk3ECirjw&#10;tubSwPdX9r4AJQHZYuOZDLxIYLMevK0wtf7Jn/TIQ6kihCVFA1UIbaq1FBU5lLFviaN38Z3DEGVX&#10;atvhM8Jdo6dJMtcOa44LFba0q6i45XdnQE52n1+zenbcnfAiMj+ei21mzGjYb5egAvXhP/zXPlgD&#10;H1P4/RJ/gF7/AAAA//8DAFBLAQItABQABgAIAAAAIQDb4fbL7gAAAIUBAAATAAAAAAAAAAAAAAAA&#10;AAAAAABbQ29udGVudF9UeXBlc10ueG1sUEsBAi0AFAAGAAgAAAAhAFr0LFu/AAAAFQEAAAsAAAAA&#10;AAAAAAAAAAAAHwEAAF9yZWxzLy5yZWxzUEsBAi0AFAAGAAgAAAAhACbZEmDBAAAA2wAAAA8AAAAA&#10;AAAAAAAAAAAABwIAAGRycy9kb3ducmV2LnhtbFBLBQYAAAAAAwADALcAAAD1AgAAAAA=&#10;" path="m3047,l,,,12954r3047,l3047,xe" filled="f" stroked="f">
                  <v:path arrowok="t"/>
                </v:shape>
                <v:shape id="Graphic 73" o:spid="_x0000_s1032"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QXRxgAAANsAAAAPAAAAZHJzL2Rvd25yZXYueG1sRI/dagIx&#10;FITvC75DOAVvimZVaGU1ilrF3pTWnwc4bk43i5uT7SZq2qdvCoVeDjPzDTOdR1uLK7W+cqxg0M9A&#10;EBdOV1wqOB42vTEIH5A11o5JwRd5mM86d1PMtbvxjq77UIoEYZ+jAhNCk0vpC0MWfd81xMn7cK3F&#10;kGRbSt3iLcFtLYdZ9igtVpwWDDa0MlSc9xer4PS2PeBzPK8fVqPP79dhXF7eS6NU9z4uJiACxfAf&#10;/mu/aAVPI/j9kn6AnP0AAAD//wMAUEsBAi0AFAAGAAgAAAAhANvh9svuAAAAhQEAABMAAAAAAAAA&#10;AAAAAAAAAAAAAFtDb250ZW50X1R5cGVzXS54bWxQSwECLQAUAAYACAAAACEAWvQsW78AAAAVAQAA&#10;CwAAAAAAAAAAAAAAAAAfAQAAX3JlbHMvLnJlbHNQSwECLQAUAAYACAAAACEA/J0F0cYAAADbAAAA&#10;DwAAAAAAAAAAAAAAAAAHAgAAZHJzL2Rvd25yZXYueG1sUEsFBgAAAAADAAMAtwAAAPoCAAAAAA==&#10;" path="m3047,l,,,3048r3047,l3047,xe" filled="f" stroked="f">
                  <v:path arrowok="t"/>
                </v:shape>
                <v:shape id="Graphic 74" o:spid="_x0000_s1033" style="position:absolute;top:165;width:59442;height:31;visibility:visible;mso-wrap-style:square;v-text-anchor:top" coordsize="59442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LnxQAAANsAAAAPAAAAZHJzL2Rvd25yZXYueG1sRI9Ba8JA&#10;FITvQv/D8gredKNIDKmrlEJBFGxNC21vj+wzCc2+XbOrxn/fLQgeh5n5hlmsetOKM3W+saxgMk5A&#10;EJdWN1wp+Px4HWUgfEDW2FomBVfysFo+DBaYa3vhPZ2LUIkIYZ+jgjoEl0vpy5oM+rF1xNE72M5g&#10;iLKrpO7wEuGmldMkSaXBhuNCjY5eaip/i5NR4I42va4nP7t3lx2+tln69p1spFLDx/75CUSgPtzD&#10;t/ZaK5jP4P9L/AFy+QcAAP//AwBQSwECLQAUAAYACAAAACEA2+H2y+4AAACFAQAAEwAAAAAAAAAA&#10;AAAAAAAAAAAAW0NvbnRlbnRfVHlwZXNdLnhtbFBLAQItABQABgAIAAAAIQBa9CxbvwAAABUBAAAL&#10;AAAAAAAAAAAAAAAAAB8BAABfcmVscy8ucmVsc1BLAQItABQABgAIAAAAIQCzGZLnxQAAANsAAAAP&#10;AAAAAAAAAAAAAAAAAAcCAABkcnMvZG93bnJldi54bWxQSwUGAAAAAAMAAwC3AAAA+QIAAAAA&#10;" path="m5944095,r-3035,l3048,,,,,3048r3048,l5941060,3048r3035,l5944095,xe" filled="f" stroked="f">
                  <v:path arrowok="t"/>
                </v:shape>
                <w10:wrap type="topAndBottom" anchorx="page"/>
              </v:group>
            </w:pict>
          </mc:Fallback>
        </mc:AlternateContent>
      </w:r>
      <w:r w:rsidR="0099218E" w:rsidRPr="004F79BC">
        <w:rPr>
          <w:rFonts w:ascii="Aptos" w:hAnsi="Aptos"/>
        </w:rPr>
        <w:t xml:space="preserve">NEMA counsel </w:t>
      </w:r>
      <w:proofErr w:type="gramStart"/>
      <w:r w:rsidR="0099218E" w:rsidRPr="004F79BC">
        <w:rPr>
          <w:rFonts w:ascii="Aptos" w:hAnsi="Aptos"/>
        </w:rPr>
        <w:t xml:space="preserve">is available </w:t>
      </w:r>
      <w:r w:rsidR="00927481" w:rsidRPr="004F79BC">
        <w:rPr>
          <w:rFonts w:ascii="Aptos" w:hAnsi="Aptos"/>
        </w:rPr>
        <w:t>at all times</w:t>
      </w:r>
      <w:proofErr w:type="gramEnd"/>
      <w:r w:rsidR="00927481" w:rsidRPr="004F79BC">
        <w:rPr>
          <w:rFonts w:ascii="Aptos" w:hAnsi="Aptos"/>
        </w:rPr>
        <w:t xml:space="preserve"> to discuss </w:t>
      </w:r>
      <w:r w:rsidR="00122B86" w:rsidRPr="004F79BC">
        <w:rPr>
          <w:rFonts w:ascii="Aptos" w:hAnsi="Aptos"/>
        </w:rPr>
        <w:t>any legal issues, concerns</w:t>
      </w:r>
      <w:r w:rsidR="00927481" w:rsidRPr="004F79BC">
        <w:rPr>
          <w:rFonts w:ascii="Aptos" w:hAnsi="Aptos"/>
        </w:rPr>
        <w:t>,</w:t>
      </w:r>
      <w:r w:rsidR="00122B86" w:rsidRPr="004F79BC">
        <w:rPr>
          <w:rFonts w:ascii="Aptos" w:hAnsi="Aptos"/>
        </w:rPr>
        <w:t xml:space="preserve"> or questions</w:t>
      </w:r>
      <w:r w:rsidR="002C2465" w:rsidRPr="004F79BC">
        <w:rPr>
          <w:rFonts w:ascii="Aptos" w:hAnsi="Aptos"/>
        </w:rPr>
        <w:t xml:space="preserve"> NEMA</w:t>
      </w:r>
      <w:r w:rsidR="00122B86" w:rsidRPr="004F79BC">
        <w:rPr>
          <w:rFonts w:ascii="Aptos" w:hAnsi="Aptos"/>
        </w:rPr>
        <w:t xml:space="preserve"> </w:t>
      </w:r>
      <w:r w:rsidR="00593308" w:rsidRPr="004F79BC">
        <w:rPr>
          <w:rFonts w:ascii="Aptos" w:hAnsi="Aptos"/>
        </w:rPr>
        <w:t>staff may have</w:t>
      </w:r>
      <w:r w:rsidR="009A318A" w:rsidRPr="004F79BC">
        <w:rPr>
          <w:rFonts w:ascii="Aptos" w:hAnsi="Aptos"/>
        </w:rPr>
        <w:t xml:space="preserve"> and is available to </w:t>
      </w:r>
      <w:proofErr w:type="gramStart"/>
      <w:r w:rsidR="009A318A" w:rsidRPr="004F79BC">
        <w:rPr>
          <w:rFonts w:ascii="Aptos" w:hAnsi="Aptos"/>
        </w:rPr>
        <w:t>join</w:t>
      </w:r>
      <w:proofErr w:type="gramEnd"/>
      <w:r w:rsidR="009A318A" w:rsidRPr="004F79BC">
        <w:rPr>
          <w:rFonts w:ascii="Aptos" w:hAnsi="Aptos"/>
        </w:rPr>
        <w:t xml:space="preserve"> any meeting that </w:t>
      </w:r>
      <w:r w:rsidR="00122B86" w:rsidRPr="004F79BC">
        <w:rPr>
          <w:rFonts w:ascii="Aptos" w:hAnsi="Aptos"/>
        </w:rPr>
        <w:t>raise</w:t>
      </w:r>
      <w:r w:rsidR="00593308" w:rsidRPr="004F79BC">
        <w:rPr>
          <w:rFonts w:ascii="Aptos" w:hAnsi="Aptos"/>
        </w:rPr>
        <w:t>s</w:t>
      </w:r>
      <w:r w:rsidR="00122B86" w:rsidRPr="004F79BC">
        <w:rPr>
          <w:rFonts w:ascii="Aptos" w:hAnsi="Aptos"/>
        </w:rPr>
        <w:t xml:space="preserve"> such </w:t>
      </w:r>
      <w:r w:rsidR="009A318A" w:rsidRPr="004F79BC">
        <w:rPr>
          <w:rFonts w:ascii="Aptos" w:hAnsi="Aptos"/>
        </w:rPr>
        <w:t>concern</w:t>
      </w:r>
      <w:r w:rsidR="00122B86" w:rsidRPr="004F79BC">
        <w:rPr>
          <w:rFonts w:ascii="Aptos" w:hAnsi="Aptos"/>
        </w:rPr>
        <w:t>s</w:t>
      </w:r>
      <w:r w:rsidR="00E15821" w:rsidRPr="004F79BC">
        <w:rPr>
          <w:rFonts w:ascii="Aptos" w:hAnsi="Aptos"/>
        </w:rPr>
        <w:t xml:space="preserve">. </w:t>
      </w:r>
      <w:r w:rsidR="00F74DE5" w:rsidRPr="004F79BC">
        <w:rPr>
          <w:rFonts w:ascii="Aptos" w:hAnsi="Aptos"/>
        </w:rPr>
        <w:t xml:space="preserve">Staff is encouraged to contact the General Counsel </w:t>
      </w:r>
      <w:r w:rsidR="00873189" w:rsidRPr="004F79BC">
        <w:rPr>
          <w:rFonts w:ascii="Aptos" w:hAnsi="Aptos"/>
        </w:rPr>
        <w:t>any</w:t>
      </w:r>
      <w:r w:rsidR="00F74DE5" w:rsidRPr="004F79BC">
        <w:rPr>
          <w:rFonts w:ascii="Aptos" w:hAnsi="Aptos"/>
        </w:rPr>
        <w:t xml:space="preserve"> </w:t>
      </w:r>
      <w:r w:rsidR="00873189" w:rsidRPr="004F79BC">
        <w:rPr>
          <w:rFonts w:ascii="Aptos" w:hAnsi="Aptos"/>
        </w:rPr>
        <w:t>time they have a question regarding any legal issues</w:t>
      </w:r>
      <w:r w:rsidR="00F74DE5" w:rsidRPr="004F79BC">
        <w:rPr>
          <w:rFonts w:ascii="Aptos" w:hAnsi="Aptos"/>
        </w:rPr>
        <w:t>.</w:t>
      </w:r>
    </w:p>
    <w:p w14:paraId="681F1FFE" w14:textId="77777777" w:rsidR="000E5231" w:rsidRDefault="000E5231" w:rsidP="008E551A">
      <w:pPr>
        <w:pStyle w:val="BodyText"/>
        <w:ind w:left="100"/>
        <w:rPr>
          <w:rFonts w:ascii="Aptos" w:hAnsi="Aptos"/>
        </w:rPr>
      </w:pPr>
    </w:p>
    <w:p w14:paraId="4AF3D68C" w14:textId="2546BC9D" w:rsidR="000E5231" w:rsidRPr="004F79BC" w:rsidRDefault="000E5231" w:rsidP="0041583E">
      <w:pPr>
        <w:pStyle w:val="BodyText"/>
        <w:ind w:left="120"/>
        <w:rPr>
          <w:rFonts w:ascii="Aptos" w:hAnsi="Aptos"/>
        </w:rPr>
      </w:pPr>
      <w:r w:rsidRPr="4809BF35">
        <w:rPr>
          <w:rFonts w:ascii="Aptos" w:hAnsi="Aptos"/>
        </w:rPr>
        <w:t xml:space="preserve">Each member company remains solely responsible for its own compliance with all applicable laws and regulations. Discussions that involve or reference legal or regulatory issues are intended for general informational purposes </w:t>
      </w:r>
      <w:r w:rsidR="00BE3A1B" w:rsidRPr="4809BF35">
        <w:rPr>
          <w:rFonts w:ascii="Aptos" w:hAnsi="Aptos"/>
        </w:rPr>
        <w:t xml:space="preserve">or to establish </w:t>
      </w:r>
      <w:r w:rsidR="003128B5" w:rsidRPr="4809BF35">
        <w:rPr>
          <w:rFonts w:ascii="Aptos" w:hAnsi="Aptos"/>
        </w:rPr>
        <w:t xml:space="preserve">policy positions </w:t>
      </w:r>
      <w:r w:rsidRPr="4809BF35">
        <w:rPr>
          <w:rFonts w:ascii="Aptos" w:hAnsi="Aptos"/>
        </w:rPr>
        <w:t xml:space="preserve">and should not be relied upon as legal advice. </w:t>
      </w:r>
      <w:r w:rsidRPr="4809BF35">
        <w:rPr>
          <w:rFonts w:ascii="Aptos" w:hAnsi="Aptos"/>
        </w:rPr>
        <w:lastRenderedPageBreak/>
        <w:t>Statements made, views expressed, or conclusions reached during any meeting or discussion are those of the individual participants and shall not be attributed to NEMA or construed as representing NEMA’s official legal or regulatory guidance.</w:t>
      </w:r>
    </w:p>
    <w:sectPr w:rsidR="000E5231" w:rsidRPr="004F79BC" w:rsidSect="00051F97">
      <w:footerReference w:type="default" r:id="rId15"/>
      <w:footerReference w:type="first" r:id="rId16"/>
      <w:pgSz w:w="12240" w:h="15840"/>
      <w:pgMar w:top="1080" w:right="1320" w:bottom="1260" w:left="1340" w:header="0" w:footer="10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95CB" w14:textId="77777777" w:rsidR="00A62F17" w:rsidRDefault="00A62F17">
      <w:r>
        <w:separator/>
      </w:r>
    </w:p>
  </w:endnote>
  <w:endnote w:type="continuationSeparator" w:id="0">
    <w:p w14:paraId="2E53093E" w14:textId="77777777" w:rsidR="00A62F17" w:rsidRDefault="00A6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597958"/>
      <w:docPartObj>
        <w:docPartGallery w:val="Page Numbers (Bottom of Page)"/>
        <w:docPartUnique/>
      </w:docPartObj>
    </w:sdtPr>
    <w:sdtEndPr>
      <w:rPr>
        <w:noProof/>
      </w:rPr>
    </w:sdtEndPr>
    <w:sdtContent>
      <w:p w14:paraId="2BB49821" w14:textId="5ACA745C" w:rsidR="005F38FD" w:rsidRDefault="005F38FD">
        <w:pPr>
          <w:pStyle w:val="Footer"/>
          <w:jc w:val="center"/>
        </w:pPr>
        <w:r w:rsidRPr="004F79BC">
          <w:rPr>
            <w:rFonts w:ascii="Aptos" w:hAnsi="Aptos"/>
            <w:sz w:val="20"/>
            <w:szCs w:val="20"/>
          </w:rPr>
          <w:fldChar w:fldCharType="begin"/>
        </w:r>
        <w:r w:rsidRPr="004F79BC">
          <w:rPr>
            <w:rFonts w:ascii="Aptos" w:hAnsi="Aptos"/>
            <w:sz w:val="20"/>
            <w:szCs w:val="20"/>
          </w:rPr>
          <w:instrText xml:space="preserve"> PAGE   \* MERGEFORMAT </w:instrText>
        </w:r>
        <w:r w:rsidRPr="004F79BC">
          <w:rPr>
            <w:rFonts w:ascii="Aptos" w:hAnsi="Aptos"/>
            <w:sz w:val="20"/>
            <w:szCs w:val="20"/>
          </w:rPr>
          <w:fldChar w:fldCharType="separate"/>
        </w:r>
        <w:r w:rsidRPr="004F79BC">
          <w:rPr>
            <w:rFonts w:ascii="Aptos" w:hAnsi="Aptos"/>
            <w:noProof/>
            <w:sz w:val="20"/>
            <w:szCs w:val="20"/>
          </w:rPr>
          <w:t>2</w:t>
        </w:r>
        <w:r w:rsidRPr="004F79BC">
          <w:rPr>
            <w:rFonts w:ascii="Aptos" w:hAnsi="Aptos"/>
            <w:noProof/>
            <w:sz w:val="20"/>
            <w:szCs w:val="20"/>
          </w:rPr>
          <w:fldChar w:fldCharType="end"/>
        </w:r>
      </w:p>
    </w:sdtContent>
  </w:sdt>
  <w:p w14:paraId="3DA35DC3" w14:textId="77777777" w:rsidR="00B53D1A" w:rsidRDefault="00B53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FC1C" w14:textId="5A1D6C7A" w:rsidR="004074E0" w:rsidRPr="008E551A" w:rsidRDefault="0076189B">
    <w:pPr>
      <w:pStyle w:val="Footer"/>
      <w:rPr>
        <w:rFonts w:ascii="Aptos" w:hAnsi="Aptos"/>
      </w:rPr>
    </w:pPr>
    <w:r>
      <w:rPr>
        <w:rFonts w:ascii="Aptos" w:hAnsi="Aptos"/>
      </w:rPr>
      <w:t>5</w:t>
    </w:r>
    <w:r w:rsidR="008E551A" w:rsidRPr="008E551A">
      <w:rPr>
        <w:rFonts w:ascii="Aptos" w:hAnsi="Aptos"/>
      </w:rPr>
      <w:t>/202</w:t>
    </w:r>
    <w:r>
      <w:rPr>
        <w:rFonts w:ascii="Aptos" w:hAnsi="Apto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8AB5" w14:textId="77777777" w:rsidR="00A62F17" w:rsidRDefault="00A62F17">
      <w:r>
        <w:separator/>
      </w:r>
    </w:p>
  </w:footnote>
  <w:footnote w:type="continuationSeparator" w:id="0">
    <w:p w14:paraId="685A5D8B" w14:textId="77777777" w:rsidR="00A62F17" w:rsidRDefault="00A62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27090"/>
    <w:multiLevelType w:val="hybridMultilevel"/>
    <w:tmpl w:val="0D360E7A"/>
    <w:lvl w:ilvl="0" w:tplc="AE7AF6A6">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D868BEB2">
      <w:numFmt w:val="bullet"/>
      <w:lvlText w:val="•"/>
      <w:lvlJc w:val="left"/>
      <w:pPr>
        <w:ind w:left="1696" w:hanging="360"/>
      </w:pPr>
      <w:rPr>
        <w:rFonts w:hint="default"/>
        <w:lang w:val="en-US" w:eastAsia="en-US" w:bidi="ar-SA"/>
      </w:rPr>
    </w:lvl>
    <w:lvl w:ilvl="2" w:tplc="478E88B2">
      <w:numFmt w:val="bullet"/>
      <w:lvlText w:val="•"/>
      <w:lvlJc w:val="left"/>
      <w:pPr>
        <w:ind w:left="2572" w:hanging="360"/>
      </w:pPr>
      <w:rPr>
        <w:rFonts w:hint="default"/>
        <w:lang w:val="en-US" w:eastAsia="en-US" w:bidi="ar-SA"/>
      </w:rPr>
    </w:lvl>
    <w:lvl w:ilvl="3" w:tplc="A4A627EE">
      <w:numFmt w:val="bullet"/>
      <w:lvlText w:val="•"/>
      <w:lvlJc w:val="left"/>
      <w:pPr>
        <w:ind w:left="3448" w:hanging="360"/>
      </w:pPr>
      <w:rPr>
        <w:rFonts w:hint="default"/>
        <w:lang w:val="en-US" w:eastAsia="en-US" w:bidi="ar-SA"/>
      </w:rPr>
    </w:lvl>
    <w:lvl w:ilvl="4" w:tplc="2F149E72">
      <w:numFmt w:val="bullet"/>
      <w:lvlText w:val="•"/>
      <w:lvlJc w:val="left"/>
      <w:pPr>
        <w:ind w:left="4324" w:hanging="360"/>
      </w:pPr>
      <w:rPr>
        <w:rFonts w:hint="default"/>
        <w:lang w:val="en-US" w:eastAsia="en-US" w:bidi="ar-SA"/>
      </w:rPr>
    </w:lvl>
    <w:lvl w:ilvl="5" w:tplc="156084C6">
      <w:numFmt w:val="bullet"/>
      <w:lvlText w:val="•"/>
      <w:lvlJc w:val="left"/>
      <w:pPr>
        <w:ind w:left="5200" w:hanging="360"/>
      </w:pPr>
      <w:rPr>
        <w:rFonts w:hint="default"/>
        <w:lang w:val="en-US" w:eastAsia="en-US" w:bidi="ar-SA"/>
      </w:rPr>
    </w:lvl>
    <w:lvl w:ilvl="6" w:tplc="235E2EE6">
      <w:numFmt w:val="bullet"/>
      <w:lvlText w:val="•"/>
      <w:lvlJc w:val="left"/>
      <w:pPr>
        <w:ind w:left="6076" w:hanging="360"/>
      </w:pPr>
      <w:rPr>
        <w:rFonts w:hint="default"/>
        <w:lang w:val="en-US" w:eastAsia="en-US" w:bidi="ar-SA"/>
      </w:rPr>
    </w:lvl>
    <w:lvl w:ilvl="7" w:tplc="8A44C110">
      <w:numFmt w:val="bullet"/>
      <w:lvlText w:val="•"/>
      <w:lvlJc w:val="left"/>
      <w:pPr>
        <w:ind w:left="6952" w:hanging="360"/>
      </w:pPr>
      <w:rPr>
        <w:rFonts w:hint="default"/>
        <w:lang w:val="en-US" w:eastAsia="en-US" w:bidi="ar-SA"/>
      </w:rPr>
    </w:lvl>
    <w:lvl w:ilvl="8" w:tplc="3D820956">
      <w:numFmt w:val="bullet"/>
      <w:lvlText w:val="•"/>
      <w:lvlJc w:val="left"/>
      <w:pPr>
        <w:ind w:left="7828" w:hanging="360"/>
      </w:pPr>
      <w:rPr>
        <w:rFonts w:hint="default"/>
        <w:lang w:val="en-US" w:eastAsia="en-US" w:bidi="ar-SA"/>
      </w:rPr>
    </w:lvl>
  </w:abstractNum>
  <w:num w:numId="1" w16cid:durableId="195841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65"/>
    <w:rsid w:val="0003189B"/>
    <w:rsid w:val="00034AB8"/>
    <w:rsid w:val="0004032C"/>
    <w:rsid w:val="00045665"/>
    <w:rsid w:val="00051F97"/>
    <w:rsid w:val="00063E26"/>
    <w:rsid w:val="00066D6E"/>
    <w:rsid w:val="000B1126"/>
    <w:rsid w:val="000D089B"/>
    <w:rsid w:val="000E5231"/>
    <w:rsid w:val="000E6155"/>
    <w:rsid w:val="000F579C"/>
    <w:rsid w:val="00100E54"/>
    <w:rsid w:val="001013FB"/>
    <w:rsid w:val="00103273"/>
    <w:rsid w:val="00122B86"/>
    <w:rsid w:val="00130E65"/>
    <w:rsid w:val="00150375"/>
    <w:rsid w:val="00162D56"/>
    <w:rsid w:val="0019072E"/>
    <w:rsid w:val="001A03F2"/>
    <w:rsid w:val="001C495D"/>
    <w:rsid w:val="001E3314"/>
    <w:rsid w:val="001F50D3"/>
    <w:rsid w:val="00210D43"/>
    <w:rsid w:val="00211D1D"/>
    <w:rsid w:val="002525CF"/>
    <w:rsid w:val="00275D02"/>
    <w:rsid w:val="002869B2"/>
    <w:rsid w:val="002956FE"/>
    <w:rsid w:val="002A0601"/>
    <w:rsid w:val="002C2465"/>
    <w:rsid w:val="002C249A"/>
    <w:rsid w:val="002C6B86"/>
    <w:rsid w:val="002D5745"/>
    <w:rsid w:val="002E4153"/>
    <w:rsid w:val="002E5CF6"/>
    <w:rsid w:val="00300CCC"/>
    <w:rsid w:val="003128B5"/>
    <w:rsid w:val="00325958"/>
    <w:rsid w:val="00353B52"/>
    <w:rsid w:val="00377430"/>
    <w:rsid w:val="003846D5"/>
    <w:rsid w:val="003B0490"/>
    <w:rsid w:val="003C2702"/>
    <w:rsid w:val="003D0DA9"/>
    <w:rsid w:val="003E1115"/>
    <w:rsid w:val="003E3D90"/>
    <w:rsid w:val="004007C2"/>
    <w:rsid w:val="004074E0"/>
    <w:rsid w:val="0041583E"/>
    <w:rsid w:val="00422503"/>
    <w:rsid w:val="00422B71"/>
    <w:rsid w:val="0044576C"/>
    <w:rsid w:val="00445829"/>
    <w:rsid w:val="004659F3"/>
    <w:rsid w:val="00481E88"/>
    <w:rsid w:val="00495588"/>
    <w:rsid w:val="004B3DE2"/>
    <w:rsid w:val="004C486E"/>
    <w:rsid w:val="004C6AE2"/>
    <w:rsid w:val="004E2B51"/>
    <w:rsid w:val="004F79BC"/>
    <w:rsid w:val="005326D1"/>
    <w:rsid w:val="00532EAD"/>
    <w:rsid w:val="00546FB0"/>
    <w:rsid w:val="00564581"/>
    <w:rsid w:val="00587C68"/>
    <w:rsid w:val="0059306A"/>
    <w:rsid w:val="00593308"/>
    <w:rsid w:val="005941F9"/>
    <w:rsid w:val="005C12B8"/>
    <w:rsid w:val="005D17F3"/>
    <w:rsid w:val="005F38FD"/>
    <w:rsid w:val="005F739F"/>
    <w:rsid w:val="006144BF"/>
    <w:rsid w:val="00624B3B"/>
    <w:rsid w:val="006360E3"/>
    <w:rsid w:val="0065460A"/>
    <w:rsid w:val="0066447B"/>
    <w:rsid w:val="00670539"/>
    <w:rsid w:val="00675E41"/>
    <w:rsid w:val="006A7501"/>
    <w:rsid w:val="006D62ED"/>
    <w:rsid w:val="006E01DE"/>
    <w:rsid w:val="006E2965"/>
    <w:rsid w:val="006E4674"/>
    <w:rsid w:val="006F4604"/>
    <w:rsid w:val="0071515A"/>
    <w:rsid w:val="00722446"/>
    <w:rsid w:val="007323FA"/>
    <w:rsid w:val="0073516D"/>
    <w:rsid w:val="0076189B"/>
    <w:rsid w:val="00761C03"/>
    <w:rsid w:val="00773247"/>
    <w:rsid w:val="00783278"/>
    <w:rsid w:val="007D2211"/>
    <w:rsid w:val="007D2F70"/>
    <w:rsid w:val="008040EE"/>
    <w:rsid w:val="008223B2"/>
    <w:rsid w:val="0082259F"/>
    <w:rsid w:val="00825157"/>
    <w:rsid w:val="008300AD"/>
    <w:rsid w:val="0084406B"/>
    <w:rsid w:val="00873189"/>
    <w:rsid w:val="008961C8"/>
    <w:rsid w:val="008A00BF"/>
    <w:rsid w:val="008C3504"/>
    <w:rsid w:val="008D4369"/>
    <w:rsid w:val="008D5C5F"/>
    <w:rsid w:val="008E551A"/>
    <w:rsid w:val="008E7ADC"/>
    <w:rsid w:val="00913485"/>
    <w:rsid w:val="00927481"/>
    <w:rsid w:val="009315E8"/>
    <w:rsid w:val="009509F0"/>
    <w:rsid w:val="0097628B"/>
    <w:rsid w:val="009909F8"/>
    <w:rsid w:val="0099218E"/>
    <w:rsid w:val="00992927"/>
    <w:rsid w:val="009A318A"/>
    <w:rsid w:val="009B0318"/>
    <w:rsid w:val="009B213A"/>
    <w:rsid w:val="009B2165"/>
    <w:rsid w:val="009C421D"/>
    <w:rsid w:val="009C5B9A"/>
    <w:rsid w:val="009D3B46"/>
    <w:rsid w:val="009E04AA"/>
    <w:rsid w:val="009E1086"/>
    <w:rsid w:val="009E39AB"/>
    <w:rsid w:val="009F0E24"/>
    <w:rsid w:val="009F4018"/>
    <w:rsid w:val="009F44D4"/>
    <w:rsid w:val="009F5C32"/>
    <w:rsid w:val="00A07237"/>
    <w:rsid w:val="00A20A64"/>
    <w:rsid w:val="00A53752"/>
    <w:rsid w:val="00A61A8B"/>
    <w:rsid w:val="00A62F17"/>
    <w:rsid w:val="00A65883"/>
    <w:rsid w:val="00A80BC7"/>
    <w:rsid w:val="00A94069"/>
    <w:rsid w:val="00AA6E53"/>
    <w:rsid w:val="00AB7F96"/>
    <w:rsid w:val="00AE6698"/>
    <w:rsid w:val="00B05687"/>
    <w:rsid w:val="00B06DAF"/>
    <w:rsid w:val="00B10D5C"/>
    <w:rsid w:val="00B36CA7"/>
    <w:rsid w:val="00B3739B"/>
    <w:rsid w:val="00B41D21"/>
    <w:rsid w:val="00B53D1A"/>
    <w:rsid w:val="00B6755B"/>
    <w:rsid w:val="00B723BE"/>
    <w:rsid w:val="00B77B89"/>
    <w:rsid w:val="00B86250"/>
    <w:rsid w:val="00BA0919"/>
    <w:rsid w:val="00BA459B"/>
    <w:rsid w:val="00BD6415"/>
    <w:rsid w:val="00BD6B2B"/>
    <w:rsid w:val="00BE0533"/>
    <w:rsid w:val="00BE0ACB"/>
    <w:rsid w:val="00BE3A1B"/>
    <w:rsid w:val="00C00BB8"/>
    <w:rsid w:val="00C02C31"/>
    <w:rsid w:val="00C239BA"/>
    <w:rsid w:val="00C42838"/>
    <w:rsid w:val="00C42D7F"/>
    <w:rsid w:val="00C52179"/>
    <w:rsid w:val="00C53840"/>
    <w:rsid w:val="00C57291"/>
    <w:rsid w:val="00C6399C"/>
    <w:rsid w:val="00C65B55"/>
    <w:rsid w:val="00C72056"/>
    <w:rsid w:val="00C835FD"/>
    <w:rsid w:val="00C946B3"/>
    <w:rsid w:val="00C94B6A"/>
    <w:rsid w:val="00CA71A3"/>
    <w:rsid w:val="00CB356D"/>
    <w:rsid w:val="00CB44D3"/>
    <w:rsid w:val="00CC0F6B"/>
    <w:rsid w:val="00CC1848"/>
    <w:rsid w:val="00CC3262"/>
    <w:rsid w:val="00CC6D0A"/>
    <w:rsid w:val="00CD59AE"/>
    <w:rsid w:val="00CE1884"/>
    <w:rsid w:val="00CE7595"/>
    <w:rsid w:val="00D64FC3"/>
    <w:rsid w:val="00D7074E"/>
    <w:rsid w:val="00DA1827"/>
    <w:rsid w:val="00DA469E"/>
    <w:rsid w:val="00DA5B52"/>
    <w:rsid w:val="00DA7DCA"/>
    <w:rsid w:val="00DB3231"/>
    <w:rsid w:val="00DC7BB6"/>
    <w:rsid w:val="00DD6865"/>
    <w:rsid w:val="00DF13B4"/>
    <w:rsid w:val="00E07AD4"/>
    <w:rsid w:val="00E15821"/>
    <w:rsid w:val="00E41062"/>
    <w:rsid w:val="00E47320"/>
    <w:rsid w:val="00E60D84"/>
    <w:rsid w:val="00E85423"/>
    <w:rsid w:val="00E86ADF"/>
    <w:rsid w:val="00E919FC"/>
    <w:rsid w:val="00E92894"/>
    <w:rsid w:val="00EB3D30"/>
    <w:rsid w:val="00EF151F"/>
    <w:rsid w:val="00EF1DC1"/>
    <w:rsid w:val="00F15189"/>
    <w:rsid w:val="00F363C5"/>
    <w:rsid w:val="00F47DE2"/>
    <w:rsid w:val="00F74DE5"/>
    <w:rsid w:val="00F76AFE"/>
    <w:rsid w:val="00F826CA"/>
    <w:rsid w:val="00F82BE1"/>
    <w:rsid w:val="00F85A7A"/>
    <w:rsid w:val="00F8733A"/>
    <w:rsid w:val="00F97C3D"/>
    <w:rsid w:val="00FB0A16"/>
    <w:rsid w:val="00FD4FA2"/>
    <w:rsid w:val="00FD6955"/>
    <w:rsid w:val="00FF0A61"/>
    <w:rsid w:val="13A7466A"/>
    <w:rsid w:val="148189B6"/>
    <w:rsid w:val="17642C4F"/>
    <w:rsid w:val="1BB63D57"/>
    <w:rsid w:val="214AED6A"/>
    <w:rsid w:val="28595DA0"/>
    <w:rsid w:val="335B8A59"/>
    <w:rsid w:val="4367BE03"/>
    <w:rsid w:val="4809BF35"/>
    <w:rsid w:val="4C5F8AF7"/>
    <w:rsid w:val="6440C858"/>
    <w:rsid w:val="69C43332"/>
    <w:rsid w:val="6DF622DC"/>
    <w:rsid w:val="733F9552"/>
    <w:rsid w:val="79D18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93498"/>
  <w15:docId w15:val="{1C594260-2B90-487C-AAA5-FE0FCFB0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3"/>
      <w:ind w:left="3579" w:right="3597"/>
      <w:jc w:val="center"/>
    </w:pPr>
    <w:rPr>
      <w:b/>
      <w:bCs/>
      <w:sz w:val="27"/>
      <w:szCs w:val="27"/>
    </w:rPr>
  </w:style>
  <w:style w:type="paragraph" w:styleId="ListParagraph">
    <w:name w:val="List Paragraph"/>
    <w:basedOn w:val="Normal"/>
    <w:uiPriority w:val="1"/>
    <w:qFormat/>
    <w:pPr>
      <w:spacing w:line="243" w:lineRule="exact"/>
      <w:ind w:left="819" w:hanging="359"/>
    </w:pPr>
  </w:style>
  <w:style w:type="paragraph" w:customStyle="1" w:styleId="TableParagraph">
    <w:name w:val="Table Paragraph"/>
    <w:basedOn w:val="Normal"/>
    <w:uiPriority w:val="1"/>
    <w:qFormat/>
  </w:style>
  <w:style w:type="paragraph" w:styleId="Revision">
    <w:name w:val="Revision"/>
    <w:hidden/>
    <w:uiPriority w:val="99"/>
    <w:semiHidden/>
    <w:rsid w:val="00CE1884"/>
    <w:pPr>
      <w:widowControl/>
      <w:autoSpaceDE/>
      <w:autoSpaceDN/>
    </w:pPr>
    <w:rPr>
      <w:rFonts w:ascii="Verdana" w:eastAsia="Verdana" w:hAnsi="Verdana" w:cs="Verdana"/>
    </w:rPr>
  </w:style>
  <w:style w:type="paragraph" w:styleId="Header">
    <w:name w:val="header"/>
    <w:basedOn w:val="Normal"/>
    <w:link w:val="HeaderChar"/>
    <w:uiPriority w:val="99"/>
    <w:unhideWhenUsed/>
    <w:rsid w:val="00D7074E"/>
    <w:pPr>
      <w:tabs>
        <w:tab w:val="center" w:pos="4680"/>
        <w:tab w:val="right" w:pos="9360"/>
      </w:tabs>
    </w:pPr>
  </w:style>
  <w:style w:type="character" w:customStyle="1" w:styleId="HeaderChar">
    <w:name w:val="Header Char"/>
    <w:basedOn w:val="DefaultParagraphFont"/>
    <w:link w:val="Header"/>
    <w:uiPriority w:val="99"/>
    <w:rsid w:val="00D7074E"/>
    <w:rPr>
      <w:rFonts w:ascii="Verdana" w:eastAsia="Verdana" w:hAnsi="Verdana" w:cs="Verdana"/>
    </w:rPr>
  </w:style>
  <w:style w:type="paragraph" w:styleId="Footer">
    <w:name w:val="footer"/>
    <w:basedOn w:val="Normal"/>
    <w:link w:val="FooterChar"/>
    <w:uiPriority w:val="99"/>
    <w:unhideWhenUsed/>
    <w:rsid w:val="00D7074E"/>
    <w:pPr>
      <w:tabs>
        <w:tab w:val="center" w:pos="4680"/>
        <w:tab w:val="right" w:pos="9360"/>
      </w:tabs>
    </w:pPr>
  </w:style>
  <w:style w:type="character" w:customStyle="1" w:styleId="FooterChar">
    <w:name w:val="Footer Char"/>
    <w:basedOn w:val="DefaultParagraphFont"/>
    <w:link w:val="Footer"/>
    <w:uiPriority w:val="99"/>
    <w:rsid w:val="00D7074E"/>
    <w:rPr>
      <w:rFonts w:ascii="Verdana" w:eastAsia="Verdana" w:hAnsi="Verdana" w:cs="Verdana"/>
    </w:rPr>
  </w:style>
  <w:style w:type="character" w:styleId="Hyperlink">
    <w:name w:val="Hyperlink"/>
    <w:basedOn w:val="DefaultParagraphFont"/>
    <w:uiPriority w:val="99"/>
    <w:unhideWhenUsed/>
    <w:rsid w:val="00377430"/>
    <w:rPr>
      <w:color w:val="0000FF" w:themeColor="hyperlink"/>
      <w:u w:val="single"/>
    </w:rPr>
  </w:style>
  <w:style w:type="character" w:styleId="UnresolvedMention">
    <w:name w:val="Unresolved Mention"/>
    <w:basedOn w:val="DefaultParagraphFont"/>
    <w:uiPriority w:val="99"/>
    <w:semiHidden/>
    <w:unhideWhenUsed/>
    <w:rsid w:val="0037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483924">
      <w:bodyDiv w:val="1"/>
      <w:marLeft w:val="0"/>
      <w:marRight w:val="0"/>
      <w:marTop w:val="0"/>
      <w:marBottom w:val="0"/>
      <w:divBdr>
        <w:top w:val="none" w:sz="0" w:space="0" w:color="auto"/>
        <w:left w:val="none" w:sz="0" w:space="0" w:color="auto"/>
        <w:bottom w:val="none" w:sz="0" w:space="0" w:color="auto"/>
        <w:right w:val="none" w:sz="0" w:space="0" w:color="auto"/>
      </w:divBdr>
    </w:div>
    <w:div w:id="2026402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ma.org/docs/default-source/standards-document-library/tp-p-2024-clean.pdf?sfvrsn=9a237d46_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ma.org/docs/default-source/standards-document-library/nema-code-of-conduct-and-ethics.pdf?sfvrsn=b918758f_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ma.org/docs/default-source/standards-document-library/tp-p-2024-clean.pdf?sfvrsn=9a237d46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464A407DE30E4FA6D9B5DE69945030" ma:contentTypeVersion="14" ma:contentTypeDescription="Create a new document." ma:contentTypeScope="" ma:versionID="8cb61d165e01b02a8ee70228c7de3f9c">
  <xsd:schema xmlns:xsd="http://www.w3.org/2001/XMLSchema" xmlns:xs="http://www.w3.org/2001/XMLSchema" xmlns:p="http://schemas.microsoft.com/office/2006/metadata/properties" xmlns:ns2="d31dbee3-2ead-4797-aa12-2e1b293dda9d" xmlns:ns3="4746dc1a-e033-4e6b-bc15-d3d9f79abf0f" targetNamespace="http://schemas.microsoft.com/office/2006/metadata/properties" ma:root="true" ma:fieldsID="e77a0412bd8efa56282750503b41c2a4" ns2:_="" ns3:_="">
    <xsd:import namespace="d31dbee3-2ead-4797-aa12-2e1b293dda9d"/>
    <xsd:import namespace="4746dc1a-e033-4e6b-bc15-d3d9f79ab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dbee3-2ead-4797-aa12-2e1b293dd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26a90d-46de-4e11-973c-5c973776351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46dc1a-e033-4e6b-bc15-d3d9f79abf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f253b9-6ab7-4a07-ab35-cba5c16c11d1}" ma:internalName="TaxCatchAll" ma:showField="CatchAllData" ma:web="4746dc1a-e033-4e6b-bc15-d3d9f79ab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1dbee3-2ead-4797-aa12-2e1b293dda9d">
      <Terms xmlns="http://schemas.microsoft.com/office/infopath/2007/PartnerControls"/>
    </lcf76f155ced4ddcb4097134ff3c332f>
    <TaxCatchAll xmlns="4746dc1a-e033-4e6b-bc15-d3d9f79abf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6B375-3E15-4ED5-A5B3-3E93C5417557}">
  <ds:schemaRefs>
    <ds:schemaRef ds:uri="http://schemas.microsoft.com/sharepoint/v3/contenttype/forms"/>
  </ds:schemaRefs>
</ds:datastoreItem>
</file>

<file path=customXml/itemProps2.xml><?xml version="1.0" encoding="utf-8"?>
<ds:datastoreItem xmlns:ds="http://schemas.openxmlformats.org/officeDocument/2006/customXml" ds:itemID="{9E250083-A794-4139-8652-F9662A490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dbee3-2ead-4797-aa12-2e1b293dda9d"/>
    <ds:schemaRef ds:uri="4746dc1a-e033-4e6b-bc15-d3d9f79ab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987EE-5151-4D10-BFB4-E58E07A3FFB2}">
  <ds:schemaRefs>
    <ds:schemaRef ds:uri="http://schemas.microsoft.com/office/2006/metadata/properties"/>
    <ds:schemaRef ds:uri="http://schemas.microsoft.com/office/infopath/2007/PartnerControls"/>
    <ds:schemaRef ds:uri="d31dbee3-2ead-4797-aa12-2e1b293dda9d"/>
    <ds:schemaRef ds:uri="4746dc1a-e033-4e6b-bc15-d3d9f79abf0f"/>
  </ds:schemaRefs>
</ds:datastoreItem>
</file>

<file path=customXml/itemProps4.xml><?xml version="1.0" encoding="utf-8"?>
<ds:datastoreItem xmlns:ds="http://schemas.openxmlformats.org/officeDocument/2006/customXml" ds:itemID="{AFDA4570-76B0-40CC-ABA9-ABB5AF7FCE8B}">
  <ds:schemaRefs>
    <ds:schemaRef ds:uri="http://schemas.openxmlformats.org/officeDocument/2006/bibliography"/>
  </ds:schemaRefs>
</ds:datastoreItem>
</file>

<file path=docMetadata/LabelInfo.xml><?xml version="1.0" encoding="utf-8"?>
<clbl:labelList xmlns:clbl="http://schemas.microsoft.com/office/2020/mipLabelMetadata">
  <clbl:label id="{8e084e52-e727-4a48-a4dd-b977a442f442}" enabled="0" method="" siteId="{8e084e52-e727-4a48-a4dd-b977a442f44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7753</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Conducting NEMA Meetings</dc:title>
  <dc:subject/>
  <dc:creator>Property of</dc:creator>
  <cp:keywords/>
  <cp:lastModifiedBy>Flaks, Maria</cp:lastModifiedBy>
  <cp:revision>2</cp:revision>
  <cp:lastPrinted>2026-01-14T18:47:00Z</cp:lastPrinted>
  <dcterms:created xsi:type="dcterms:W3CDTF">2026-05-12T18:28:00Z</dcterms:created>
  <dcterms:modified xsi:type="dcterms:W3CDTF">2026-05-12T18:28:00Z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2014-04-23T00:00:00Z</vt:filetime>
  </property>
  <property fmtid="{D5CDD505-2E9C-101B-9397-08002B2CF9AE}" pid="3" name="Creator">
    <vt:lpwstr>Microsoft® Word 2010</vt:lpwstr>
  </property>
  <property fmtid="{D5CDD505-2E9C-101B-9397-08002B2CF9AE}" pid="4" name="LastSaved">
    <vt:filetime>2024-07-25T00:00:00Z</vt:filetime>
  </property>
  <property fmtid="{D5CDD505-2E9C-101B-9397-08002B2CF9AE}" pid="5" name="Producer">
    <vt:lpwstr>Microsoft® Word 2010</vt:lpwstr>
  </property>
  <property fmtid="{D5CDD505-2E9C-101B-9397-08002B2CF9AE}" pid="6" name="ContentTypeId">
    <vt:lpwstr>0x010100B9464A407DE30E4FA6D9B5DE69945030</vt:lpwstr>
  </property>
  <property fmtid="{D5CDD505-2E9C-101B-9397-08002B2CF9AE}" pid="7" name="docLang">
    <vt:lpwstr>en</vt:lpwstr>
  </property>
  <property fmtid="{D5CDD505-2E9C-101B-9397-08002B2CF9AE}" pid="8" name="MediaServiceImageTags">
    <vt:lpwstr/>
  </property>
  <property fmtid="{D5CDD505-2E9C-101B-9397-08002B2CF9AE}" pid="9" name="GrammarlyDocumentId">
    <vt:lpwstr>19274856-a625-4a04-878f-a8f9d49f86ac</vt:lpwstr>
  </property>
</Properties>
</file>