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BF" w:rsidRDefault="007671BF"/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907"/>
        <w:gridCol w:w="1210"/>
        <w:gridCol w:w="1210"/>
        <w:gridCol w:w="1109"/>
        <w:gridCol w:w="4176"/>
        <w:gridCol w:w="4234"/>
        <w:gridCol w:w="2434"/>
      </w:tblGrid>
      <w:tr w:rsidR="00EF2948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EF2948" w:rsidRPr="007671BF" w:rsidRDefault="00EF2948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 xml:space="preserve">Name </w:t>
            </w:r>
            <w:r w:rsidR="007671BF">
              <w:rPr>
                <w:rFonts w:ascii="Arial" w:hAnsi="Arial"/>
                <w:sz w:val="20"/>
                <w:szCs w:val="20"/>
              </w:rPr>
              <w:t>&amp;</w:t>
            </w:r>
            <w:r w:rsidRPr="007671BF">
              <w:rPr>
                <w:rFonts w:ascii="Arial" w:hAnsi="Arial"/>
                <w:sz w:val="20"/>
                <w:szCs w:val="20"/>
              </w:rPr>
              <w:t xml:space="preserve"> </w:t>
            </w:r>
            <w:r w:rsidR="007671BF">
              <w:rPr>
                <w:rFonts w:ascii="Arial" w:hAnsi="Arial"/>
                <w:sz w:val="20"/>
                <w:szCs w:val="20"/>
              </w:rPr>
              <w:t>Org</w:t>
            </w:r>
          </w:p>
        </w:tc>
        <w:tc>
          <w:tcPr>
            <w:tcW w:w="907" w:type="dxa"/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 xml:space="preserve">Line 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 w:rsidRPr="007671BF">
              <w:rPr>
                <w:rFonts w:ascii="Arial" w:hAnsi="Arial"/>
                <w:sz w:val="20"/>
                <w:szCs w:val="20"/>
              </w:rPr>
              <w:t>umber</w:t>
            </w:r>
          </w:p>
          <w:p w:rsidR="00EF2948" w:rsidRPr="007671BF" w:rsidRDefault="00EF2948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EF2948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>Clause/ Sub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7671BF">
              <w:rPr>
                <w:rFonts w:ascii="Arial" w:hAnsi="Arial"/>
                <w:sz w:val="20"/>
                <w:szCs w:val="20"/>
              </w:rPr>
              <w:t>clause</w:t>
            </w:r>
          </w:p>
        </w:tc>
        <w:tc>
          <w:tcPr>
            <w:tcW w:w="1210" w:type="dxa"/>
          </w:tcPr>
          <w:p w:rsidR="00EF2948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>Paragraph/ Figure/ Table/</w:t>
            </w:r>
          </w:p>
        </w:tc>
        <w:tc>
          <w:tcPr>
            <w:tcW w:w="1109" w:type="dxa"/>
          </w:tcPr>
          <w:p w:rsidR="00EF2948" w:rsidRPr="007671BF" w:rsidRDefault="007671BF" w:rsidP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7671BF">
              <w:rPr>
                <w:rFonts w:ascii="Arial" w:hAnsi="Arial"/>
                <w:sz w:val="20"/>
                <w:szCs w:val="20"/>
              </w:rPr>
              <w:t>omment</w:t>
            </w:r>
            <w:r>
              <w:rPr>
                <w:rFonts w:ascii="Arial" w:hAnsi="Arial"/>
                <w:sz w:val="20"/>
                <w:szCs w:val="20"/>
              </w:rPr>
              <w:t xml:space="preserve"> Type</w:t>
            </w:r>
          </w:p>
        </w:tc>
        <w:tc>
          <w:tcPr>
            <w:tcW w:w="4176" w:type="dxa"/>
          </w:tcPr>
          <w:p w:rsidR="00EF2948" w:rsidRPr="007671BF" w:rsidRDefault="00EF2948" w:rsidP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>Comment</w:t>
            </w:r>
            <w:r w:rsidR="007671BF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4234" w:type="dxa"/>
          </w:tcPr>
          <w:p w:rsidR="00EF2948" w:rsidRPr="007671BF" w:rsidRDefault="007671BF" w:rsidP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>Proposed change</w:t>
            </w:r>
          </w:p>
        </w:tc>
        <w:tc>
          <w:tcPr>
            <w:tcW w:w="2434" w:type="dxa"/>
          </w:tcPr>
          <w:p w:rsidR="00EF2948" w:rsidRPr="007671BF" w:rsidRDefault="00302AF4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71BF">
              <w:rPr>
                <w:rFonts w:ascii="Arial" w:hAnsi="Arial"/>
                <w:sz w:val="20"/>
                <w:szCs w:val="20"/>
              </w:rPr>
              <w:t xml:space="preserve">Committee </w:t>
            </w:r>
            <w:r w:rsidR="00EF2948" w:rsidRPr="007671BF">
              <w:rPr>
                <w:rFonts w:ascii="Arial" w:hAnsi="Arial"/>
                <w:sz w:val="20"/>
                <w:szCs w:val="20"/>
              </w:rPr>
              <w:t>Response</w:t>
            </w:r>
            <w:r w:rsidR="001A5A06" w:rsidRPr="007671BF">
              <w:rPr>
                <w:rFonts w:ascii="Arial" w:hAnsi="Arial"/>
                <w:sz w:val="20"/>
                <w:szCs w:val="20"/>
              </w:rPr>
              <w:t xml:space="preserve"> </w:t>
            </w:r>
            <w:r w:rsidR="007671BF">
              <w:rPr>
                <w:rFonts w:ascii="Arial" w:hAnsi="Arial"/>
                <w:sz w:val="20"/>
                <w:szCs w:val="20"/>
              </w:rPr>
              <w:t xml:space="preserve">and </w:t>
            </w:r>
            <w:r w:rsidR="006F3AE2">
              <w:rPr>
                <w:rFonts w:ascii="Arial" w:hAnsi="Arial"/>
                <w:sz w:val="20"/>
                <w:szCs w:val="20"/>
              </w:rPr>
              <w:t xml:space="preserve">Meeting </w:t>
            </w:r>
            <w:r w:rsidR="007671BF">
              <w:rPr>
                <w:rFonts w:ascii="Arial" w:hAnsi="Arial"/>
                <w:sz w:val="20"/>
                <w:szCs w:val="20"/>
              </w:rPr>
              <w:t>Date</w:t>
            </w:r>
          </w:p>
        </w:tc>
      </w:tr>
      <w:tr w:rsidR="007671BF" w:rsidTr="0076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F" w:rsidRPr="007671BF" w:rsidRDefault="007671BF" w:rsidP="0076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02AF4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02AF4" w:rsidRPr="007671BF" w:rsidRDefault="00302AF4" w:rsidP="001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02AF4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02AF4" w:rsidRPr="007671BF" w:rsidRDefault="00302AF4" w:rsidP="001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02AF4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02AF4" w:rsidRPr="007671BF" w:rsidRDefault="00302AF4" w:rsidP="001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02AF4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02AF4" w:rsidRPr="007671BF" w:rsidRDefault="00302AF4" w:rsidP="001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02AF4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02AF4" w:rsidRPr="007671BF" w:rsidRDefault="00302AF4" w:rsidP="001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02AF4" w:rsidRPr="007671BF" w:rsidTr="00AF6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34" w:type="dxa"/>
          </w:tcPr>
          <w:p w:rsidR="00302AF4" w:rsidRPr="007671BF" w:rsidRDefault="0030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4" w:type="dxa"/>
          </w:tcPr>
          <w:p w:rsidR="00302AF4" w:rsidRPr="007671BF" w:rsidRDefault="00302AF4" w:rsidP="001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2948" w:rsidRDefault="00EF2948"/>
    <w:sectPr w:rsidR="00EF2948">
      <w:headerReference w:type="default" r:id="rId7"/>
      <w:footerReference w:type="default" r:id="rId8"/>
      <w:pgSz w:w="16840" w:h="11907" w:orient="landscape"/>
      <w:pgMar w:top="562" w:right="562" w:bottom="562" w:left="56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BF" w:rsidRDefault="007671BF" w:rsidP="007671BF">
      <w:pPr>
        <w:spacing w:after="0" w:line="240" w:lineRule="auto"/>
      </w:pPr>
      <w:r>
        <w:separator/>
      </w:r>
    </w:p>
  </w:endnote>
  <w:endnote w:type="continuationSeparator" w:id="0">
    <w:p w:rsidR="007671BF" w:rsidRDefault="007671BF" w:rsidP="007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BF" w:rsidRPr="007671BF" w:rsidRDefault="007671BF" w:rsidP="007671BF">
    <w:pPr>
      <w:pStyle w:val="Footer"/>
      <w:rPr>
        <w:rFonts w:ascii="Arial" w:hAnsi="Arial"/>
        <w:sz w:val="20"/>
      </w:rPr>
    </w:pPr>
    <w:hyperlink r:id="rId1" w:history="1">
      <w:r w:rsidRPr="00345B26">
        <w:rPr>
          <w:rStyle w:val="Hyperlink"/>
          <w:rFonts w:ascii="Arial" w:hAnsi="Arial"/>
          <w:sz w:val="20"/>
        </w:rPr>
        <w:t>Khaled.masri@nema.org</w:t>
      </w:r>
    </w:hyperlink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BF" w:rsidRDefault="007671BF" w:rsidP="007671BF">
      <w:pPr>
        <w:spacing w:after="0" w:line="240" w:lineRule="auto"/>
      </w:pPr>
      <w:r>
        <w:separator/>
      </w:r>
    </w:p>
  </w:footnote>
  <w:footnote w:type="continuationSeparator" w:id="0">
    <w:p w:rsidR="007671BF" w:rsidRDefault="007671BF" w:rsidP="007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BF" w:rsidRPr="007671BF" w:rsidRDefault="007671BF" w:rsidP="007671BF">
    <w:pPr>
      <w:pStyle w:val="Header"/>
      <w:jc w:val="center"/>
      <w:rPr>
        <w:rFonts w:ascii="Arial" w:hAnsi="Arial"/>
        <w:sz w:val="20"/>
      </w:rPr>
    </w:pPr>
    <w:r w:rsidRPr="007671BF">
      <w:rPr>
        <w:rFonts w:ascii="Arial" w:hAnsi="Arial"/>
        <w:sz w:val="20"/>
      </w:rPr>
      <w:t>Proposals for ANSI C84.1-2020 (Revision of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3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8"/>
    <w:rsid w:val="001A5A06"/>
    <w:rsid w:val="00302AF4"/>
    <w:rsid w:val="004935D1"/>
    <w:rsid w:val="00634C8A"/>
    <w:rsid w:val="006A0690"/>
    <w:rsid w:val="006F3AE2"/>
    <w:rsid w:val="0076120F"/>
    <w:rsid w:val="007671BF"/>
    <w:rsid w:val="00882A78"/>
    <w:rsid w:val="008A3718"/>
    <w:rsid w:val="00960E98"/>
    <w:rsid w:val="00AF64EF"/>
    <w:rsid w:val="00B73763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B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76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BF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767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BF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76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BF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76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led.masri@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Masri, Khaled</dc:creator>
  <cp:lastModifiedBy>Masri, Khaled</cp:lastModifiedBy>
  <cp:revision>2</cp:revision>
  <dcterms:created xsi:type="dcterms:W3CDTF">2019-02-15T13:56:00Z</dcterms:created>
  <dcterms:modified xsi:type="dcterms:W3CDTF">2019-02-15T13:56:00Z</dcterms:modified>
</cp:coreProperties>
</file>